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1CD9" w14:textId="77777777" w:rsidR="00836D73" w:rsidRDefault="00836D73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E056DC1" w14:textId="77777777" w:rsidR="00836D73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Gdańsk, dn. …………………...</w:t>
      </w:r>
    </w:p>
    <w:p w14:paraId="51503793" w14:textId="77777777" w:rsidR="00836D73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WNIOSEK O UDOSTĘPNIENIE DOKUMENTACJI MEDYCZNEJ</w:t>
      </w:r>
    </w:p>
    <w:p w14:paraId="0D70E546" w14:textId="77777777" w:rsidR="00836D73" w:rsidRDefault="00836D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86893" w14:textId="77777777" w:rsidR="00836D73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WNIOSKODAWCY:</w:t>
      </w:r>
    </w:p>
    <w:p w14:paraId="2670A772" w14:textId="77777777" w:rsidR="00836D7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………………………………………………………………………………...</w:t>
      </w:r>
    </w:p>
    <w:p w14:paraId="4AD4844C" w14:textId="77777777" w:rsidR="00836D7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 …………………………………………………………………………….</w:t>
      </w:r>
    </w:p>
    <w:p w14:paraId="55E4472D" w14:textId="77777777" w:rsidR="00836D7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PESEL: ………………………………………………………………………………………….</w:t>
      </w:r>
    </w:p>
    <w:p w14:paraId="318B74F2" w14:textId="77777777" w:rsidR="00836D7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nr dokutemu tożsamości (w przypadku braku PESEL): …………………...………….</w:t>
      </w:r>
    </w:p>
    <w:p w14:paraId="4E123B75" w14:textId="77777777" w:rsidR="00836D7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telefonu: ………………………………………………………………………………...</w:t>
      </w:r>
    </w:p>
    <w:p w14:paraId="2C7FE5A6" w14:textId="77777777" w:rsidR="00836D73" w:rsidRDefault="00836D73">
      <w:pPr>
        <w:rPr>
          <w:rFonts w:ascii="Times New Roman" w:hAnsi="Times New Roman" w:cs="Times New Roman"/>
          <w:b/>
          <w:bCs/>
        </w:rPr>
      </w:pPr>
    </w:p>
    <w:p w14:paraId="4199EB98" w14:textId="77777777" w:rsidR="00836D73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PACJENTA:</w:t>
      </w:r>
    </w:p>
    <w:p w14:paraId="48EFFB56" w14:textId="77777777" w:rsidR="00836D7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………………………………………………………………………………...</w:t>
      </w:r>
    </w:p>
    <w:p w14:paraId="3989F945" w14:textId="77777777" w:rsidR="00836D7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PESEL: ………………………………………………………………………………………….</w:t>
      </w:r>
    </w:p>
    <w:p w14:paraId="7D2C9C89" w14:textId="77777777" w:rsidR="00836D73" w:rsidRDefault="00836D73">
      <w:pPr>
        <w:rPr>
          <w:rFonts w:ascii="Times New Roman" w:hAnsi="Times New Roman" w:cs="Times New Roman"/>
        </w:rPr>
      </w:pPr>
    </w:p>
    <w:p w14:paraId="337E371F" w14:textId="77777777" w:rsidR="00836D73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RODZAJ DOKUMENTACJI:</w:t>
      </w:r>
    </w:p>
    <w:p w14:paraId="0C1563C7" w14:textId="77777777" w:rsidR="00836D7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Komórka organizacyjna (poradnia/ oddział/ pracownia):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2BA16FA8" w14:textId="77777777" w:rsidR="00836D7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 udzielania świadczeń: ……………………………………………………………………</w:t>
      </w:r>
    </w:p>
    <w:p w14:paraId="6B4559DE" w14:textId="77777777" w:rsidR="00836D73" w:rsidRDefault="00836D73">
      <w:pPr>
        <w:rPr>
          <w:rFonts w:ascii="Times New Roman" w:hAnsi="Times New Roman" w:cs="Times New Roman"/>
        </w:rPr>
      </w:pPr>
    </w:p>
    <w:p w14:paraId="5E9591AF" w14:textId="77777777" w:rsidR="00836D73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CEL UDOSTĘPNIENIA (właściwe zaznaczyć):</w:t>
      </w:r>
    </w:p>
    <w:p w14:paraId="2B02C01D" w14:textId="77777777" w:rsidR="00836D73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udostępnienie pacjentowi: ………………………………………………………………</w:t>
      </w:r>
    </w:p>
    <w:p w14:paraId="2390F4B3" w14:textId="77777777" w:rsidR="00836D73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udostępnienie osobie upoważnionej: ……………………………………………………</w:t>
      </w:r>
    </w:p>
    <w:p w14:paraId="0B083A8B" w14:textId="77777777" w:rsidR="00836D73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udostępnienie w celu zachowania ciągłości świadczeń opieki zdrowotnej</w:t>
      </w:r>
    </w:p>
    <w:p w14:paraId="55BA8CDC" w14:textId="77777777" w:rsidR="00836D73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udostępnienie w innych celach: ………………………………………………………</w:t>
      </w:r>
    </w:p>
    <w:p w14:paraId="70BAADC2" w14:textId="77777777" w:rsidR="00836D73" w:rsidRDefault="00836D73">
      <w:pPr>
        <w:rPr>
          <w:rFonts w:ascii="Times New Roman" w:hAnsi="Times New Roman" w:cs="Times New Roman"/>
        </w:rPr>
      </w:pPr>
    </w:p>
    <w:p w14:paraId="44A8E383" w14:textId="77777777" w:rsidR="00836D73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FORMA UDOSTĘPNIENIA:</w:t>
      </w:r>
    </w:p>
    <w:p w14:paraId="1E2CF222" w14:textId="77777777" w:rsidR="00836D73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sporządzenie odpisu, wyciągu, kopii</w:t>
      </w:r>
    </w:p>
    <w:p w14:paraId="3D51B827" w14:textId="77777777" w:rsidR="00836D73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formie odwzorowania cyfrowego</w:t>
      </w:r>
    </w:p>
    <w:p w14:paraId="031273AF" w14:textId="77777777" w:rsidR="00836D73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 wglądu z możliwością/ bez możliwości wykonania notatek, zdjęć</w:t>
      </w:r>
    </w:p>
    <w:p w14:paraId="75ECA6EF" w14:textId="77777777" w:rsidR="00836D73" w:rsidRDefault="00836D73">
      <w:pPr>
        <w:rPr>
          <w:rFonts w:ascii="Times New Roman" w:hAnsi="Times New Roman" w:cs="Times New Roman"/>
        </w:rPr>
      </w:pPr>
    </w:p>
    <w:p w14:paraId="12CD1F08" w14:textId="77777777" w:rsidR="00836D73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FORMA ODBIORU:</w:t>
      </w:r>
    </w:p>
    <w:p w14:paraId="622C3837" w14:textId="77777777" w:rsidR="00836D73" w:rsidRDefault="00000000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odbiór osobisty</w:t>
      </w:r>
    </w:p>
    <w:p w14:paraId="55758CAA" w14:textId="77777777" w:rsidR="00836D73" w:rsidRDefault="00000000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odbiór przez osobę upoważnioną (imię, nazwisko, PESEL): …………………………………………………………………………………………</w:t>
      </w:r>
    </w:p>
    <w:p w14:paraId="19A24B2C" w14:textId="77777777" w:rsidR="00836D73" w:rsidRDefault="00000000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pomocą środków komunikacja elektronicznej na adres/ skrzynkę podawczą: ………………………………………………………………………………………….</w:t>
      </w:r>
    </w:p>
    <w:p w14:paraId="022AA2AB" w14:textId="77777777" w:rsidR="00836D73" w:rsidRDefault="00000000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pośrednictwem poczty tradycyjnej na adres: ………………………………………………………………………………………….</w:t>
      </w:r>
    </w:p>
    <w:p w14:paraId="38AF18C4" w14:textId="77777777" w:rsidR="00836D73" w:rsidRDefault="00836D73">
      <w:pPr>
        <w:rPr>
          <w:rFonts w:ascii="Times New Roman" w:hAnsi="Times New Roman" w:cs="Times New Roman"/>
        </w:rPr>
      </w:pPr>
    </w:p>
    <w:p w14:paraId="3055FC36" w14:textId="77777777" w:rsidR="00836D73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14:paraId="6DB96866" w14:textId="77777777" w:rsidR="00836D73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czytelny podpis wnioskodawcy</w:t>
      </w:r>
    </w:p>
    <w:p w14:paraId="7CE70783" w14:textId="77777777" w:rsidR="00836D73" w:rsidRDefault="00836D73">
      <w:pPr>
        <w:jc w:val="right"/>
        <w:rPr>
          <w:rFonts w:ascii="Times New Roman" w:hAnsi="Times New Roman" w:cs="Times New Roman"/>
        </w:rPr>
      </w:pPr>
    </w:p>
    <w:p w14:paraId="46183389" w14:textId="77777777" w:rsidR="00836D73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635" distB="635" distL="635" distR="635" simplePos="0" relativeHeight="4" behindDoc="0" locked="0" layoutInCell="1" allowOverlap="1" wp14:anchorId="77C1419B" wp14:editId="4BFEDF3A">
                <wp:simplePos x="0" y="0"/>
                <wp:positionH relativeFrom="column">
                  <wp:posOffset>-72390</wp:posOffset>
                </wp:positionH>
                <wp:positionV relativeFrom="paragraph">
                  <wp:posOffset>39370</wp:posOffset>
                </wp:positionV>
                <wp:extent cx="6153150" cy="9525"/>
                <wp:effectExtent l="635" t="635" r="635" b="635"/>
                <wp:wrapNone/>
                <wp:docPr id="1" name="Li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20" cy="93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-5.7pt,3.1pt" to="478.75pt,3.8pt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297DEDDB" w14:textId="77777777" w:rsidR="00836D73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UDOSTĘPNIENIE DOKUMENTACJI:</w:t>
      </w:r>
    </w:p>
    <w:p w14:paraId="5F1AB14A" w14:textId="77777777" w:rsidR="00836D7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Wnioskowana dokumentacja została udostępniona dnia: ………………………………………</w:t>
      </w:r>
    </w:p>
    <w:p w14:paraId="1E104FB5" w14:textId="77777777" w:rsidR="00836D7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Tożsamość osoby odbierającej potwierdzono na podstawie dokumentu tożsamości.</w:t>
      </w:r>
    </w:p>
    <w:p w14:paraId="72CE94D6" w14:textId="77777777" w:rsidR="00836D73" w:rsidRDefault="00836D73">
      <w:pPr>
        <w:rPr>
          <w:rFonts w:ascii="Times New Roman" w:hAnsi="Times New Roman" w:cs="Times New Roman"/>
        </w:rPr>
      </w:pPr>
    </w:p>
    <w:p w14:paraId="7A30DDE2" w14:textId="77777777" w:rsidR="00836D73" w:rsidRDefault="00836D73">
      <w:pPr>
        <w:rPr>
          <w:rFonts w:ascii="Times New Roman" w:hAnsi="Times New Roman" w:cs="Times New Roman"/>
        </w:rPr>
      </w:pPr>
    </w:p>
    <w:p w14:paraId="3FBD28F4" w14:textId="77777777" w:rsidR="00836D73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………………………………………...</w:t>
      </w:r>
    </w:p>
    <w:p w14:paraId="56D8EA3D" w14:textId="77777777" w:rsidR="00836D73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i pieczątka pracownika Szpitala</w:t>
      </w:r>
    </w:p>
    <w:p w14:paraId="5A9EF894" w14:textId="77777777" w:rsidR="00836D73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635" distB="635" distL="635" distR="635" simplePos="0" relativeHeight="5" behindDoc="0" locked="0" layoutInCell="1" allowOverlap="1" wp14:anchorId="0BC6A118" wp14:editId="5E1ED435">
                <wp:simplePos x="0" y="0"/>
                <wp:positionH relativeFrom="column">
                  <wp:posOffset>-224790</wp:posOffset>
                </wp:positionH>
                <wp:positionV relativeFrom="paragraph">
                  <wp:posOffset>172720</wp:posOffset>
                </wp:positionV>
                <wp:extent cx="6334125" cy="635"/>
                <wp:effectExtent l="635" t="635" r="635" b="635"/>
                <wp:wrapNone/>
                <wp:docPr id="2" name="Lini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20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-17.7pt,13.6pt" to="481pt,13.6pt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 w14:paraId="1FB33E7A" w14:textId="77777777" w:rsidR="00836D73" w:rsidRDefault="00836D73">
      <w:pPr>
        <w:jc w:val="right"/>
        <w:rPr>
          <w:rFonts w:ascii="Times New Roman" w:hAnsi="Times New Roman" w:cs="Times New Roman"/>
        </w:rPr>
      </w:pPr>
    </w:p>
    <w:p w14:paraId="3A7099B3" w14:textId="77777777" w:rsidR="00836D73" w:rsidRDefault="0000000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POTWIERDZENIE ODBIORU DOKUMENTACJI:</w:t>
      </w:r>
    </w:p>
    <w:p w14:paraId="0CC53788" w14:textId="77777777" w:rsidR="00836D73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odbiór wnioskowanej dokumentacji (dotyczy odbioru osobistego).</w:t>
      </w:r>
    </w:p>
    <w:p w14:paraId="04F0052C" w14:textId="77777777" w:rsidR="00836D73" w:rsidRDefault="00836D73">
      <w:pPr>
        <w:jc w:val="both"/>
        <w:rPr>
          <w:rFonts w:ascii="Times New Roman" w:hAnsi="Times New Roman" w:cs="Times New Roman"/>
        </w:rPr>
      </w:pPr>
    </w:p>
    <w:p w14:paraId="07031545" w14:textId="77777777" w:rsidR="00836D73" w:rsidRDefault="00836D73">
      <w:pPr>
        <w:jc w:val="both"/>
        <w:rPr>
          <w:rFonts w:ascii="Times New Roman" w:hAnsi="Times New Roman" w:cs="Times New Roman"/>
        </w:rPr>
      </w:pPr>
    </w:p>
    <w:p w14:paraId="1C53B8F5" w14:textId="77777777" w:rsidR="00836D73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281CE671" w14:textId="5FA7C3A9" w:rsidR="00836D73" w:rsidRDefault="00000000" w:rsidP="00B3007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czytelny podpis wnioskodawcy</w:t>
      </w:r>
    </w:p>
    <w:sectPr w:rsidR="0083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47A4" w14:textId="77777777" w:rsidR="00612FAF" w:rsidRDefault="00612FAF">
      <w:pPr>
        <w:spacing w:after="0" w:line="240" w:lineRule="auto"/>
      </w:pPr>
      <w:r>
        <w:separator/>
      </w:r>
    </w:p>
  </w:endnote>
  <w:endnote w:type="continuationSeparator" w:id="0">
    <w:p w14:paraId="74EA72DB" w14:textId="77777777" w:rsidR="00612FAF" w:rsidRDefault="0061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altName w:val="Arial Unicode MS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9FC7" w14:textId="77777777" w:rsidR="00836D73" w:rsidRDefault="00836D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A9C5" w14:textId="77777777" w:rsidR="00836D73" w:rsidRDefault="00836D73">
    <w:pPr>
      <w:pStyle w:val="Stopka"/>
      <w:jc w:val="center"/>
      <w:rPr>
        <w:rStyle w:val="Pogrubienie"/>
        <w:rFonts w:ascii="Times New Roman" w:hAnsi="Times New Roman" w:cs="Times New Roman"/>
        <w:color w:val="243F63"/>
        <w:sz w:val="16"/>
        <w:szCs w:val="16"/>
      </w:rPr>
    </w:pPr>
  </w:p>
  <w:p w14:paraId="14CCCA67" w14:textId="77777777" w:rsidR="00836D73" w:rsidRDefault="00000000">
    <w:pPr>
      <w:pStyle w:val="Stopka"/>
      <w:jc w:val="center"/>
    </w:pPr>
    <w:r>
      <w:rPr>
        <w:rStyle w:val="Pogrubienie"/>
        <w:rFonts w:ascii="Times New Roman" w:hAnsi="Times New Roman" w:cs="Times New Roman"/>
        <w:color w:val="243F63"/>
        <w:sz w:val="16"/>
        <w:szCs w:val="16"/>
      </w:rPr>
      <w:t>7 Szpital Marynarki Wojennej</w:t>
    </w:r>
    <w:r>
      <w:rPr>
        <w:rFonts w:ascii="Times New Roman" w:hAnsi="Times New Roman" w:cs="Times New Roman"/>
        <w:color w:val="243F63"/>
        <w:sz w:val="16"/>
        <w:szCs w:val="16"/>
      </w:rPr>
      <w:t xml:space="preserve"> z Przychodnią Samodzielny Publiczny Zakład Opieki Zdrowotnej </w:t>
    </w:r>
    <w:r>
      <w:rPr>
        <w:rFonts w:ascii="Times New Roman" w:hAnsi="Times New Roman" w:cs="Times New Roman"/>
        <w:color w:val="243F63"/>
        <w:sz w:val="16"/>
        <w:szCs w:val="16"/>
      </w:rPr>
      <w:br/>
      <w:t>imienia kontradmirała profesora Wiesława Łasińskiego w Gdańsku</w:t>
    </w:r>
    <w:r>
      <w:rPr>
        <w:rFonts w:ascii="Times New Roman" w:hAnsi="Times New Roman" w:cs="Times New Roman"/>
        <w:i/>
        <w:iCs/>
        <w:color w:val="243F63"/>
        <w:sz w:val="16"/>
        <w:szCs w:val="16"/>
      </w:rPr>
      <w:t xml:space="preserve"> </w:t>
    </w:r>
    <w:r>
      <w:rPr>
        <w:rFonts w:ascii="Times New Roman" w:hAnsi="Times New Roman" w:cs="Times New Roman"/>
        <w:i/>
        <w:iCs/>
        <w:color w:val="243F63"/>
        <w:sz w:val="16"/>
        <w:szCs w:val="16"/>
      </w:rPr>
      <w:br/>
      <w:t xml:space="preserve">ul. Polanki 117, 80-305 Gdańsk | NIP: 584-23-34-017 | Regon: 190594957 | </w:t>
    </w:r>
    <w:r>
      <w:rPr>
        <w:rFonts w:ascii="Times New Roman" w:hAnsi="Times New Roman" w:cs="Times New Roman"/>
        <w:b/>
        <w:bCs/>
        <w:i/>
        <w:iCs/>
        <w:color w:val="243F63"/>
        <w:sz w:val="16"/>
        <w:szCs w:val="16"/>
      </w:rPr>
      <w:t>www.7szmw.pl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CD20" w14:textId="77777777" w:rsidR="00836D73" w:rsidRDefault="00836D73">
    <w:pPr>
      <w:pStyle w:val="Stopka"/>
      <w:jc w:val="center"/>
      <w:rPr>
        <w:rStyle w:val="Pogrubienie"/>
        <w:rFonts w:ascii="Times New Roman" w:hAnsi="Times New Roman" w:cs="Times New Roman"/>
        <w:color w:val="243F63"/>
        <w:sz w:val="16"/>
        <w:szCs w:val="16"/>
      </w:rPr>
    </w:pPr>
  </w:p>
  <w:p w14:paraId="05CF11CE" w14:textId="77777777" w:rsidR="00836D73" w:rsidRDefault="00000000">
    <w:pPr>
      <w:pStyle w:val="Stopka"/>
      <w:jc w:val="center"/>
    </w:pPr>
    <w:r>
      <w:rPr>
        <w:rStyle w:val="Pogrubienie"/>
        <w:rFonts w:ascii="Times New Roman" w:hAnsi="Times New Roman" w:cs="Times New Roman"/>
        <w:color w:val="243F63"/>
        <w:sz w:val="16"/>
        <w:szCs w:val="16"/>
      </w:rPr>
      <w:t>7 Szpital Marynarki Wojennej</w:t>
    </w:r>
    <w:r>
      <w:rPr>
        <w:rFonts w:ascii="Times New Roman" w:hAnsi="Times New Roman" w:cs="Times New Roman"/>
        <w:color w:val="243F63"/>
        <w:sz w:val="16"/>
        <w:szCs w:val="16"/>
      </w:rPr>
      <w:t xml:space="preserve"> z Przychodnią Samodzielny Publiczny Zakład Opieki Zdrowotnej </w:t>
    </w:r>
    <w:r>
      <w:rPr>
        <w:rFonts w:ascii="Times New Roman" w:hAnsi="Times New Roman" w:cs="Times New Roman"/>
        <w:color w:val="243F63"/>
        <w:sz w:val="16"/>
        <w:szCs w:val="16"/>
      </w:rPr>
      <w:br/>
      <w:t>imienia kontradmirała profesora Wiesława Łasińskiego w Gdańsku</w:t>
    </w:r>
    <w:r>
      <w:rPr>
        <w:rFonts w:ascii="Times New Roman" w:hAnsi="Times New Roman" w:cs="Times New Roman"/>
        <w:i/>
        <w:iCs/>
        <w:color w:val="243F63"/>
        <w:sz w:val="16"/>
        <w:szCs w:val="16"/>
      </w:rPr>
      <w:t xml:space="preserve"> </w:t>
    </w:r>
    <w:r>
      <w:rPr>
        <w:rFonts w:ascii="Times New Roman" w:hAnsi="Times New Roman" w:cs="Times New Roman"/>
        <w:i/>
        <w:iCs/>
        <w:color w:val="243F63"/>
        <w:sz w:val="16"/>
        <w:szCs w:val="16"/>
      </w:rPr>
      <w:br/>
      <w:t xml:space="preserve">ul. Polanki 117, 80-305 Gdańsk | NIP: 584-23-34-017 | Regon: 190594957 | </w:t>
    </w:r>
    <w:r>
      <w:rPr>
        <w:rFonts w:ascii="Times New Roman" w:hAnsi="Times New Roman" w:cs="Times New Roman"/>
        <w:b/>
        <w:bCs/>
        <w:i/>
        <w:iCs/>
        <w:color w:val="243F63"/>
        <w:sz w:val="16"/>
        <w:szCs w:val="16"/>
      </w:rPr>
      <w:t>www.7szmw.pl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B052" w14:textId="77777777" w:rsidR="00612FAF" w:rsidRDefault="00612FAF">
      <w:pPr>
        <w:spacing w:after="0" w:line="240" w:lineRule="auto"/>
      </w:pPr>
      <w:r>
        <w:separator/>
      </w:r>
    </w:p>
  </w:footnote>
  <w:footnote w:type="continuationSeparator" w:id="0">
    <w:p w14:paraId="0FB0FF63" w14:textId="77777777" w:rsidR="00612FAF" w:rsidRDefault="00612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CC23" w14:textId="77777777" w:rsidR="00836D73" w:rsidRDefault="00836D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CA81" w14:textId="77777777" w:rsidR="00836D73" w:rsidRDefault="00000000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0" allowOverlap="1" wp14:anchorId="64F257E9" wp14:editId="4023688D">
          <wp:simplePos x="0" y="0"/>
          <wp:positionH relativeFrom="margin">
            <wp:posOffset>-382905</wp:posOffset>
          </wp:positionH>
          <wp:positionV relativeFrom="page">
            <wp:posOffset>68580</wp:posOffset>
          </wp:positionV>
          <wp:extent cx="2522220" cy="753745"/>
          <wp:effectExtent l="0" t="0" r="0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A1C8" w14:textId="77777777" w:rsidR="00836D73" w:rsidRDefault="0000000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0" allowOverlap="1" wp14:anchorId="296EBA12" wp14:editId="17E51E02">
          <wp:simplePos x="0" y="0"/>
          <wp:positionH relativeFrom="margin">
            <wp:posOffset>-382905</wp:posOffset>
          </wp:positionH>
          <wp:positionV relativeFrom="page">
            <wp:posOffset>68580</wp:posOffset>
          </wp:positionV>
          <wp:extent cx="2522220" cy="753745"/>
          <wp:effectExtent l="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5FF1"/>
    <w:multiLevelType w:val="multilevel"/>
    <w:tmpl w:val="D054AD7E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1" w15:restartNumberingAfterBreak="0">
    <w:nsid w:val="33E04C00"/>
    <w:multiLevelType w:val="multilevel"/>
    <w:tmpl w:val="B48CF1EE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2" w15:restartNumberingAfterBreak="0">
    <w:nsid w:val="6B142EF4"/>
    <w:multiLevelType w:val="multilevel"/>
    <w:tmpl w:val="F8046710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abstractNum w:abstractNumId="3" w15:restartNumberingAfterBreak="0">
    <w:nsid w:val="75050999"/>
    <w:multiLevelType w:val="multilevel"/>
    <w:tmpl w:val="B5CA82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20970253">
    <w:abstractNumId w:val="1"/>
  </w:num>
  <w:num w:numId="2" w16cid:durableId="1674064619">
    <w:abstractNumId w:val="2"/>
  </w:num>
  <w:num w:numId="3" w16cid:durableId="151529393">
    <w:abstractNumId w:val="0"/>
  </w:num>
  <w:num w:numId="4" w16cid:durableId="2053336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73"/>
    <w:rsid w:val="00612FAF"/>
    <w:rsid w:val="00836D73"/>
    <w:rsid w:val="00B3007E"/>
    <w:rsid w:val="00D6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F295"/>
  <w15:docId w15:val="{3D647CC8-1CEB-4D93-87BD-1A69212C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74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4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4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4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4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4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4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4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4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74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74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74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742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742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742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742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742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74224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7422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74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7422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74224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742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422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7422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7422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74224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F68FC"/>
  </w:style>
  <w:style w:type="character" w:customStyle="1" w:styleId="StopkaZnak">
    <w:name w:val="Stopka Znak"/>
    <w:basedOn w:val="Domylnaczcionkaakapitu"/>
    <w:link w:val="Stopka"/>
    <w:uiPriority w:val="99"/>
    <w:qFormat/>
    <w:rsid w:val="00FF68FC"/>
  </w:style>
  <w:style w:type="character" w:customStyle="1" w:styleId="Znakinumeracjiuser">
    <w:name w:val="Znaki numeracji (user)"/>
    <w:qFormat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F68F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 Unicode MS"/>
    </w:rPr>
  </w:style>
  <w:style w:type="paragraph" w:styleId="Tytu">
    <w:name w:val="Title"/>
    <w:basedOn w:val="Normalny"/>
    <w:next w:val="Normalny"/>
    <w:link w:val="TytuZnak"/>
    <w:uiPriority w:val="10"/>
    <w:qFormat/>
    <w:rsid w:val="00F74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4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4224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4224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4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nyWeb">
    <w:name w:val="Normal (Web)"/>
    <w:basedOn w:val="Normalny"/>
    <w:uiPriority w:val="99"/>
    <w:unhideWhenUsed/>
    <w:qFormat/>
    <w:rsid w:val="00F74224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line-height-1">
    <w:name w:val="line-height-1"/>
    <w:basedOn w:val="Normalny"/>
    <w:qFormat/>
    <w:rsid w:val="00F74224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F68FC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Dziobkowski</dc:creator>
  <dc:description/>
  <cp:lastModifiedBy>Michał Dziobkowski</cp:lastModifiedBy>
  <cp:revision>8</cp:revision>
  <dcterms:created xsi:type="dcterms:W3CDTF">2026-04-09T10:55:00Z</dcterms:created>
  <dcterms:modified xsi:type="dcterms:W3CDTF">2026-05-14T11:25:00Z</dcterms:modified>
  <dc:language>pl-PL</dc:language>
</cp:coreProperties>
</file>