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412F90BA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183C3F">
        <w:rPr>
          <w:rFonts w:ascii="Verdana" w:hAnsi="Verdana"/>
          <w:sz w:val="16"/>
          <w:szCs w:val="16"/>
        </w:rPr>
        <w:t>06.02.2025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611C84F5" w14:textId="6ABA4AE0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1FA8E4F6" w:rsidR="00324947" w:rsidRDefault="00183C3F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GAZÓW MEDYCZNYCH Z DZIERŻAWĄ ZBIORNIKÓW I BUTLI NA POTRZEBY 7 SZPITALA MARYNARKI WOJENNEJ W GDAŃSKU</w:t>
      </w:r>
    </w:p>
    <w:p w14:paraId="5F004D8C" w14:textId="47FC9E50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183C3F">
        <w:rPr>
          <w:rFonts w:ascii="Verdana" w:hAnsi="Verdana"/>
          <w:sz w:val="16"/>
          <w:szCs w:val="16"/>
        </w:rPr>
        <w:t>50/2025/TP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EFFBD2C" w14:textId="27B31A1F" w:rsidR="004616B8" w:rsidRDefault="00324947" w:rsidP="00183C3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  <w:r w:rsidR="00183C3F" w:rsidRPr="00183C3F">
        <w:rPr>
          <w:rFonts w:ascii="Verdana" w:hAnsi="Verdana"/>
          <w:b/>
          <w:bCs/>
          <w:sz w:val="16"/>
          <w:szCs w:val="16"/>
        </w:rPr>
        <w:t>24111500-0</w:t>
      </w:r>
      <w:r w:rsidR="00183C3F" w:rsidRPr="00183C3F">
        <w:rPr>
          <w:rFonts w:ascii="Verdana" w:hAnsi="Verdana"/>
          <w:sz w:val="16"/>
          <w:szCs w:val="16"/>
        </w:rPr>
        <w:t xml:space="preserve"> Gazy medyczne</w:t>
      </w:r>
    </w:p>
    <w:p w14:paraId="19FEF8CD" w14:textId="77777777" w:rsidR="00183C3F" w:rsidRDefault="00183C3F" w:rsidP="00183C3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08DA53DE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183C3F">
        <w:rPr>
          <w:rFonts w:ascii="Verdana" w:hAnsi="Verdana"/>
          <w:sz w:val="16"/>
          <w:szCs w:val="16"/>
        </w:rPr>
        <w:t>14.02.2025r. – 13.02.2027r.</w:t>
      </w:r>
    </w:p>
    <w:p w14:paraId="672C9DD0" w14:textId="6C69B08A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183C3F">
        <w:rPr>
          <w:rFonts w:ascii="Verdana" w:hAnsi="Verdana"/>
          <w:b/>
          <w:bCs/>
          <w:sz w:val="16"/>
          <w:szCs w:val="16"/>
        </w:rPr>
        <w:t>442 717,79</w:t>
      </w:r>
      <w:r>
        <w:rPr>
          <w:rFonts w:ascii="Verdana" w:hAnsi="Verdana"/>
          <w:sz w:val="16"/>
          <w:szCs w:val="16"/>
        </w:rPr>
        <w:t xml:space="preserve"> zł</w:t>
      </w:r>
      <w:r w:rsidR="00183C3F">
        <w:rPr>
          <w:rFonts w:ascii="Verdana" w:hAnsi="Verdana"/>
          <w:sz w:val="16"/>
          <w:szCs w:val="16"/>
        </w:rPr>
        <w:t xml:space="preserve"> w tym:</w:t>
      </w:r>
    </w:p>
    <w:p w14:paraId="5D74DE3A" w14:textId="77777777" w:rsidR="00183C3F" w:rsidRDefault="00183C3F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1276"/>
        <w:gridCol w:w="1559"/>
        <w:gridCol w:w="1984"/>
      </w:tblGrid>
      <w:tr w:rsidR="00183C3F" w:rsidRPr="00183C3F" w14:paraId="78B4C533" w14:textId="77777777" w:rsidTr="00183C3F">
        <w:trPr>
          <w:trHeight w:val="255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A9BF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OSZACOWANIE WARTOŚCI ZAMÓWIENIA</w:t>
            </w:r>
          </w:p>
        </w:tc>
      </w:tr>
      <w:tr w:rsidR="00183C3F" w:rsidRPr="00183C3F" w14:paraId="7B0B0B15" w14:textId="77777777" w:rsidTr="00183C3F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9FE1F70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508EF1E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2CA2D2A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wartość netto w euro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13360E1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7B184930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wartość VAT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DBCB224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183C3F" w:rsidRPr="00183C3F" w14:paraId="663DAD0C" w14:textId="77777777" w:rsidTr="00183C3F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1B51624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B1F6A79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308 800,00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F44867E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66 593,34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2E83DC7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3296E95D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24 704,00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283681B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333 504,00</w:t>
            </w:r>
          </w:p>
        </w:tc>
      </w:tr>
      <w:tr w:rsidR="00183C3F" w:rsidRPr="00183C3F" w14:paraId="0AE7A9A6" w14:textId="77777777" w:rsidTr="00183C3F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7248C02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01C2317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64 461,00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27ACE38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13 901,15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C462245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399D96D2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5 156,88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DAFC363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69 617,88</w:t>
            </w:r>
          </w:p>
        </w:tc>
      </w:tr>
      <w:tr w:rsidR="00183C3F" w:rsidRPr="00183C3F" w14:paraId="7B429648" w14:textId="77777777" w:rsidTr="00183C3F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464025E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BBBD1C6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20 316,50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F6B7C10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4 381,29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9833134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490364FE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1 625,32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2463A98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21 941,82</w:t>
            </w:r>
          </w:p>
        </w:tc>
      </w:tr>
      <w:tr w:rsidR="00183C3F" w:rsidRPr="00183C3F" w14:paraId="7373A1FA" w14:textId="77777777" w:rsidTr="00183C3F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48C49C8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4F760C9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8 568,60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148E4C6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1 847,84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47D4D08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66010239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985,49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FBF2823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9 554,09</w:t>
            </w:r>
          </w:p>
        </w:tc>
      </w:tr>
      <w:tr w:rsidR="00183C3F" w:rsidRPr="00183C3F" w14:paraId="608E033D" w14:textId="77777777" w:rsidTr="00183C3F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619D6CD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8524E5E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8952219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1 617,39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C49EA87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3AB727E4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F823092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8 100,00</w:t>
            </w:r>
          </w:p>
        </w:tc>
      </w:tr>
      <w:tr w:rsidR="00183C3F" w:rsidRPr="00183C3F" w14:paraId="02F0CC8C" w14:textId="77777777" w:rsidTr="00183C3F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431F2FD3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E7A8460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409 646,10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D351EBB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88 341,01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E8CD30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8 %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314A1CC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33 071,69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8FF682" w14:textId="77777777" w:rsidR="00183C3F" w:rsidRPr="00183C3F" w:rsidRDefault="00183C3F" w:rsidP="00183C3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83C3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442 717,79</w:t>
            </w:r>
          </w:p>
        </w:tc>
      </w:tr>
    </w:tbl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0700B4"/>
    <w:rsid w:val="00183C3F"/>
    <w:rsid w:val="001B6B46"/>
    <w:rsid w:val="00324947"/>
    <w:rsid w:val="00373CA8"/>
    <w:rsid w:val="004616B8"/>
    <w:rsid w:val="004F176B"/>
    <w:rsid w:val="00544D86"/>
    <w:rsid w:val="005A7CB2"/>
    <w:rsid w:val="00676753"/>
    <w:rsid w:val="00933C91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2025-01-24T08:39:00Z</cp:lastPrinted>
  <dcterms:created xsi:type="dcterms:W3CDTF">2025-01-24T08:39:00Z</dcterms:created>
  <dcterms:modified xsi:type="dcterms:W3CDTF">2025-01-24T08:39:00Z</dcterms:modified>
</cp:coreProperties>
</file>