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79FC419E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0F2F74">
        <w:rPr>
          <w:rFonts w:ascii="Verdana" w:hAnsi="Verdana"/>
          <w:sz w:val="16"/>
          <w:szCs w:val="16"/>
        </w:rPr>
        <w:t>26.06.2025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01D6908C" w14:textId="77777777" w:rsidR="000F2F74" w:rsidRDefault="000F2F74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0F2F74">
        <w:rPr>
          <w:rFonts w:ascii="Verdana" w:hAnsi="Verdana"/>
          <w:b/>
          <w:bCs/>
          <w:sz w:val="16"/>
          <w:szCs w:val="16"/>
        </w:rPr>
        <w:t>Dostawa wyrobów do laparoskopii, elektrochirurgii, artroskopii, staplery, końcówek roboczych do zmodyfikowanego noża harmonicznego oraz wyrobów do neurochirurgii</w:t>
      </w:r>
    </w:p>
    <w:p w14:paraId="5F004D8C" w14:textId="3DE6BD17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0F2F74">
        <w:rPr>
          <w:rFonts w:ascii="Verdana" w:hAnsi="Verdana"/>
          <w:sz w:val="16"/>
          <w:szCs w:val="16"/>
        </w:rPr>
        <w:t>300/2025/PN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77E5DB6C" w:rsidR="00373CA8" w:rsidRDefault="00324947" w:rsidP="000F2F7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</w:t>
      </w:r>
      <w:r w:rsidR="000F2F74">
        <w:rPr>
          <w:rFonts w:ascii="Verdana" w:hAnsi="Verdana"/>
          <w:sz w:val="16"/>
          <w:szCs w:val="16"/>
        </w:rPr>
        <w:t>):</w:t>
      </w:r>
    </w:p>
    <w:p w14:paraId="7D43CF0B" w14:textId="77777777" w:rsidR="000F2F74" w:rsidRPr="000F2F74" w:rsidRDefault="000F2F74" w:rsidP="000F2F7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F2F74">
        <w:rPr>
          <w:rFonts w:ascii="Verdana" w:hAnsi="Verdana"/>
          <w:sz w:val="16"/>
          <w:szCs w:val="16"/>
        </w:rPr>
        <w:t>33141122-1 Klamry chirurgiczne</w:t>
      </w:r>
    </w:p>
    <w:p w14:paraId="2D6ACEDC" w14:textId="77777777" w:rsidR="000F2F74" w:rsidRPr="000F2F74" w:rsidRDefault="000F2F74" w:rsidP="000F2F7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F2F74">
        <w:rPr>
          <w:rFonts w:ascii="Verdana" w:hAnsi="Verdana"/>
          <w:sz w:val="16"/>
          <w:szCs w:val="16"/>
        </w:rPr>
        <w:t xml:space="preserve">33169000-2 Przyrządy chirurgiczne </w:t>
      </w:r>
    </w:p>
    <w:p w14:paraId="758E9D1E" w14:textId="77777777" w:rsidR="000F2F74" w:rsidRPr="000F2F74" w:rsidRDefault="000F2F74" w:rsidP="000F2F7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F2F74">
        <w:rPr>
          <w:rFonts w:ascii="Verdana" w:hAnsi="Verdana"/>
          <w:sz w:val="16"/>
          <w:szCs w:val="16"/>
        </w:rPr>
        <w:t>33141700-7 Wyroby ortopedyczne</w:t>
      </w:r>
    </w:p>
    <w:p w14:paraId="04248883" w14:textId="431F7F81" w:rsidR="000F2F74" w:rsidRDefault="000F2F74" w:rsidP="000F2F7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F2F74">
        <w:rPr>
          <w:rFonts w:ascii="Verdana" w:hAnsi="Verdana"/>
          <w:sz w:val="16"/>
          <w:szCs w:val="16"/>
        </w:rPr>
        <w:t>33162200-5 Przyrządy używane na salach operacyjnych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6FC76919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0F2F74">
        <w:rPr>
          <w:rFonts w:ascii="Verdana" w:hAnsi="Verdana"/>
          <w:sz w:val="16"/>
          <w:szCs w:val="16"/>
        </w:rPr>
        <w:t>01.08.2025 – 31.07.2027</w:t>
      </w:r>
    </w:p>
    <w:p w14:paraId="672C9DD0" w14:textId="1E352C6D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0F2F74">
        <w:rPr>
          <w:rFonts w:ascii="Verdana" w:hAnsi="Verdana"/>
          <w:b/>
          <w:bCs/>
          <w:sz w:val="16"/>
          <w:szCs w:val="16"/>
        </w:rPr>
        <w:t>5 205 789,00</w:t>
      </w:r>
      <w:r>
        <w:rPr>
          <w:rFonts w:ascii="Verdana" w:hAnsi="Verdana"/>
          <w:sz w:val="16"/>
          <w:szCs w:val="16"/>
        </w:rPr>
        <w:t xml:space="preserve"> zł.</w:t>
      </w:r>
      <w:r w:rsidR="000F2F74">
        <w:rPr>
          <w:rFonts w:ascii="Verdana" w:hAnsi="Verdana"/>
          <w:sz w:val="16"/>
          <w:szCs w:val="16"/>
        </w:rPr>
        <w:t xml:space="preserve"> w tym:</w:t>
      </w:r>
    </w:p>
    <w:p w14:paraId="37295CBC" w14:textId="77777777" w:rsidR="000F2F74" w:rsidRDefault="000F2F74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60"/>
        <w:gridCol w:w="1580"/>
        <w:gridCol w:w="1660"/>
        <w:gridCol w:w="1580"/>
        <w:gridCol w:w="1620"/>
      </w:tblGrid>
      <w:tr w:rsidR="000F2F74" w:rsidRPr="000F2F74" w14:paraId="46C186BB" w14:textId="77777777" w:rsidTr="000F2F74">
        <w:trPr>
          <w:trHeight w:val="210"/>
        </w:trPr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2AD84AF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OSZACOWANIE WARTOŚCI ZAMÓWIENIA</w:t>
            </w:r>
          </w:p>
        </w:tc>
      </w:tr>
      <w:tr w:rsidR="000F2F74" w:rsidRPr="000F2F74" w14:paraId="2D380066" w14:textId="77777777" w:rsidTr="000F2F74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95A7DF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pakiety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9F31E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949C46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0095D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780F43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264BD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wartość brutto</w:t>
            </w:r>
          </w:p>
        </w:tc>
      </w:tr>
      <w:tr w:rsidR="000F2F74" w:rsidRPr="000F2F74" w14:paraId="6A491503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5874109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AE1C6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225 780,00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85165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48 689,91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5B760A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04889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18 062,40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F7F39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243 842,40</w:t>
            </w:r>
          </w:p>
        </w:tc>
      </w:tr>
      <w:tr w:rsidR="000F2F74" w:rsidRPr="000F2F74" w14:paraId="6CC5217F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10B80B8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F9F020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21 840,00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21E758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4 709,84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590915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6249EC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1 747,20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5EB3E6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23 587,20</w:t>
            </w:r>
          </w:p>
        </w:tc>
      </w:tr>
      <w:tr w:rsidR="000F2F74" w:rsidRPr="000F2F74" w14:paraId="59865E0C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61A2F48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8CC95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511 590,00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14318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110 325,42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0BD8AC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281894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40 927,20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E7C16D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552 517,20</w:t>
            </w:r>
          </w:p>
        </w:tc>
      </w:tr>
      <w:tr w:rsidR="000F2F74" w:rsidRPr="000F2F74" w14:paraId="435BF628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12D2E7E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018225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195 569,00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8EA937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42 174,85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A27FB9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AECD00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15 645,52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9F4E75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211 214,52</w:t>
            </w:r>
          </w:p>
        </w:tc>
      </w:tr>
      <w:tr w:rsidR="000F2F74" w:rsidRPr="000F2F74" w14:paraId="11B6232A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39FF389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2BE84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27BC930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5 175,65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E1E98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C9285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1 920,00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A1CE62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25 920,00</w:t>
            </w:r>
          </w:p>
        </w:tc>
      </w:tr>
      <w:tr w:rsidR="000F2F74" w:rsidRPr="000F2F74" w14:paraId="589DCFF5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136FB03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EC7088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64 590,00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49F6D9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13 928,96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33B794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A8100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5 167,20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97BACB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69 757,20</w:t>
            </w:r>
          </w:p>
        </w:tc>
      </w:tr>
      <w:tr w:rsidR="000F2F74" w:rsidRPr="000F2F74" w14:paraId="75FD5C22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393FBDE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65F15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315 400,00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AE91C1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68 016,65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BE80EC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08CA3E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25 232,00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783E5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340 632,00</w:t>
            </w:r>
          </w:p>
        </w:tc>
      </w:tr>
      <w:tr w:rsidR="000F2F74" w:rsidRPr="000F2F74" w14:paraId="62EA2698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13C4893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5D04550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132 916,00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1FFFB7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28 663,60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45E98D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C1A21B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10 633,28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8C000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143 549,28</w:t>
            </w:r>
          </w:p>
        </w:tc>
      </w:tr>
      <w:tr w:rsidR="000F2F74" w:rsidRPr="000F2F74" w14:paraId="4FB2348B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4BD7807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567461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152 430,00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5F9C94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32 871,84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AABCDE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C08308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12 194,40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3B6C30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164 624,40</w:t>
            </w:r>
          </w:p>
        </w:tc>
      </w:tr>
      <w:tr w:rsidR="000F2F74" w:rsidRPr="000F2F74" w14:paraId="11443EB5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0296A0C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7A385F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56C54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8 086,95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6DBD56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A97376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63603F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40 500,00</w:t>
            </w:r>
          </w:p>
        </w:tc>
      </w:tr>
      <w:tr w:rsidR="000F2F74" w:rsidRPr="000F2F74" w14:paraId="684A650D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hideMark/>
          </w:tcPr>
          <w:p w14:paraId="02265CF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4C9B7A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372 960,00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996D9B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80 429,58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4B2BD2E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B466D9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29 836,80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7E7F26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402 796,80</w:t>
            </w:r>
          </w:p>
        </w:tc>
      </w:tr>
      <w:tr w:rsidR="000F2F74" w:rsidRPr="000F2F74" w14:paraId="6ADF2BAE" w14:textId="77777777" w:rsidTr="000F2F74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hideMark/>
          </w:tcPr>
          <w:p w14:paraId="0913A08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103329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644 300,00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2B89DE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138 944,60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F8D7E1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22BA29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51 544,00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F0917B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695 844,00</w:t>
            </w:r>
          </w:p>
        </w:tc>
      </w:tr>
      <w:tr w:rsidR="000F2F74" w:rsidRPr="000F2F74" w14:paraId="15EE35F0" w14:textId="77777777" w:rsidTr="000F2F74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0E9BA38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3DC57E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607 500,00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2593D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131 008,60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A62F5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7232C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48 600,00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113F6C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656 100,00</w:t>
            </w:r>
          </w:p>
        </w:tc>
      </w:tr>
      <w:tr w:rsidR="000F2F74" w:rsidRPr="000F2F74" w14:paraId="16E46157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6E97FA4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769313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553 100,00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991C01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119 277,13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7839D5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37915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44 248,00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1CF405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597 348,00</w:t>
            </w:r>
          </w:p>
        </w:tc>
      </w:tr>
      <w:tr w:rsidR="000F2F74" w:rsidRPr="000F2F74" w14:paraId="4D2B363E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5276F34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85F351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83C450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71 165,17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50F038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085E4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8151DF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356 400,00</w:t>
            </w:r>
          </w:p>
        </w:tc>
      </w:tr>
      <w:tr w:rsidR="000F2F74" w:rsidRPr="000F2F74" w14:paraId="07BD3F42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0DCCB42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27140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186 000,00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3839A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40 111,28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F0928E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729AFB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0B0551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200 880,00</w:t>
            </w:r>
          </w:p>
        </w:tc>
      </w:tr>
      <w:tr w:rsidR="000F2F74" w:rsidRPr="000F2F74" w14:paraId="25680634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023069A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652AE4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242 900,00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F4EA97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52 381,88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AD8A7A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4A51048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19 432,00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6E66B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262 332,00</w:t>
            </w:r>
          </w:p>
        </w:tc>
      </w:tr>
      <w:tr w:rsidR="000F2F74" w:rsidRPr="000F2F74" w14:paraId="2CCCFD95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22C2AC7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15E43B1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857B29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7 957,56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76A59A4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5FDB0C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2 952,00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74D2EF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39 852,00</w:t>
            </w:r>
          </w:p>
        </w:tc>
      </w:tr>
      <w:tr w:rsidR="000F2F74" w:rsidRPr="000F2F74" w14:paraId="2B1CD172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4F29000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2F36156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164 900,00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EA1B0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35 561,02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91C907A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DF4832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13 192,00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BE1A8FD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178 092,00</w:t>
            </w:r>
          </w:p>
        </w:tc>
      </w:tr>
      <w:tr w:rsidR="000F2F74" w:rsidRPr="000F2F74" w14:paraId="2ED47A50" w14:textId="77777777" w:rsidTr="000F2F74">
        <w:trPr>
          <w:trHeight w:val="2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9BCC99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304B650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4 820 175,00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6D305C3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1 039 480,49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890D67E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78172A5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385 614,00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C17F9BC" w14:textId="77777777" w:rsidR="000F2F74" w:rsidRPr="000F2F74" w:rsidRDefault="000F2F74" w:rsidP="000F2F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0F2F7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5 205 789,00</w:t>
            </w:r>
          </w:p>
        </w:tc>
      </w:tr>
    </w:tbl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F2F74"/>
    <w:rsid w:val="001B6B46"/>
    <w:rsid w:val="00324947"/>
    <w:rsid w:val="00373CA8"/>
    <w:rsid w:val="004616B8"/>
    <w:rsid w:val="004F176B"/>
    <w:rsid w:val="00544D86"/>
    <w:rsid w:val="005A7CB2"/>
    <w:rsid w:val="00676753"/>
    <w:rsid w:val="008C5711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2025-05-16T09:42:00Z</cp:lastPrinted>
  <dcterms:created xsi:type="dcterms:W3CDTF">2025-05-16T09:42:00Z</dcterms:created>
  <dcterms:modified xsi:type="dcterms:W3CDTF">2025-05-16T09:42:00Z</dcterms:modified>
</cp:coreProperties>
</file>