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47872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6FD7EF0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</w:p>
    <w:p w14:paraId="35FB88A4" w14:textId="77777777" w:rsidR="00C052A8" w:rsidRDefault="00C052A8" w:rsidP="00C052A8">
      <w:pPr>
        <w:spacing w:line="360" w:lineRule="auto"/>
        <w:jc w:val="center"/>
        <w:rPr>
          <w:rFonts w:ascii="Verdana" w:hAnsi="Verdana"/>
          <w:b/>
          <w:bCs/>
          <w:sz w:val="16"/>
          <w:szCs w:val="16"/>
        </w:rPr>
      </w:pPr>
      <w:r w:rsidRPr="002F40C4">
        <w:rPr>
          <w:rFonts w:ascii="Verdana" w:hAnsi="Verdana"/>
          <w:b/>
          <w:bCs/>
          <w:sz w:val="16"/>
          <w:szCs w:val="16"/>
        </w:rPr>
        <w:t>FORMULARZ OFERTY</w:t>
      </w:r>
    </w:p>
    <w:p w14:paraId="0DB5D20C" w14:textId="77777777" w:rsidR="00C052A8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CC3E56">
        <w:rPr>
          <w:rFonts w:ascii="Verdana" w:hAnsi="Verdana"/>
          <w:sz w:val="16"/>
          <w:szCs w:val="16"/>
        </w:rPr>
        <w:t xml:space="preserve">Postępowanie nr </w:t>
      </w:r>
      <w:r w:rsidR="00BA5011">
        <w:rPr>
          <w:rFonts w:ascii="Verdana" w:hAnsi="Verdana"/>
          <w:sz w:val="16"/>
          <w:szCs w:val="16"/>
        </w:rPr>
        <w:t>6</w:t>
      </w:r>
      <w:r>
        <w:rPr>
          <w:rFonts w:ascii="Verdana" w:hAnsi="Verdana"/>
          <w:sz w:val="16"/>
          <w:szCs w:val="16"/>
        </w:rPr>
        <w:t>00/2025/PN</w:t>
      </w:r>
    </w:p>
    <w:p w14:paraId="1347E15E" w14:textId="77777777" w:rsidR="00C052A8" w:rsidRPr="00CC3E56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</w:p>
    <w:p w14:paraId="479D7FCE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Ja/my* niżej podpisani:</w:t>
      </w:r>
    </w:p>
    <w:p w14:paraId="003CE592" w14:textId="0A864F5C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</w:t>
      </w:r>
      <w:r>
        <w:rPr>
          <w:rFonts w:ascii="Verdana" w:hAnsi="Verdana"/>
          <w:sz w:val="16"/>
          <w:szCs w:val="16"/>
        </w:rPr>
        <w:t>___________</w:t>
      </w:r>
    </w:p>
    <w:p w14:paraId="3B3FBC7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(imię, nazwisko, stanowisko/podstawa do reprezentacji)</w:t>
      </w:r>
    </w:p>
    <w:p w14:paraId="172D5A47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41ED1721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działając w imieniu i na rzecz: </w:t>
      </w:r>
    </w:p>
    <w:p w14:paraId="3F9D35D0" w14:textId="21C5C36E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</w:t>
      </w:r>
      <w:r>
        <w:rPr>
          <w:rFonts w:ascii="Verdana" w:hAnsi="Verdana"/>
          <w:sz w:val="16"/>
          <w:szCs w:val="16"/>
        </w:rPr>
        <w:t>_______</w:t>
      </w:r>
    </w:p>
    <w:p w14:paraId="0D264AD3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(pełna nazwa Wykonawcy/</w:t>
      </w:r>
      <w:r>
        <w:rPr>
          <w:rFonts w:ascii="Verdana" w:hAnsi="Verdana"/>
          <w:sz w:val="16"/>
          <w:szCs w:val="16"/>
        </w:rPr>
        <w:t>W</w:t>
      </w:r>
      <w:r w:rsidRPr="00D11BA3">
        <w:rPr>
          <w:rFonts w:ascii="Verdana" w:hAnsi="Verdana"/>
          <w:sz w:val="16"/>
          <w:szCs w:val="16"/>
        </w:rPr>
        <w:t>ykonawców wspólnie ubiegających się</w:t>
      </w:r>
      <w:r>
        <w:rPr>
          <w:rFonts w:ascii="Verdana" w:hAnsi="Verdana"/>
          <w:sz w:val="16"/>
          <w:szCs w:val="16"/>
        </w:rPr>
        <w:t xml:space="preserve"> </w:t>
      </w:r>
      <w:r w:rsidRPr="00D11BA3">
        <w:rPr>
          <w:rFonts w:ascii="Verdana" w:hAnsi="Verdana"/>
          <w:sz w:val="16"/>
          <w:szCs w:val="16"/>
        </w:rPr>
        <w:t>o udzielenie zamówienia)</w:t>
      </w:r>
    </w:p>
    <w:p w14:paraId="11114776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EEF464B" w14:textId="2D3FFE14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Adres: </w:t>
      </w:r>
      <w:r>
        <w:rPr>
          <w:rFonts w:ascii="Verdana" w:hAnsi="Verdana"/>
          <w:sz w:val="16"/>
          <w:szCs w:val="16"/>
        </w:rPr>
        <w:t>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</w:t>
      </w:r>
    </w:p>
    <w:p w14:paraId="1C688F94" w14:textId="53BA074A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Kraj</w:t>
      </w:r>
      <w:r>
        <w:rPr>
          <w:rFonts w:ascii="Verdana" w:hAnsi="Verdana"/>
          <w:sz w:val="16"/>
          <w:szCs w:val="16"/>
        </w:rPr>
        <w:t>:  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</w:t>
      </w:r>
    </w:p>
    <w:p w14:paraId="7258DC8E" w14:textId="3F445888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REGON</w:t>
      </w:r>
      <w:r>
        <w:rPr>
          <w:rFonts w:ascii="Verdana" w:hAnsi="Verdana"/>
          <w:sz w:val="16"/>
          <w:szCs w:val="16"/>
        </w:rPr>
        <w:t xml:space="preserve">: </w:t>
      </w:r>
      <w:r w:rsidRPr="00D11BA3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 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</w:t>
      </w:r>
    </w:p>
    <w:p w14:paraId="561231D7" w14:textId="4963E009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NIP: </w:t>
      </w:r>
      <w:r>
        <w:rPr>
          <w:rFonts w:ascii="Verdana" w:hAnsi="Verdana"/>
          <w:sz w:val="16"/>
          <w:szCs w:val="16"/>
        </w:rPr>
        <w:t>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</w:t>
      </w:r>
    </w:p>
    <w:p w14:paraId="130EE17F" w14:textId="281B1093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KRS: 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3CED7730" w14:textId="509846DF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 xml:space="preserve">TEL. </w:t>
      </w:r>
      <w:r>
        <w:rPr>
          <w:rFonts w:ascii="Verdana" w:hAnsi="Verdana"/>
          <w:sz w:val="16"/>
          <w:szCs w:val="16"/>
        </w:rPr>
        <w:t>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</w:t>
      </w:r>
    </w:p>
    <w:p w14:paraId="7D025329" w14:textId="36815F4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adres e-mail:</w:t>
      </w:r>
      <w:r>
        <w:rPr>
          <w:rFonts w:ascii="Verdana" w:hAnsi="Verdana"/>
          <w:sz w:val="16"/>
          <w:szCs w:val="16"/>
        </w:rPr>
        <w:t xml:space="preserve"> 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</w:t>
      </w:r>
      <w:r>
        <w:rPr>
          <w:rFonts w:ascii="Verdana" w:hAnsi="Verdana"/>
          <w:sz w:val="16"/>
          <w:szCs w:val="16"/>
        </w:rPr>
        <w:t>__________________</w:t>
      </w:r>
    </w:p>
    <w:p w14:paraId="5D3D4D38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(na które Zamawiający ma przesyłać korespondencję)</w:t>
      </w:r>
    </w:p>
    <w:p w14:paraId="13C84AF8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05F0B5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Wykonawca jest mikro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małym</w:t>
      </w:r>
      <w:r>
        <w:rPr>
          <w:rFonts w:ascii="Verdana" w:hAnsi="Verdana"/>
          <w:sz w:val="16"/>
          <w:szCs w:val="16"/>
        </w:rPr>
        <w:t>/</w:t>
      </w:r>
      <w:r w:rsidRPr="00D11BA3">
        <w:rPr>
          <w:rFonts w:ascii="Verdana" w:hAnsi="Verdana"/>
          <w:sz w:val="16"/>
          <w:szCs w:val="16"/>
        </w:rPr>
        <w:t xml:space="preserve"> średnim przedsiębiorcą </w:t>
      </w:r>
      <w:r>
        <w:rPr>
          <w:rFonts w:ascii="Verdana" w:hAnsi="Verdana"/>
          <w:sz w:val="16"/>
          <w:szCs w:val="16"/>
        </w:rPr>
        <w:t>(podkreślić właściwe)</w:t>
      </w:r>
    </w:p>
    <w:p w14:paraId="7E73C6E8" w14:textId="72149D6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umocowana do podpisywania umowy: 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</w:t>
      </w:r>
      <w:r>
        <w:rPr>
          <w:rFonts w:ascii="Verdana" w:hAnsi="Verdana"/>
          <w:sz w:val="16"/>
          <w:szCs w:val="16"/>
        </w:rPr>
        <w:t>____________</w:t>
      </w:r>
    </w:p>
    <w:p w14:paraId="3AA2BD0D" w14:textId="6A5CD6BA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Osoba odpowiedzialna za realizację umowy:  ____________________________________________  tel.____________________ fax. ___________________</w:t>
      </w:r>
      <w:r w:rsidR="008F3EB9">
        <w:rPr>
          <w:rFonts w:ascii="Verdana" w:hAnsi="Verdana"/>
          <w:sz w:val="16"/>
          <w:szCs w:val="16"/>
        </w:rPr>
        <w:t>___</w:t>
      </w:r>
      <w:r>
        <w:rPr>
          <w:rFonts w:ascii="Verdana" w:hAnsi="Verdana"/>
          <w:sz w:val="16"/>
          <w:szCs w:val="16"/>
        </w:rPr>
        <w:t>_______  adres e-mail: ________________________</w:t>
      </w:r>
    </w:p>
    <w:p w14:paraId="103B5E7D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0A48ED1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17D9713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A198101" w14:textId="77777777" w:rsidR="00607E28" w:rsidRDefault="00607E2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407C49C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lastRenderedPageBreak/>
        <w:t>Ubiegając się o udzielenie zamówienia publicznego na</w:t>
      </w:r>
      <w:r>
        <w:rPr>
          <w:rFonts w:ascii="Verdana" w:hAnsi="Verdana"/>
          <w:sz w:val="16"/>
          <w:szCs w:val="16"/>
        </w:rPr>
        <w:t>:</w:t>
      </w:r>
      <w:r w:rsidRPr="00D11BA3">
        <w:rPr>
          <w:rFonts w:ascii="Verdana" w:hAnsi="Verdana"/>
          <w:sz w:val="16"/>
          <w:szCs w:val="16"/>
        </w:rPr>
        <w:t xml:space="preserve"> </w:t>
      </w:r>
    </w:p>
    <w:p w14:paraId="490E88F6" w14:textId="0C122159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__________________________________________________________________________________________________________________________________________________________________________________</w:t>
      </w:r>
      <w:r w:rsidR="008F3EB9">
        <w:rPr>
          <w:rFonts w:ascii="Verdana" w:hAnsi="Verdana"/>
          <w:sz w:val="16"/>
          <w:szCs w:val="16"/>
        </w:rPr>
        <w:t>________________________________________________________________________________________________</w:t>
      </w:r>
    </w:p>
    <w:p w14:paraId="4DA91B9C" w14:textId="77777777" w:rsidR="00C052A8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6B950C2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SKŁADAMY OFERTĘ</w:t>
      </w:r>
      <w:r w:rsidRPr="00F16111">
        <w:rPr>
          <w:rFonts w:ascii="Verdana" w:hAnsi="Verdana"/>
          <w:sz w:val="16"/>
          <w:szCs w:val="16"/>
        </w:rPr>
        <w:t xml:space="preserve"> na realizację przedmiotu zamówienia w zakresie określonym w Specyfikacji Warunków Zamówienia, na następujących warunkach:</w:t>
      </w:r>
    </w:p>
    <w:p w14:paraId="4FFF53BC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1</w:t>
      </w:r>
    </w:p>
    <w:p w14:paraId="113C35FB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DEF9A2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BF8A37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0CA36D37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BA5011" w:rsidRPr="00BA5011" w14:paraId="01B874E1" w14:textId="77777777" w:rsidTr="00BA5011">
        <w:trPr>
          <w:trHeight w:val="54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82F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2A091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46D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5C36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6FDF9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09F6F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48D2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BA5011" w:rsidRPr="00BA5011" w14:paraId="72568222" w14:textId="77777777" w:rsidTr="00BA5011">
        <w:trPr>
          <w:trHeight w:val="300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C688F8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1</w:t>
            </w:r>
          </w:p>
        </w:tc>
      </w:tr>
      <w:tr w:rsidR="00BA5011" w:rsidRPr="00BA5011" w14:paraId="4D73BEBB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B589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B8C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Kolumna anestezjologiczna  4 sztuki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4B59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708A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4656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3261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B91BF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703ADA28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8F5A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5133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Stół operacyjny do zabiegów kręgosłupa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DDD44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26933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E9BD5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121DE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1281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3A3CB4AC" w14:textId="77777777" w:rsidTr="00BA5011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D0236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C51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Stół operacyjny do zabiegów ogólnochirurgicznych i urologicznych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96DBD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BB51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DE4CB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31751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5320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61823754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EFA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5598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Lampa operacyjna z kamerą i monitorem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580F3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4CB14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9099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2C7B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25999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62DAD5FE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18CEC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819C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Fotel operatora 18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62555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0C74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A564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B8C1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6A736C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5A1F193F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0505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27A02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Aparat do znieczulenia 5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7E3F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257B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D176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6815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AB9FD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57228EE5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87D8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40C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Czapki z oświetleniem czołowym 6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2A86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631AE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D206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A13109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31ED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36ABAB2A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C5E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4F92C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Diatermia chirurgiczna argonowa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7E70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79DF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42CD3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C793F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4548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31EDD3F7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2484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C3D8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Diatermia chirurgiczna z systemem zamykania naczyń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40A38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CE632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FE68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FC9F5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8B61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7553BCFE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7524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F8CD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Haki do zabiegów onkologicznych na otwarto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B742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74D6E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110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A349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D018CA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602C0A08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664A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CFD7E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Laser CO2 ze skanerem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A50B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8801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F6978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1FA6C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4D00F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2870B9B6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9B53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8DBF1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Laser diodowy niebieski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1A567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72CEC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3425F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C5F215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E4D29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5A0EA602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914B72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07FD19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BA5011">
              <w:rPr>
                <w:rFonts w:ascii="Verdana" w:hAnsi="Verdana" w:cs="Calibri"/>
                <w:sz w:val="16"/>
                <w:szCs w:val="16"/>
              </w:rPr>
              <w:t xml:space="preserve"> Unit laryngologiczny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859A2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682C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842599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A32A7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1B0F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BA5011" w:rsidRPr="00BA5011" w14:paraId="3D5BA1E7" w14:textId="77777777" w:rsidTr="00BA5011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36FFE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BA5011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1EC583D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BA5011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1E478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68DF0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FE876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5BA27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3485B" w14:textId="77777777" w:rsidR="00BA5011" w:rsidRPr="00BA5011" w:rsidRDefault="00BA5011" w:rsidP="00BA5011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F5EE265" w14:textId="77777777" w:rsidR="00BA5011" w:rsidRPr="00BA5011" w:rsidRDefault="00BA5011" w:rsidP="00BA5011">
      <w:pPr>
        <w:spacing w:line="360" w:lineRule="auto"/>
        <w:jc w:val="both"/>
        <w:rPr>
          <w:rFonts w:ascii="Verdana" w:hAnsi="Verdana"/>
          <w:b/>
          <w:bCs/>
          <w:sz w:val="16"/>
          <w:szCs w:val="16"/>
        </w:rPr>
      </w:pPr>
    </w:p>
    <w:p w14:paraId="762047D5" w14:textId="77777777" w:rsidR="00BA5011" w:rsidRPr="00BA5011" w:rsidRDefault="00BA5011" w:rsidP="00BA5011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2</w:t>
      </w:r>
    </w:p>
    <w:p w14:paraId="4F709C0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2E1FB1A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0EF5B71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767267D4" w14:textId="77777777" w:rsidR="00141CCB" w:rsidRDefault="00141CCB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1466DE75" w14:textId="77777777" w:rsidTr="00607E2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0B17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5999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1405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F372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4C22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B9B92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1A6C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0B271C86" w14:textId="77777777" w:rsidTr="00607E28">
        <w:trPr>
          <w:trHeight w:val="300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70E5A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2</w:t>
            </w:r>
          </w:p>
        </w:tc>
      </w:tr>
      <w:tr w:rsidR="00607E28" w:rsidRPr="00607E28" w14:paraId="40850BDE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E06E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B13D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Kolumna chirurgiczna  4 sztuki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9630F1" w14:textId="686AB14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09312" w14:textId="76B7134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70DC0" w14:textId="1B93231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77463" w14:textId="47BC3D9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18DA8C" w14:textId="5C6FCA9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5840CA6B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529C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80D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Procesor obrazu ze źródłem światła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1CD316" w14:textId="691E405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DAD860" w14:textId="31ECEBC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B8522" w14:textId="670B273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1F5446" w14:textId="1BD8CBB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0E2FC" w14:textId="601EE23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F204F5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241DD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90B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Videogastroskop operacyjny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4D25EE" w14:textId="3D12CB0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B4DB73" w14:textId="0FAB637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53A943" w14:textId="4722733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914B0D" w14:textId="5C4B12F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91827" w14:textId="4896CD3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EF1434F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04E7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015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Videokolonoskop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75574" w14:textId="2122DC1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628F7" w14:textId="31F50DE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5E8629" w14:textId="71CBC94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4DCB9B" w14:textId="6F502C9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8C4C2" w14:textId="1504AC3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057B409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FF8D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EAA42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Detektor zieleni indocyjaninowej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A847A8" w14:textId="35373C5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1C9A1" w14:textId="3DF6841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30F7E8" w14:textId="3300BA4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377FD" w14:textId="3D63A6B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3F16BB" w14:textId="5162264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A22508F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2AEA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2763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Instrumentarium chirurgia do laparotomii i sutka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EBF87" w14:textId="73E38F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166ED0" w14:textId="54E1C23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A61A6D" w14:textId="5DB3C6E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507A8D" w14:textId="0DADC03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A3A7B" w14:textId="23123CA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AF1FFFF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9498D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78AA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Instrumentarium do zabiegów laparoskopowych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5E053F" w14:textId="4553114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FC3C06" w14:textId="1E15CC8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768A7" w14:textId="47D3A96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96AA88" w14:textId="353EDDE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8F168" w14:textId="7C03B4E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11C72C5E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F68B9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6E5C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Myjnia endoskopowa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9BA7BD4" w14:textId="0EB01B5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D6C9C" w14:textId="779E4AF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C971C" w14:textId="672E55C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DB902" w14:textId="0BFC3FF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F3F2A" w14:textId="1ECBD02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25F6A4B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DBA2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B909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Przystawka do sztucznej inteligencji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2468E3A" w14:textId="16F177F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B28B4" w14:textId="0132DA6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4EDE" w14:textId="2D11067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0F6D71" w14:textId="52EB6F1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E67D3D" w14:textId="15149D8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50138AD6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DB6F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9F3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System do cholangioskopii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5C744" w14:textId="7A1D554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A3DB7" w14:textId="38E6677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E704B" w14:textId="1131A72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A6CCC8" w14:textId="6D91E60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0ADED6" w14:textId="4893EA5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019475D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21E7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6A1B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System do suszenia i przechowywania endpskopów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64944" w14:textId="2293234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56523" w14:textId="767C88A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B5A25E" w14:textId="350AB2D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22CD64" w14:textId="79B8791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2E73B2" w14:textId="525DF62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1670A04F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36A2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BB92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Tor wizyjny laryngologiczny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A19E420" w14:textId="557DCFE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1A838" w14:textId="465567D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F4B48" w14:textId="643E552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E7C1F4" w14:textId="4450A10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87B58" w14:textId="01BCD55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9F7A48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2B92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382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E51D7D" w14:textId="1AF9AA7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A91EC6" w14:textId="59CFFBB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0E6E03" w14:textId="21B28CC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F725C" w14:textId="67A435D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30445" w14:textId="569D326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7E5149CC" w14:textId="77777777" w:rsidR="002F7190" w:rsidRPr="001B6EE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0F89100C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3</w:t>
      </w:r>
    </w:p>
    <w:p w14:paraId="1839566E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6AB58B0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51A3A046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8843E47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696A3227" w14:textId="77777777" w:rsidTr="00607E2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FF9A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88E9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654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3763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BACF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68EF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7656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323B5721" w14:textId="77777777" w:rsidTr="00607E28">
        <w:trPr>
          <w:trHeight w:val="300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2E72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3</w:t>
            </w:r>
          </w:p>
        </w:tc>
      </w:tr>
      <w:tr w:rsidR="00607E28" w:rsidRPr="00607E28" w14:paraId="3278F47D" w14:textId="77777777" w:rsidTr="00607E28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A662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DC5D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>Mobilny aparat rentgenowski śródoperacyjny z ramieniem C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D1C1450" w14:textId="5252D5C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40BEA" w14:textId="285B518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9FB75" w14:textId="4239396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2807D1D" w14:textId="2E85131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C918F" w14:textId="015ED7A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CBFA03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83B9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2a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239E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>Ultrasonograf na Blok Operacyjny - 1 sztuka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1492BB" w14:textId="741DB70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E1023" w14:textId="53D6D7B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DE075" w14:textId="3CD1B34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8EF3A" w14:textId="7C1B427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6E4E53" w14:textId="4EDFD5D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A5274FE" w14:textId="77777777" w:rsidTr="00141CCB">
        <w:trPr>
          <w:trHeight w:val="3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2449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2b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BCEF0D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>Ultrasonograf  Zakład Radiologii - 1 sztuka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2B9C09" w14:textId="540487C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0E0F10" w14:textId="3DB7ECC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4B426" w14:textId="1CD1F53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B5FFFC0" w14:textId="06844ED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362CF" w14:textId="33029E6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48EADAA1" w14:textId="77777777" w:rsidTr="00607E28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F0D4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2c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DA1A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>Ultrasonograf  Zakład Endoskopii i Zaburzeń Metabolicznych - 1 sztuka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17E7DD9" w14:textId="439DAA4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EB7F1" w14:textId="413FB20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D33E51" w14:textId="05058EB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0A71E2" w14:textId="5DAE5BD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BFB762" w14:textId="4CD9E18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DCA473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23CE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6A79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8C8BE" w14:textId="0B1AC51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9D5ED" w14:textId="1BB1B28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0A1B7" w14:textId="4EF803A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28C14C" w14:textId="6E6C61F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C55F5" w14:textId="129B648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1C11E47" w14:textId="77777777" w:rsidR="002F7190" w:rsidRPr="001B6EE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78B36FD8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4</w:t>
      </w:r>
    </w:p>
    <w:p w14:paraId="16D69A72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41EFCD53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27A4AEB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2D8278BE" w14:textId="77777777" w:rsidR="00607E28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50B9BF08" w14:textId="77777777" w:rsidTr="00607E2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CEDA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4E75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BFB1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CF00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06C3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484F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E1C2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0A7E1D35" w14:textId="77777777" w:rsidTr="00607E28">
        <w:trPr>
          <w:trHeight w:val="300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273B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4</w:t>
            </w:r>
          </w:p>
        </w:tc>
      </w:tr>
      <w:tr w:rsidR="00607E28" w:rsidRPr="00607E28" w14:paraId="6F4045AD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3390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0489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Stół zabiegowy chirurgiczny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8D3557" w14:textId="6210559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440521" w14:textId="175CE6D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57125" w14:textId="70D786D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526E15" w14:textId="62339B3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60D12" w14:textId="1D084B0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D6B9F33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DEB6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C4AC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Kozetka lekarska mobilna 8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C5F0D" w14:textId="786E7CD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672B26" w14:textId="583EB33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EF17D6" w14:textId="2234A22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72598B" w14:textId="59AB785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1D315" w14:textId="27B158E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FB8A382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747C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AB9B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Łóżko do intensywnej terapii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2D847" w14:textId="6F4B053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3FE3DF" w14:textId="20A8302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15D82C" w14:textId="229DF40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12FAFC" w14:textId="64EAE69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357B6" w14:textId="41B8ADA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4283696C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5632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9C07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Łóżko szpitalne z regulacją elektryczną 15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793AEC" w14:textId="7C21D1A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63138" w14:textId="149390A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2B339A" w14:textId="24D182C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78F03" w14:textId="03BA801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6276E" w14:textId="2C1383F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D05803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327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DF8F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Lampa zabiegowa 3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42858" w14:textId="7899D16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9C75EE" w14:textId="72E93B6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6533FB" w14:textId="7A17822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7FC39" w14:textId="195557D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400F5" w14:textId="3875C6B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349D52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45CD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EAB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Lampa zabiegowa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4C42CE" w14:textId="4D9CC2A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BB31F" w14:textId="774C852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03A7BF" w14:textId="3C43276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470B0E" w14:textId="4106C86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7FC232" w14:textId="4002A87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93F6291" w14:textId="77777777" w:rsidTr="00607E28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2FC9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18C1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Centrala monitorująca - komputer medyczny typu </w:t>
            </w:r>
            <w:proofErr w:type="spellStart"/>
            <w:r w:rsidRPr="00607E28">
              <w:rPr>
                <w:rFonts w:ascii="Verdana" w:hAnsi="Verdana" w:cs="Calibri"/>
                <w:sz w:val="16"/>
                <w:szCs w:val="16"/>
              </w:rPr>
              <w:t>all</w:t>
            </w:r>
            <w:proofErr w:type="spellEnd"/>
            <w:r w:rsidRPr="00607E28">
              <w:rPr>
                <w:rFonts w:ascii="Verdana" w:hAnsi="Verdana" w:cs="Calibri"/>
                <w:sz w:val="16"/>
                <w:szCs w:val="16"/>
              </w:rPr>
              <w:t>-in-one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074622" w14:textId="2429951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A7E04" w14:textId="7D46E76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11601" w14:textId="062CBC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95E0D5" w14:textId="738D135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F1543" w14:textId="11E4047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FD7F8EC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5032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6060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Kardiomonitor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614402" w14:textId="64DD848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7ACCED" w14:textId="1807232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495E3" w14:textId="48EF1BB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C6ED9F" w14:textId="24721DD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96C388" w14:textId="6A4998A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292FE62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5384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C944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Kozetka lekarska zabiegowa 2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1EA4C" w14:textId="236F99D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16326A" w14:textId="7135439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8C6F4" w14:textId="652C57E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154C32" w14:textId="23B4ABB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18CD91" w14:textId="21325A0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DEA942E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5ACB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10F9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Parawan medyczny 30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30564C" w14:textId="3627708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B62CD" w14:textId="122BD21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A06FF" w14:textId="0EA6057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AB4B24" w14:textId="77262D5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6A23" w14:textId="0B6D320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F250EDA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3B64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393B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Stojaki do kroplówek 30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76F03" w14:textId="1960234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AA8627" w14:textId="4D4CE0F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96B9F" w14:textId="7A8EA49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28A81" w14:textId="71C0552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18453C" w14:textId="2213EEE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89D7EA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7850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65FF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Fotel do pobierania krwi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4C5016" w14:textId="4FB87C5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92F29" w14:textId="366EB23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32990" w14:textId="54720D2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E41EC" w14:textId="134EE34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3AE95" w14:textId="18370F3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FC7736B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044B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963A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Stolik pod aparaturę medyczną 20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E177A1" w14:textId="725CD23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B73388" w14:textId="6968BE6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0AC4B" w14:textId="1D3DDD8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E8274" w14:textId="777D4E9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7F6160" w14:textId="7386051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A7DD1CD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3BE04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D79E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Stolik (wózek) zabiegowy do reanimacji 14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A02E3" w14:textId="53B2343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4D76E4" w14:textId="7A52C08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B3B0" w14:textId="62CD556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B83CE1" w14:textId="7FC9264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46AB1" w14:textId="6DF8E07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6AE5BE0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6ACF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582F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Stolik na narzędzia 11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FE7A19" w14:textId="3D9F525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F03CC" w14:textId="3EA7922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18678" w14:textId="1600FAF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08FDF" w14:textId="2F2E15A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4C3587" w14:textId="768A355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6E8C7B0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7866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BCECB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Wózek reanimacyjny 10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248FA" w14:textId="180DC14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67B81" w14:textId="6E28388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FCF827" w14:textId="72CAEE6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C8C66A" w14:textId="5383651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70869C" w14:textId="2425A6F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2D7495B" w14:textId="77777777" w:rsidTr="00141CCB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41B3E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9FA69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Centrala monitorująca kompatybilna z kardiomonitorami serii Vista 120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7E559" w14:textId="59C6DA4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65B08" w14:textId="1218BAE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0843" w14:textId="11B61A3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CE1AF" w14:textId="5218851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EACD6B" w14:textId="62BB9A3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383B156B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E67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7959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Defibrylator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1747B" w14:textId="3C64C2E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E4AE1" w14:textId="5FAAF42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EB7C6B" w14:textId="0E975BD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0F72E" w14:textId="3CAB318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E75F2D" w14:textId="3CAFBB2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710EEED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189B4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CA47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Kosze na odpady 150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D6C07" w14:textId="03483FA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60E61" w14:textId="5296EE7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425DCD" w14:textId="60D47B9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57504" w14:textId="3174971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36D186" w14:textId="0096BA4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1EE2E81A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AAE47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CB34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sz w:val="16"/>
                <w:szCs w:val="16"/>
              </w:rPr>
            </w:pPr>
            <w:r w:rsidRPr="00607E28">
              <w:rPr>
                <w:rFonts w:ascii="Verdana" w:hAnsi="Verdana" w:cs="Calibri"/>
                <w:sz w:val="16"/>
                <w:szCs w:val="16"/>
              </w:rPr>
              <w:t xml:space="preserve"> Ssak elektryczny 4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68E27" w14:textId="14B12A2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81C19" w14:textId="6F4A692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EAD22F" w14:textId="767E889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E2C84" w14:textId="58B6C3B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4E9CD1" w14:textId="05BDAD8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E8633EA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EEFC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0B5CD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B4886" w14:textId="7A5B6B8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1A1F5B" w14:textId="7D27C91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31EECE" w14:textId="6F6B299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31B59" w14:textId="3D39D9F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CD5E2" w14:textId="6BABE9E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4560B93" w14:textId="77777777" w:rsidR="00607E28" w:rsidRDefault="00607E2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b/>
          <w:bCs/>
          <w:sz w:val="16"/>
          <w:szCs w:val="16"/>
        </w:rPr>
      </w:pPr>
    </w:p>
    <w:p w14:paraId="1E380B03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5</w:t>
      </w:r>
    </w:p>
    <w:p w14:paraId="670B4782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36C322C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77197930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5201373F" w14:textId="77777777" w:rsidR="002F719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3D32C667" w14:textId="77777777" w:rsidTr="00607E2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D17EB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7DB0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B32A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2FB9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AAE8A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B76B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5A7C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67815034" w14:textId="77777777" w:rsidTr="00607E28">
        <w:trPr>
          <w:trHeight w:val="300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224F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5</w:t>
            </w:r>
          </w:p>
        </w:tc>
      </w:tr>
      <w:tr w:rsidR="00607E28" w:rsidRPr="00607E28" w14:paraId="34AA7346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EBC5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D6E6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Barwiarka automatyczna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141B38C" w14:textId="20547F4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1D002" w14:textId="6EC540D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5C7E0" w14:textId="6C64B6C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1AC7A" w14:textId="3E1FFE1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B27E77" w14:textId="0F7CB45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551EDD8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5085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ECD4A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proofErr w:type="spellStart"/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Nakrywarka</w:t>
            </w:r>
            <w:proofErr w:type="spellEnd"/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do preparatów </w:t>
            </w:r>
            <w:proofErr w:type="spellStart"/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patomorfologiocznych</w:t>
            </w:r>
            <w:proofErr w:type="spellEnd"/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A61017" w14:textId="5C5C748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3EF89" w14:textId="75C331D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948EA" w14:textId="3658550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FF1372" w14:textId="466F493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99DF79" w14:textId="64A26E5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1DF684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256334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B8F9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Oprogramowanie do cyfrowej patomorfologii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A07B8F" w14:textId="549193A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0DF68" w14:textId="36A434F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79D67" w14:textId="28E364F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E65BE" w14:textId="0B21C08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1DE06" w14:textId="61EE398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59E60F8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FDB9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8C08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Chłodziarki na leki 6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C4E9EC9" w14:textId="071DA0B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E5126" w14:textId="2D5DEB6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BE742" w14:textId="176F8C1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C19E" w14:textId="3B9327E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F7A0F0" w14:textId="6FDAE51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7E5CAC1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E56B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20F9C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Drukarka termiczna do kodów kreskowych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9DBF0B" w14:textId="69EAD7D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6EE13" w14:textId="2B11EE2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82A04" w14:textId="5C14F54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D0B07F" w14:textId="4EDF002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FD832" w14:textId="16AB90C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03087714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0511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3A65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Myjnia do narzędzi chirurgicznych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20256D" w14:textId="5567DC4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48A2AF" w14:textId="446E455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F67A" w14:textId="254ADF8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1D9D88" w14:textId="41423DD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143F2" w14:textId="716816D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7D405CB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CFDC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0880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Tace i kosze sterylizacyjne 30 szt.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DDF18BC" w14:textId="24989B1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4B3DE" w14:textId="58E6AD7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5481B" w14:textId="1E70653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C0256" w14:textId="48346E1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25E82" w14:textId="0C7A3AF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374B626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1E13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349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DFE8AF" w14:textId="062B7C9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E5006" w14:textId="1D66A74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D6D7" w14:textId="3E6E029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EB5B9" w14:textId="4B4558D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4E35D9" w14:textId="0D81E54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2038D59D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13B159BD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6</w:t>
      </w:r>
    </w:p>
    <w:p w14:paraId="15CC56B8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5B278704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16738ACF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4C7CDA9F" w14:textId="77777777" w:rsidR="002F7190" w:rsidRDefault="002F7190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6EB5D63" w14:textId="77777777" w:rsidR="00141CCB" w:rsidRDefault="00141CCB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4D1F4560" w14:textId="77777777" w:rsidTr="00141CCB">
        <w:trPr>
          <w:trHeight w:val="45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DB61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lastRenderedPageBreak/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7FDBF0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54D84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BBE2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AF26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131C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0790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1E450DB7" w14:textId="77777777" w:rsidTr="00141CCB">
        <w:trPr>
          <w:trHeight w:val="531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B5532F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6</w:t>
            </w:r>
          </w:p>
        </w:tc>
      </w:tr>
      <w:tr w:rsidR="00607E28" w:rsidRPr="00607E28" w14:paraId="7FE08E03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DE9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0696F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Modernizacja aparatu MRI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DACC09" w14:textId="2A0EFA3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D25F98" w14:textId="4F55CFB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A1A77" w14:textId="7A9C0AC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635AC" w14:textId="23B1E49C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05FDA6" w14:textId="310EE69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408073B5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F89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150C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Stacja opisowa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73FA24" w14:textId="24A8051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5024DA" w14:textId="54DC5B5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276A5" w14:textId="768E86F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AE5B4D" w14:textId="1208CC3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F17E1F" w14:textId="1BA1320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686CCD5A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3B7C1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D282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CA2D1E" w14:textId="29D028F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1C6A5" w14:textId="38A4EAC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9E6D66" w14:textId="6678857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D7CA82" w14:textId="4F28ACC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8098A5" w14:textId="5CD76ACA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4D57C975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6CDBDBC7" w14:textId="77777777" w:rsidR="00C052A8" w:rsidRPr="00F16111" w:rsidRDefault="00C052A8" w:rsidP="00C052A8">
      <w:pPr>
        <w:pStyle w:val="Akapitzlist"/>
        <w:spacing w:after="0"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Pakiet 7</w:t>
      </w:r>
    </w:p>
    <w:p w14:paraId="498B5D99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cena oferty netto: _________________________ zł</w:t>
      </w:r>
    </w:p>
    <w:p w14:paraId="02929D9D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</w:t>
      </w:r>
      <w:r w:rsidRPr="001B6EE0">
        <w:rPr>
          <w:rFonts w:ascii="Verdana" w:hAnsi="Verdana"/>
          <w:sz w:val="16"/>
          <w:szCs w:val="16"/>
        </w:rPr>
        <w:t xml:space="preserve">ena oferty brutto za realizację całego zamówienia wynosi: </w:t>
      </w:r>
      <w:r>
        <w:rPr>
          <w:rFonts w:ascii="Verdana" w:hAnsi="Verdana"/>
          <w:sz w:val="16"/>
          <w:szCs w:val="16"/>
        </w:rPr>
        <w:t>____________________</w:t>
      </w:r>
      <w:r w:rsidRPr="001B6EE0">
        <w:rPr>
          <w:rFonts w:ascii="Verdana" w:hAnsi="Verdana"/>
          <w:sz w:val="16"/>
          <w:szCs w:val="16"/>
        </w:rPr>
        <w:t xml:space="preserve"> zł., w tym podatek od towarów i usług (VAT), wg stawki: </w:t>
      </w:r>
      <w:r>
        <w:rPr>
          <w:rFonts w:ascii="Verdana" w:hAnsi="Verdana"/>
          <w:sz w:val="16"/>
          <w:szCs w:val="16"/>
        </w:rPr>
        <w:t>_________</w:t>
      </w:r>
      <w:r w:rsidRPr="001B6EE0">
        <w:rPr>
          <w:rFonts w:ascii="Verdana" w:hAnsi="Verdana"/>
          <w:sz w:val="16"/>
          <w:szCs w:val="16"/>
        </w:rPr>
        <w:t xml:space="preserve"> % </w:t>
      </w:r>
    </w:p>
    <w:p w14:paraId="4DB53A25" w14:textId="77777777" w:rsidR="00C052A8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amówienie wykonamy w terminie </w:t>
      </w:r>
      <w:r>
        <w:rPr>
          <w:rFonts w:ascii="Verdana" w:hAnsi="Verdana"/>
          <w:sz w:val="16"/>
          <w:szCs w:val="16"/>
        </w:rPr>
        <w:t>_____________</w:t>
      </w:r>
      <w:r w:rsidRPr="001B6EE0">
        <w:rPr>
          <w:rFonts w:ascii="Verdana" w:hAnsi="Verdana"/>
          <w:sz w:val="16"/>
          <w:szCs w:val="16"/>
        </w:rPr>
        <w:t xml:space="preserve"> od daty zawarcia umowy w sprawie zamówienia publicznego.</w:t>
      </w:r>
    </w:p>
    <w:p w14:paraId="60E5A990" w14:textId="77777777" w:rsidR="00607E28" w:rsidRPr="001B6EE0" w:rsidRDefault="00607E2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tbl>
      <w:tblPr>
        <w:tblW w:w="13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5000"/>
        <w:gridCol w:w="1820"/>
        <w:gridCol w:w="1520"/>
        <w:gridCol w:w="940"/>
        <w:gridCol w:w="1420"/>
        <w:gridCol w:w="1820"/>
      </w:tblGrid>
      <w:tr w:rsidR="00607E28" w:rsidRPr="00607E28" w14:paraId="5DB9DED8" w14:textId="77777777" w:rsidTr="00607E28">
        <w:trPr>
          <w:trHeight w:val="42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50386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pozycja</w:t>
            </w:r>
          </w:p>
        </w:tc>
        <w:tc>
          <w:tcPr>
            <w:tcW w:w="5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4FA4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 xml:space="preserve">nazwa sprzętu 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2646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07B3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netto w euro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E40C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stawka VAT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82215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VAT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048E9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wartość brutto</w:t>
            </w:r>
          </w:p>
        </w:tc>
      </w:tr>
      <w:tr w:rsidR="00607E28" w:rsidRPr="00607E28" w14:paraId="26DB7E22" w14:textId="77777777" w:rsidTr="00141CCB">
        <w:trPr>
          <w:trHeight w:val="397"/>
        </w:trPr>
        <w:tc>
          <w:tcPr>
            <w:tcW w:w="13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6FA42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  <w:t>pakiet 7</w:t>
            </w:r>
          </w:p>
        </w:tc>
      </w:tr>
      <w:tr w:rsidR="00607E28" w:rsidRPr="00607E28" w14:paraId="7BCA06C7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2B51E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B26C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Elektroniczna karta znieczuleń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BBB62D4" w14:textId="637C39E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B443F" w14:textId="07D7239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05E7A6" w14:textId="0B138B6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8949F14" w14:textId="4C0230B6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A77896" w14:textId="65A6D339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F2ABCAC" w14:textId="77777777" w:rsidTr="00607E28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72FCE7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CE018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Stacje przeglądowe obrazów medycznych wraz z systemem 2 kpl.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0DB8B5" w14:textId="20BB6332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73D63D" w14:textId="580A5DC0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EEBDDF" w14:textId="4958358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F6FA71" w14:textId="6705173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F28023" w14:textId="2FC65705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2D33049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4D2ED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C89A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 xml:space="preserve">System kontroli dostępu   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EA281C" w14:textId="5C89DB8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7C7B" w14:textId="698CE068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1715E" w14:textId="3E8AAFF3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9C71891" w14:textId="5D0C5E4E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0617FE" w14:textId="4FD943D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</w:p>
        </w:tc>
      </w:tr>
      <w:tr w:rsidR="00607E28" w:rsidRPr="00607E28" w14:paraId="2C7007BD" w14:textId="77777777" w:rsidTr="00607E28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01F2A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color w:val="000000"/>
                <w:sz w:val="16"/>
                <w:szCs w:val="16"/>
              </w:rPr>
            </w:pPr>
            <w:r w:rsidRPr="00607E28">
              <w:rPr>
                <w:rFonts w:ascii="Verdana" w:hAnsi="Verdana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8E83C0B" w14:textId="77777777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607E28">
              <w:rPr>
                <w:rFonts w:ascii="Verdana" w:hAnsi="Verdana" w:cs="Calibri"/>
                <w:b/>
                <w:bCs/>
                <w:sz w:val="16"/>
                <w:szCs w:val="16"/>
              </w:rPr>
              <w:t>suma</w:t>
            </w:r>
          </w:p>
        </w:tc>
        <w:tc>
          <w:tcPr>
            <w:tcW w:w="1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5424CC" w14:textId="31FF7D7B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1485CB" w14:textId="68A58C2D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5D94DC" w14:textId="6F8551F1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4AD24" w14:textId="3CADB854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3033D" w14:textId="2FB7E3DF" w:rsidR="00607E28" w:rsidRPr="00607E28" w:rsidRDefault="00607E28" w:rsidP="00607E28">
            <w:pPr>
              <w:suppressAutoHyphens w:val="0"/>
              <w:autoSpaceDN/>
              <w:jc w:val="center"/>
              <w:textAlignment w:val="auto"/>
              <w:rPr>
                <w:rFonts w:ascii="Verdana" w:hAnsi="Verdana" w:cs="Calibri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C629FD7" w14:textId="77777777" w:rsidR="00C052A8" w:rsidRPr="001B6EE0" w:rsidRDefault="00C052A8" w:rsidP="00C052A8">
      <w:pPr>
        <w:pStyle w:val="Akapitzlist"/>
        <w:spacing w:after="0" w:line="360" w:lineRule="auto"/>
        <w:jc w:val="both"/>
        <w:rPr>
          <w:rFonts w:ascii="Verdana" w:hAnsi="Verdana"/>
          <w:sz w:val="16"/>
          <w:szCs w:val="16"/>
        </w:rPr>
      </w:pPr>
    </w:p>
    <w:p w14:paraId="2E9ADE63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zapoznaliśmy się ze Specyfikacją Warunków Zamówienia i akceptujemy wszystkie warunki w niej zawarte.</w:t>
      </w:r>
    </w:p>
    <w:p w14:paraId="0652494B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uzyskaliśmy wszelkie informacje niezbędne do prawidłowego przygotowania i złożenia niniejszej oferty.</w:t>
      </w:r>
    </w:p>
    <w:p w14:paraId="1DD2871C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jesteśmy związani niniejszą ofertą </w:t>
      </w:r>
      <w:r w:rsidRPr="00C052A8">
        <w:rPr>
          <w:rFonts w:ascii="Verdana" w:hAnsi="Verdana"/>
          <w:b/>
          <w:sz w:val="16"/>
          <w:szCs w:val="16"/>
        </w:rPr>
        <w:t>90 dni</w:t>
      </w:r>
      <w:r w:rsidRPr="001B6EE0">
        <w:rPr>
          <w:rFonts w:ascii="Verdana" w:hAnsi="Verdana"/>
          <w:sz w:val="16"/>
          <w:szCs w:val="16"/>
        </w:rPr>
        <w:t xml:space="preserve"> od dnia upływu terminu składania ofert. </w:t>
      </w:r>
    </w:p>
    <w:p w14:paraId="3095EDE0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 xml:space="preserve">, że zapoznaliśmy się z Projektowanymi Postanowieniami Umowy, określonymi w </w:t>
      </w:r>
      <w:r>
        <w:rPr>
          <w:rFonts w:ascii="Verdana" w:hAnsi="Verdana"/>
          <w:sz w:val="16"/>
          <w:szCs w:val="16"/>
        </w:rPr>
        <w:t>z</w:t>
      </w:r>
      <w:r w:rsidRPr="001B6EE0">
        <w:rPr>
          <w:rFonts w:ascii="Verdana" w:hAnsi="Verdana"/>
          <w:sz w:val="16"/>
          <w:szCs w:val="16"/>
        </w:rPr>
        <w:t xml:space="preserve">ałączniku nr 1 do Specyfikacji Warunków Zamówienia i </w:t>
      </w:r>
      <w:r w:rsidRPr="001B6EE0">
        <w:rPr>
          <w:rFonts w:ascii="Verdana" w:hAnsi="Verdana"/>
          <w:b/>
          <w:bCs/>
          <w:sz w:val="16"/>
          <w:szCs w:val="16"/>
        </w:rPr>
        <w:t>ZOBOWIĄZUJEMY SIĘ</w:t>
      </w:r>
      <w:r w:rsidRPr="001B6EE0">
        <w:rPr>
          <w:rFonts w:ascii="Verdana" w:hAnsi="Verdana"/>
          <w:sz w:val="16"/>
          <w:szCs w:val="16"/>
        </w:rPr>
        <w:t>, w przypadku wyboru naszej oferty, do zawarcia umowy zgodnej z niniejszą ofertą, na warunkach w nich określonych.</w:t>
      </w:r>
    </w:p>
    <w:p w14:paraId="02D386C4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b/>
          <w:bCs/>
          <w:sz w:val="16"/>
          <w:szCs w:val="16"/>
        </w:rPr>
        <w:t>OŚWIADCZAMY</w:t>
      </w:r>
      <w:r w:rsidRPr="001B6EE0">
        <w:rPr>
          <w:rFonts w:ascii="Verdana" w:hAnsi="Verdana"/>
          <w:sz w:val="16"/>
          <w:szCs w:val="16"/>
        </w:rPr>
        <w:t>, że wypełniłem obowiązki informacyjne przewidziane w art. 13 lub art. 14 RODO  wobec osób fizycznych, od których dane osobowe bezpośrednio lub pośrednio pozyskałem w celu ubiegania się o udzielenie zamówienia publicznego w niniejszym postępowaniu.**</w:t>
      </w:r>
    </w:p>
    <w:p w14:paraId="07E5BF42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SKŁADAMY ofertę na _________ stronach.</w:t>
      </w:r>
    </w:p>
    <w:p w14:paraId="13E70758" w14:textId="77777777" w:rsidR="00C052A8" w:rsidRDefault="00C052A8" w:rsidP="00C052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 w:rsidRPr="001B6EE0">
        <w:rPr>
          <w:rFonts w:ascii="Verdana" w:hAnsi="Verdana"/>
          <w:sz w:val="16"/>
          <w:szCs w:val="16"/>
        </w:rPr>
        <w:t>Wraz z ofertą SKŁADAMY następujące oświadczenia i dokumenty:</w:t>
      </w:r>
    </w:p>
    <w:p w14:paraId="21118690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38641778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lastRenderedPageBreak/>
        <w:t>_________________________________________________________________________________</w:t>
      </w:r>
    </w:p>
    <w:p w14:paraId="72E52DEB" w14:textId="77777777" w:rsidR="00C052A8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5D1F984A" w14:textId="77777777" w:rsidR="00C052A8" w:rsidRPr="001B6EE0" w:rsidRDefault="00C052A8" w:rsidP="00C052A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_________________________________________________________________________________</w:t>
      </w:r>
    </w:p>
    <w:p w14:paraId="20223BE8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5C60F1C5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E27FF24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  <w:bookmarkStart w:id="0" w:name="_Hlk62195418"/>
      <w:r w:rsidRPr="00D11BA3">
        <w:rPr>
          <w:rFonts w:ascii="Verdana" w:hAnsi="Verdana"/>
          <w:sz w:val="16"/>
          <w:szCs w:val="16"/>
        </w:rPr>
        <w:t>_________________ dnia ___ ___ 202</w:t>
      </w:r>
      <w:r>
        <w:rPr>
          <w:rFonts w:ascii="Verdana" w:hAnsi="Verdana"/>
          <w:sz w:val="16"/>
          <w:szCs w:val="16"/>
        </w:rPr>
        <w:t>5</w:t>
      </w:r>
      <w:r w:rsidRPr="00D11BA3">
        <w:rPr>
          <w:rFonts w:ascii="Verdana" w:hAnsi="Verdana"/>
          <w:sz w:val="16"/>
          <w:szCs w:val="16"/>
        </w:rPr>
        <w:t xml:space="preserve"> r.</w:t>
      </w:r>
    </w:p>
    <w:p w14:paraId="2F73C31F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07115B33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3FE46C53" w14:textId="77777777" w:rsidR="00C052A8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</w:p>
    <w:p w14:paraId="391C79DB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</w:p>
    <w:p w14:paraId="147B87E6" w14:textId="77777777" w:rsidR="00C052A8" w:rsidRDefault="00C052A8" w:rsidP="00C052A8">
      <w:pPr>
        <w:spacing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___________________________________</w:t>
      </w:r>
    </w:p>
    <w:p w14:paraId="62194504" w14:textId="77777777" w:rsidR="00C052A8" w:rsidRPr="00D11BA3" w:rsidRDefault="00C052A8" w:rsidP="00C052A8">
      <w:pPr>
        <w:spacing w:line="36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                                                        (podpis)</w:t>
      </w:r>
    </w:p>
    <w:p w14:paraId="7E7988B6" w14:textId="77777777" w:rsidR="00C052A8" w:rsidRPr="00D11BA3" w:rsidRDefault="00C052A8" w:rsidP="00C052A8">
      <w:pPr>
        <w:spacing w:line="360" w:lineRule="auto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ab/>
      </w:r>
    </w:p>
    <w:bookmarkEnd w:id="0"/>
    <w:p w14:paraId="177E9B4A" w14:textId="77777777" w:rsidR="00C052A8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6F183262" w14:textId="77777777" w:rsidR="00C052A8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</w:p>
    <w:p w14:paraId="0E51C4E7" w14:textId="77777777" w:rsidR="00C052A8" w:rsidRPr="00AE7709" w:rsidRDefault="00C052A8" w:rsidP="00C052A8">
      <w:pPr>
        <w:spacing w:line="360" w:lineRule="auto"/>
        <w:rPr>
          <w:rFonts w:ascii="Verdana" w:hAnsi="Verdana"/>
          <w:b/>
          <w:bCs/>
          <w:sz w:val="16"/>
          <w:szCs w:val="16"/>
        </w:rPr>
      </w:pPr>
      <w:r w:rsidRPr="00AE7709">
        <w:rPr>
          <w:rFonts w:ascii="Verdana" w:hAnsi="Verdana"/>
          <w:b/>
          <w:bCs/>
          <w:sz w:val="16"/>
          <w:szCs w:val="16"/>
        </w:rPr>
        <w:t>Informacja dla Wykonawcy:</w:t>
      </w:r>
    </w:p>
    <w:p w14:paraId="71FB8996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D11BA3">
        <w:rPr>
          <w:rFonts w:ascii="Verdana" w:hAnsi="Verdana"/>
          <w:sz w:val="16"/>
          <w:szCs w:val="16"/>
        </w:rPr>
        <w:t>ami</w:t>
      </w:r>
      <w:proofErr w:type="spellEnd"/>
      <w:r w:rsidRPr="00D11BA3">
        <w:rPr>
          <w:rFonts w:ascii="Verdana" w:hAnsi="Verdana"/>
          <w:sz w:val="16"/>
          <w:szCs w:val="16"/>
        </w:rPr>
        <w:t>) potwierdzającymi prawo do reprezentacji Wykonawcy przez osobę podpisującą ofertę.</w:t>
      </w:r>
    </w:p>
    <w:p w14:paraId="59DA3E1F" w14:textId="77777777" w:rsidR="00C052A8" w:rsidRPr="00D11BA3" w:rsidRDefault="00C052A8" w:rsidP="00C052A8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D11BA3">
        <w:rPr>
          <w:rFonts w:ascii="Verdana" w:hAnsi="Verdana"/>
          <w:sz w:val="16"/>
          <w:szCs w:val="16"/>
        </w:rPr>
        <w:t>* niepotrzebne skreślić</w:t>
      </w:r>
    </w:p>
    <w:p w14:paraId="248E0434" w14:textId="77777777" w:rsidR="007319D7" w:rsidRDefault="00C052A8" w:rsidP="00BA5011">
      <w:pPr>
        <w:spacing w:line="360" w:lineRule="auto"/>
        <w:jc w:val="both"/>
      </w:pPr>
      <w:r w:rsidRPr="00D11BA3">
        <w:rPr>
          <w:rFonts w:ascii="Verdana" w:hAnsi="Verdana"/>
          <w:sz w:val="16"/>
          <w:szCs w:val="16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wykreślenie). </w:t>
      </w:r>
      <w:r w:rsidR="00BA5011">
        <w:t xml:space="preserve"> </w:t>
      </w:r>
    </w:p>
    <w:sectPr w:rsidR="007319D7" w:rsidSect="00BA501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610FC"/>
    <w:multiLevelType w:val="hybridMultilevel"/>
    <w:tmpl w:val="97EA575A"/>
    <w:lvl w:ilvl="0" w:tplc="0415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55DA4"/>
    <w:multiLevelType w:val="hybridMultilevel"/>
    <w:tmpl w:val="33CEB9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F55EA"/>
    <w:multiLevelType w:val="hybridMultilevel"/>
    <w:tmpl w:val="4D029D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A4568E"/>
    <w:multiLevelType w:val="hybridMultilevel"/>
    <w:tmpl w:val="844A77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5A65FA"/>
    <w:multiLevelType w:val="hybridMultilevel"/>
    <w:tmpl w:val="DF1A97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0F1535"/>
    <w:multiLevelType w:val="hybridMultilevel"/>
    <w:tmpl w:val="91C252D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828347">
    <w:abstractNumId w:val="3"/>
  </w:num>
  <w:num w:numId="2" w16cid:durableId="2079476099">
    <w:abstractNumId w:val="1"/>
  </w:num>
  <w:num w:numId="3" w16cid:durableId="2105879464">
    <w:abstractNumId w:val="0"/>
  </w:num>
  <w:num w:numId="4" w16cid:durableId="2017026871">
    <w:abstractNumId w:val="2"/>
  </w:num>
  <w:num w:numId="5" w16cid:durableId="1729377947">
    <w:abstractNumId w:val="4"/>
  </w:num>
  <w:num w:numId="6" w16cid:durableId="115141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2A8"/>
    <w:rsid w:val="00141CCB"/>
    <w:rsid w:val="001D18D5"/>
    <w:rsid w:val="002F7190"/>
    <w:rsid w:val="00607E28"/>
    <w:rsid w:val="007319D7"/>
    <w:rsid w:val="00766199"/>
    <w:rsid w:val="00817528"/>
    <w:rsid w:val="008F3EB9"/>
    <w:rsid w:val="00AE6148"/>
    <w:rsid w:val="00B024C3"/>
    <w:rsid w:val="00BA5011"/>
    <w:rsid w:val="00C052A8"/>
    <w:rsid w:val="00D005AA"/>
    <w:rsid w:val="00FE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CB65D"/>
  <w15:chartTrackingRefBased/>
  <w15:docId w15:val="{2632F8A5-079D-4011-94C1-D2C83DA30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52A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C052A8"/>
    <w:pPr>
      <w:spacing w:after="120" w:line="480" w:lineRule="auto"/>
    </w:pPr>
    <w:rPr>
      <w:lang w:eastAsia="ar-SA"/>
    </w:rPr>
  </w:style>
  <w:style w:type="paragraph" w:styleId="Akapitzlist">
    <w:name w:val="List Paragraph"/>
    <w:basedOn w:val="Normalny"/>
    <w:uiPriority w:val="34"/>
    <w:qFormat/>
    <w:rsid w:val="00C052A8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1500</Words>
  <Characters>9006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7SZMW</cp:lastModifiedBy>
  <cp:revision>5</cp:revision>
  <dcterms:created xsi:type="dcterms:W3CDTF">2025-08-22T09:04:00Z</dcterms:created>
  <dcterms:modified xsi:type="dcterms:W3CDTF">2025-08-22T09:16:00Z</dcterms:modified>
</cp:coreProperties>
</file>