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44311" w14:textId="77777777" w:rsidR="004E1119" w:rsidRPr="004C22AE" w:rsidRDefault="00DB1745" w:rsidP="004E1119">
      <w:pPr>
        <w:widowControl w:val="0"/>
        <w:spacing w:after="398"/>
        <w:ind w:left="618"/>
        <w:jc w:val="right"/>
        <w:rPr>
          <w:rFonts w:ascii="Arial" w:hAnsi="Arial" w:cs="Arial"/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FA02B" wp14:editId="7D4059C6">
                <wp:simplePos x="0" y="0"/>
                <wp:positionH relativeFrom="column">
                  <wp:posOffset>-450215</wp:posOffset>
                </wp:positionH>
                <wp:positionV relativeFrom="paragraph">
                  <wp:posOffset>-358775</wp:posOffset>
                </wp:positionV>
                <wp:extent cx="3619500" cy="1417320"/>
                <wp:effectExtent l="0" t="0" r="1905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88B2" w14:textId="77777777" w:rsidR="002C645B" w:rsidRDefault="00DB1745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4685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C66AEB" wp14:editId="53007610">
                                  <wp:extent cx="447675" cy="4476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4E271" w14:textId="77777777" w:rsidR="002C645B" w:rsidRDefault="002C645B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5FD15B" w14:textId="77777777" w:rsidR="002C645B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7 SZPITAL MARYNARKI WOJENNEJ Z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PRZYCHODNIĄ </w:t>
                            </w:r>
                          </w:p>
                          <w:p w14:paraId="34EF74C3" w14:textId="77777777" w:rsidR="002C645B" w:rsidRPr="00C4319F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amodzielny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ubliczny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akład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pieki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drowotnej</w:t>
                            </w:r>
                          </w:p>
                          <w:p w14:paraId="615F3B79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ienia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kontradmirała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rofesora Wiesława Łasińskiego</w:t>
                            </w:r>
                          </w:p>
                          <w:p w14:paraId="1D797A9C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Polanki 117,  80-305 Gdańsk</w:t>
                            </w:r>
                          </w:p>
                          <w:p w14:paraId="58616A7E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C3F49FA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1305CC5F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607E161A" w14:textId="77777777" w:rsidR="002C645B" w:rsidRDefault="002C645B" w:rsidP="004E111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FA02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.45pt;margin-top:-28.25pt;width:285pt;height:1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" strokecolor="white">
                <v:textbox>
                  <w:txbxContent>
                    <w:p w14:paraId="4B1C88B2" w14:textId="77777777" w:rsidR="002C645B" w:rsidRDefault="00DB1745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4685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CC66AEB" wp14:editId="53007610">
                            <wp:extent cx="447675" cy="4476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B4E271" w14:textId="77777777" w:rsidR="002C645B" w:rsidRDefault="002C645B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565FD15B" w14:textId="77777777" w:rsidR="002C645B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>7 SZPITAL MARYNARKI WOJENNEJ Z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PRZYCHODNIĄ </w:t>
                      </w:r>
                    </w:p>
                    <w:p w14:paraId="34EF74C3" w14:textId="77777777" w:rsidR="002C645B" w:rsidRPr="00C4319F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amodzielny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ubliczny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akład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pieki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drowotnej</w:t>
                      </w:r>
                    </w:p>
                    <w:p w14:paraId="615F3B79" w14:textId="77777777"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ienia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kontradmirała 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rofesora Wiesława Łasińskiego</w:t>
                      </w:r>
                    </w:p>
                    <w:p w14:paraId="1D797A9C" w14:textId="77777777"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ul. Polanki 117,  80-305 Gdańsk</w:t>
                      </w:r>
                    </w:p>
                    <w:p w14:paraId="58616A7E" w14:textId="77777777"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2C3F49FA" w14:textId="77777777"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1305CC5F" w14:textId="77777777"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607E161A" w14:textId="77777777" w:rsidR="002C645B" w:rsidRDefault="002C645B" w:rsidP="004E111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119" w:rsidRPr="004C22AE">
        <w:rPr>
          <w:rFonts w:ascii="Arial" w:hAnsi="Arial" w:cs="Arial"/>
          <w:color w:val="000000"/>
          <w:spacing w:val="-2"/>
        </w:rPr>
        <w:t xml:space="preserve"> </w:t>
      </w:r>
    </w:p>
    <w:p w14:paraId="787D9F44" w14:textId="77777777" w:rsidR="004E1119" w:rsidRDefault="004E1119" w:rsidP="004E1119"/>
    <w:p w14:paraId="0653E779" w14:textId="77777777" w:rsidR="00E12838" w:rsidRPr="006A0C8C" w:rsidRDefault="00E12838" w:rsidP="00E12838">
      <w:pPr>
        <w:pStyle w:val="Tekstpodstawowy"/>
        <w:rPr>
          <w:rFonts w:ascii="Arial" w:hAnsi="Arial" w:cs="Arial"/>
        </w:rPr>
      </w:pPr>
    </w:p>
    <w:p w14:paraId="5BE3B27F" w14:textId="77777777" w:rsidR="00BD2101" w:rsidRPr="006A0C8C" w:rsidRDefault="00BD2101" w:rsidP="00497AEF">
      <w:pPr>
        <w:jc w:val="center"/>
        <w:rPr>
          <w:b/>
          <w:sz w:val="22"/>
          <w:szCs w:val="22"/>
        </w:rPr>
      </w:pPr>
    </w:p>
    <w:p w14:paraId="49438C0D" w14:textId="77777777" w:rsidR="00D11E82" w:rsidRDefault="00D11E82" w:rsidP="000A29B3">
      <w:pPr>
        <w:pStyle w:val="NormalnyWeb"/>
        <w:spacing w:before="0" w:after="0"/>
        <w:rPr>
          <w:rFonts w:ascii="Verdana" w:hAnsi="Verdana"/>
          <w:sz w:val="16"/>
          <w:szCs w:val="16"/>
        </w:rPr>
      </w:pPr>
    </w:p>
    <w:p w14:paraId="3F60A75D" w14:textId="77777777" w:rsidR="00D11E82" w:rsidRDefault="00D11E8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7A01700D" w14:textId="77777777" w:rsidR="00ED2DD2" w:rsidRDefault="00ED2DD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243497B0" w14:textId="7709DBA1" w:rsidR="00E12838" w:rsidRDefault="00E12838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  <w:r w:rsidRPr="008E6954">
        <w:rPr>
          <w:rFonts w:ascii="Verdana" w:hAnsi="Verdana"/>
          <w:sz w:val="16"/>
          <w:szCs w:val="16"/>
        </w:rPr>
        <w:t xml:space="preserve">Gdańsk, dnia </w:t>
      </w:r>
      <w:r w:rsidR="00610E36">
        <w:rPr>
          <w:rFonts w:ascii="Verdana" w:hAnsi="Verdana"/>
          <w:sz w:val="16"/>
          <w:szCs w:val="16"/>
        </w:rPr>
        <w:t>30</w:t>
      </w:r>
      <w:r w:rsidR="00D7730A">
        <w:rPr>
          <w:rFonts w:ascii="Verdana" w:hAnsi="Verdana"/>
          <w:sz w:val="16"/>
          <w:szCs w:val="16"/>
        </w:rPr>
        <w:t>.</w:t>
      </w:r>
      <w:r w:rsidR="00B267AA">
        <w:rPr>
          <w:rFonts w:ascii="Verdana" w:hAnsi="Verdana"/>
          <w:sz w:val="16"/>
          <w:szCs w:val="16"/>
        </w:rPr>
        <w:t>10</w:t>
      </w:r>
      <w:r w:rsidR="004244AB">
        <w:rPr>
          <w:rFonts w:ascii="Verdana" w:hAnsi="Verdana"/>
          <w:sz w:val="16"/>
          <w:szCs w:val="16"/>
        </w:rPr>
        <w:t>.2025</w:t>
      </w:r>
      <w:r w:rsidR="004D7685">
        <w:rPr>
          <w:rFonts w:ascii="Verdana" w:hAnsi="Verdana"/>
          <w:sz w:val="16"/>
          <w:szCs w:val="16"/>
        </w:rPr>
        <w:t xml:space="preserve"> </w:t>
      </w:r>
      <w:r w:rsidR="004244AB">
        <w:rPr>
          <w:rFonts w:ascii="Verdana" w:hAnsi="Verdana"/>
          <w:sz w:val="16"/>
          <w:szCs w:val="16"/>
        </w:rPr>
        <w:t>r.</w:t>
      </w:r>
    </w:p>
    <w:p w14:paraId="10AC033F" w14:textId="77777777" w:rsidR="00FF7256" w:rsidRPr="008E6954" w:rsidRDefault="00FF7256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3205463A" w14:textId="77777777" w:rsidR="00BD2101" w:rsidRDefault="00BD2101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F63FDB5" w14:textId="77777777" w:rsidR="00ED2DD2" w:rsidRDefault="00ED2DD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A08CC0B" w14:textId="77777777" w:rsidR="00D11E82" w:rsidRPr="00737E77" w:rsidRDefault="00D11E8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E8879D2" w14:textId="77777777" w:rsidR="00982966" w:rsidRDefault="004E1119" w:rsidP="00FF725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28587C">
        <w:rPr>
          <w:rFonts w:ascii="Verdana" w:hAnsi="Verdana"/>
          <w:b/>
          <w:sz w:val="16"/>
          <w:szCs w:val="16"/>
        </w:rPr>
        <w:t>przetargu nieograniczonego –</w:t>
      </w:r>
      <w:r w:rsidR="00870B14">
        <w:rPr>
          <w:rFonts w:ascii="Verdana" w:hAnsi="Verdana"/>
          <w:b/>
          <w:sz w:val="16"/>
          <w:szCs w:val="16"/>
        </w:rPr>
        <w:t xml:space="preserve"> 6</w:t>
      </w:r>
      <w:r w:rsidR="00610E36">
        <w:rPr>
          <w:rFonts w:ascii="Verdana" w:hAnsi="Verdana"/>
          <w:b/>
          <w:sz w:val="16"/>
          <w:szCs w:val="16"/>
        </w:rPr>
        <w:t>3</w:t>
      </w:r>
      <w:r w:rsidR="00870B14">
        <w:rPr>
          <w:rFonts w:ascii="Verdana" w:hAnsi="Verdana"/>
          <w:b/>
          <w:sz w:val="16"/>
          <w:szCs w:val="16"/>
        </w:rPr>
        <w:t>0</w:t>
      </w:r>
      <w:r w:rsidR="004244AB">
        <w:rPr>
          <w:rFonts w:ascii="Verdana" w:hAnsi="Verdana"/>
          <w:b/>
          <w:sz w:val="16"/>
          <w:szCs w:val="16"/>
        </w:rPr>
        <w:t>/2025/PN</w:t>
      </w:r>
    </w:p>
    <w:p w14:paraId="24B62D21" w14:textId="77777777" w:rsidR="000014F2" w:rsidRPr="00AC2817" w:rsidRDefault="000014F2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7BEE1B88" w14:textId="77777777" w:rsidR="00D33EB7" w:rsidRPr="00AC2817" w:rsidRDefault="00D33EB7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  <w:r w:rsidRPr="00AC2817">
        <w:rPr>
          <w:rFonts w:ascii="Verdana" w:hAnsi="Verdana"/>
          <w:sz w:val="16"/>
          <w:szCs w:val="16"/>
        </w:rPr>
        <w:t xml:space="preserve">Zamawiający informuje, że od Wykonawców wpłynęły pytania o wyjaśnienie treści Specyfikacji Warunków Zamówienia i udziela odpowiedzi na podstawie art. </w:t>
      </w:r>
      <w:r w:rsidR="00441596">
        <w:rPr>
          <w:rFonts w:ascii="Verdana" w:hAnsi="Verdana"/>
          <w:sz w:val="16"/>
          <w:szCs w:val="16"/>
        </w:rPr>
        <w:t>135</w:t>
      </w:r>
      <w:r w:rsidRPr="00AC2817">
        <w:rPr>
          <w:rFonts w:ascii="Verdana" w:hAnsi="Verdana"/>
          <w:sz w:val="16"/>
          <w:szCs w:val="16"/>
        </w:rPr>
        <w:t xml:space="preserve"> ust 2 ustawy z dnia </w:t>
      </w:r>
      <w:r w:rsidR="00C4319F">
        <w:rPr>
          <w:rFonts w:ascii="Verdana" w:hAnsi="Verdana"/>
          <w:sz w:val="16"/>
          <w:szCs w:val="16"/>
        </w:rPr>
        <w:t>11 września 2019r.</w:t>
      </w:r>
      <w:r w:rsidRPr="00AC2817">
        <w:rPr>
          <w:rFonts w:ascii="Verdana" w:hAnsi="Verdana"/>
          <w:sz w:val="16"/>
          <w:szCs w:val="16"/>
        </w:rPr>
        <w:t xml:space="preserve"> Prawo zamówień publicznych </w:t>
      </w:r>
      <w:r w:rsidR="00610E36" w:rsidRPr="00632FB5">
        <w:rPr>
          <w:rFonts w:ascii="Verdana" w:hAnsi="Verdana" w:cs="Arial"/>
          <w:sz w:val="16"/>
          <w:szCs w:val="16"/>
        </w:rPr>
        <w:t>(Dz. U. z 2024 r. poz. 1320 oraz z 2025 r. poz. 620)</w:t>
      </w:r>
    </w:p>
    <w:p w14:paraId="78A33AB9" w14:textId="77777777" w:rsidR="00D11E82" w:rsidRDefault="00D11E82" w:rsidP="002B59B8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color w:val="000000"/>
          <w:sz w:val="16"/>
          <w:szCs w:val="16"/>
        </w:rPr>
      </w:pPr>
    </w:p>
    <w:p w14:paraId="2910B109" w14:textId="77777777" w:rsidR="00ED2DD2" w:rsidRPr="00C755DE" w:rsidRDefault="00ED2DD2" w:rsidP="002B59B8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color w:val="000000"/>
          <w:sz w:val="16"/>
          <w:szCs w:val="16"/>
        </w:rPr>
      </w:pPr>
    </w:p>
    <w:p w14:paraId="00647A6B" w14:textId="77777777" w:rsidR="00BC0372" w:rsidRPr="00C755DE" w:rsidRDefault="00B836BE" w:rsidP="00B267A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Cs/>
          <w:sz w:val="16"/>
          <w:szCs w:val="16"/>
          <w:lang w:eastAsia="en-US"/>
        </w:rPr>
      </w:pPr>
      <w:r w:rsidRPr="00C755DE">
        <w:rPr>
          <w:rFonts w:ascii="Verdana" w:eastAsia="Calibri" w:hAnsi="Verdana" w:cs="Calibri"/>
          <w:bCs/>
          <w:sz w:val="16"/>
          <w:szCs w:val="16"/>
          <w:lang w:eastAsia="en-US"/>
        </w:rPr>
        <w:t xml:space="preserve">Pytanie nr 1 </w:t>
      </w:r>
      <w:bookmarkStart w:id="0" w:name="_Hlk65589026"/>
    </w:p>
    <w:p w14:paraId="14BD353E" w14:textId="77777777" w:rsidR="00B267AA" w:rsidRPr="00C755DE" w:rsidRDefault="00B267AA" w:rsidP="00B267AA">
      <w:pPr>
        <w:widowControl w:val="0"/>
        <w:autoSpaceDE w:val="0"/>
        <w:spacing w:line="360" w:lineRule="auto"/>
        <w:jc w:val="both"/>
        <w:rPr>
          <w:rFonts w:ascii="Verdana" w:hAnsi="Verdana"/>
          <w:bCs/>
          <w:sz w:val="16"/>
          <w:szCs w:val="16"/>
        </w:rPr>
      </w:pPr>
      <w:bookmarkStart w:id="1" w:name="_Hlk204250791"/>
      <w:bookmarkStart w:id="2" w:name="_Hlk190847394"/>
      <w:r w:rsidRPr="00C755DE">
        <w:rPr>
          <w:rFonts w:ascii="Verdana" w:hAnsi="Verdana"/>
          <w:bCs/>
          <w:sz w:val="16"/>
          <w:szCs w:val="16"/>
        </w:rPr>
        <w:t>Czy w przypadku, gdy Wykonawca jest dystrybutorem wyrobów medycznych w rozumieniu rozporządzenia (UE) 2017/745 (MDR), Zamawiający dopuści możliwość potwierdzenia spełnienia zasady DNSH poprzez przedstawienie następujących dokumentów:</w:t>
      </w:r>
    </w:p>
    <w:p w14:paraId="39B042D2" w14:textId="77777777" w:rsidR="00B267AA" w:rsidRPr="00C755DE" w:rsidRDefault="00B267AA" w:rsidP="00B267AA">
      <w:pPr>
        <w:pStyle w:val="Akapitzlist"/>
        <w:widowControl w:val="0"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0"/>
        <w:jc w:val="both"/>
        <w:textAlignment w:val="auto"/>
        <w:rPr>
          <w:rFonts w:ascii="Verdana" w:hAnsi="Verdana"/>
          <w:bCs/>
          <w:sz w:val="16"/>
          <w:szCs w:val="16"/>
        </w:rPr>
      </w:pPr>
      <w:r w:rsidRPr="00C755DE">
        <w:rPr>
          <w:rFonts w:ascii="Verdana" w:hAnsi="Verdana"/>
          <w:bCs/>
          <w:sz w:val="16"/>
          <w:szCs w:val="16"/>
        </w:rPr>
        <w:t>certyfikatu ISO 14001 Wykonawcy - dystrybutora potwierdzającego wdrożenie systemu zarządzania środowiskowego;</w:t>
      </w:r>
    </w:p>
    <w:p w14:paraId="3A004E14" w14:textId="77777777" w:rsidR="00B267AA" w:rsidRPr="00C755DE" w:rsidRDefault="00B267AA" w:rsidP="00B267AA">
      <w:pPr>
        <w:pStyle w:val="Akapitzlist"/>
        <w:widowControl w:val="0"/>
        <w:numPr>
          <w:ilvl w:val="0"/>
          <w:numId w:val="15"/>
        </w:numPr>
        <w:suppressAutoHyphens w:val="0"/>
        <w:autoSpaceDE w:val="0"/>
        <w:autoSpaceDN/>
        <w:spacing w:line="360" w:lineRule="auto"/>
        <w:ind w:left="0"/>
        <w:jc w:val="both"/>
        <w:textAlignment w:val="auto"/>
        <w:rPr>
          <w:rFonts w:ascii="Verdana" w:hAnsi="Verdana"/>
          <w:bCs/>
          <w:sz w:val="16"/>
          <w:szCs w:val="16"/>
        </w:rPr>
      </w:pPr>
      <w:r w:rsidRPr="00C755DE">
        <w:rPr>
          <w:rFonts w:ascii="Verdana" w:hAnsi="Verdana"/>
          <w:bCs/>
          <w:sz w:val="16"/>
          <w:szCs w:val="16"/>
        </w:rPr>
        <w:t xml:space="preserve">certyfikatu ISO 14001 producenta lub innego dokumentu równoważnego, potwierdzającego, że producent stosuje rozwiązania organizacyjne i technologiczne zgodne z zasadą DNSH (np. REACH, </w:t>
      </w:r>
      <w:proofErr w:type="spellStart"/>
      <w:r w:rsidRPr="00C755DE">
        <w:rPr>
          <w:rFonts w:ascii="Verdana" w:hAnsi="Verdana"/>
          <w:bCs/>
          <w:sz w:val="16"/>
          <w:szCs w:val="16"/>
        </w:rPr>
        <w:t>RoHS</w:t>
      </w:r>
      <w:proofErr w:type="spellEnd"/>
      <w:r w:rsidRPr="00C755DE">
        <w:rPr>
          <w:rFonts w:ascii="Verdana" w:hAnsi="Verdana"/>
          <w:bCs/>
          <w:sz w:val="16"/>
          <w:szCs w:val="16"/>
        </w:rPr>
        <w:t>, ISO 9001, ISO 13485, Certyfikat Czystszej Produkcji).</w:t>
      </w:r>
    </w:p>
    <w:p w14:paraId="6DF6AD0B" w14:textId="7A0FACAA" w:rsidR="00610E36" w:rsidRPr="00610E36" w:rsidRDefault="00610E36" w:rsidP="00B267A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color w:val="000000"/>
          <w:sz w:val="16"/>
          <w:szCs w:val="16"/>
        </w:rPr>
      </w:pPr>
      <w:r w:rsidRPr="00B267AA">
        <w:rPr>
          <w:rFonts w:ascii="Verdana" w:hAnsi="Verdana"/>
          <w:b/>
          <w:sz w:val="16"/>
          <w:szCs w:val="16"/>
        </w:rPr>
        <w:t>Odpowiedź na pytanie nr 1: Zamawiający informuje</w:t>
      </w:r>
      <w:r w:rsidRPr="00610E36">
        <w:rPr>
          <w:rFonts w:ascii="Verdana" w:hAnsi="Verdana"/>
          <w:b/>
          <w:color w:val="000000"/>
          <w:sz w:val="16"/>
          <w:szCs w:val="16"/>
        </w:rPr>
        <w:t>, iż</w:t>
      </w:r>
      <w:bookmarkStart w:id="3" w:name="_Hlk207709868"/>
      <w:r>
        <w:rPr>
          <w:rFonts w:ascii="Verdana" w:hAnsi="Verdana"/>
          <w:b/>
          <w:color w:val="000000"/>
          <w:sz w:val="16"/>
          <w:szCs w:val="16"/>
        </w:rPr>
        <w:t xml:space="preserve"> </w:t>
      </w:r>
      <w:r w:rsidR="00B267AA">
        <w:rPr>
          <w:rFonts w:ascii="Verdana" w:hAnsi="Verdana"/>
          <w:b/>
          <w:color w:val="000000"/>
          <w:sz w:val="16"/>
          <w:szCs w:val="16"/>
        </w:rPr>
        <w:t>wyraża zgodę, zgodnie z odpowiedziami na pytania.</w:t>
      </w:r>
    </w:p>
    <w:p w14:paraId="55D5BFED" w14:textId="77777777" w:rsidR="00A25067" w:rsidRPr="00A25067" w:rsidRDefault="00A25067" w:rsidP="00A2506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bookmarkStart w:id="4" w:name="_GoBack"/>
      <w:bookmarkEnd w:id="0"/>
      <w:bookmarkEnd w:id="1"/>
      <w:bookmarkEnd w:id="2"/>
      <w:bookmarkEnd w:id="3"/>
      <w:bookmarkEnd w:id="4"/>
    </w:p>
    <w:p w14:paraId="525344E1" w14:textId="77777777" w:rsidR="00B267AA" w:rsidRPr="00897297" w:rsidRDefault="00B267AA" w:rsidP="00B267AA">
      <w:pPr>
        <w:suppressAutoHyphens w:val="0"/>
        <w:autoSpaceDN/>
        <w:spacing w:line="360" w:lineRule="auto"/>
        <w:jc w:val="both"/>
        <w:textAlignment w:val="auto"/>
        <w:rPr>
          <w:rFonts w:ascii="Verdana" w:hAnsi="Verdana" w:cs="Calibri Light"/>
          <w:bCs/>
          <w:sz w:val="16"/>
          <w:szCs w:val="16"/>
        </w:rPr>
      </w:pPr>
    </w:p>
    <w:p w14:paraId="5F86595B" w14:textId="77777777" w:rsidR="00B267AA" w:rsidRDefault="00B267AA" w:rsidP="00B267AA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 w:cs="Calibri"/>
          <w:b/>
          <w:bCs/>
          <w:sz w:val="16"/>
          <w:szCs w:val="16"/>
        </w:rPr>
      </w:pPr>
      <w:r>
        <w:rPr>
          <w:rFonts w:ascii="Verdana" w:hAnsi="Verdana" w:cs="Calibri"/>
          <w:b/>
          <w:bCs/>
          <w:sz w:val="16"/>
          <w:szCs w:val="16"/>
        </w:rPr>
        <w:t>Arkadiusz Dębicki</w:t>
      </w:r>
    </w:p>
    <w:p w14:paraId="401EEE4C" w14:textId="77777777" w:rsidR="00B267AA" w:rsidRDefault="00B267AA" w:rsidP="00B267AA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Kierownik Działu</w:t>
      </w:r>
      <w:r w:rsidRPr="009F1C3B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Z</w:t>
      </w:r>
      <w:r w:rsidRPr="009F1C3B">
        <w:rPr>
          <w:rFonts w:ascii="Verdana" w:hAnsi="Verdana" w:cs="Calibri"/>
          <w:sz w:val="16"/>
          <w:szCs w:val="16"/>
        </w:rPr>
        <w:t xml:space="preserve">amówień </w:t>
      </w:r>
      <w:r>
        <w:rPr>
          <w:rFonts w:ascii="Verdana" w:hAnsi="Verdana" w:cs="Calibri"/>
          <w:sz w:val="16"/>
          <w:szCs w:val="16"/>
        </w:rPr>
        <w:t>P</w:t>
      </w:r>
      <w:r w:rsidRPr="009F1C3B">
        <w:rPr>
          <w:rFonts w:ascii="Verdana" w:hAnsi="Verdana" w:cs="Calibri"/>
          <w:sz w:val="16"/>
          <w:szCs w:val="16"/>
        </w:rPr>
        <w:t>ublicznych</w:t>
      </w:r>
    </w:p>
    <w:p w14:paraId="7DA8A535" w14:textId="77777777" w:rsidR="00B267AA" w:rsidRPr="008F6A21" w:rsidRDefault="00B267AA" w:rsidP="00B267AA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7 Szpitala Marynarki Wojennej w Gdańsku</w:t>
      </w:r>
    </w:p>
    <w:p w14:paraId="04BA50E0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7ABD41BE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499001D8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34A3A3FF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04D73007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4E5A2D78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748F45E2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3778E185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33706CE1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7B0DCB1A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5B359CB4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32C993C3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7A3668AB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145A573E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68D1A762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29A0569C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4E0F4DD7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3C2A18E2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36095F88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20A2BE8C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1E74C80B" w14:textId="77777777" w:rsidR="00B267AA" w:rsidRDefault="00B267AA" w:rsidP="00B267AA">
      <w:pPr>
        <w:jc w:val="both"/>
        <w:rPr>
          <w:rFonts w:ascii="Verdana" w:hAnsi="Verdana"/>
          <w:sz w:val="12"/>
          <w:szCs w:val="12"/>
        </w:rPr>
      </w:pPr>
    </w:p>
    <w:p w14:paraId="49D6ED05" w14:textId="77777777" w:rsidR="00B267AA" w:rsidRPr="00FF7256" w:rsidRDefault="00B267AA" w:rsidP="00B267AA">
      <w:pPr>
        <w:jc w:val="both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 xml:space="preserve">Sporządził: </w:t>
      </w:r>
      <w:r>
        <w:rPr>
          <w:rFonts w:ascii="Verdana" w:hAnsi="Verdana"/>
          <w:sz w:val="12"/>
          <w:szCs w:val="12"/>
        </w:rPr>
        <w:t>Arkadiusz Dębicki</w:t>
      </w:r>
    </w:p>
    <w:p w14:paraId="554FC1F1" w14:textId="77777777" w:rsidR="00B267AA" w:rsidRPr="00FF7256" w:rsidRDefault="00B267AA" w:rsidP="00B267AA">
      <w:pPr>
        <w:jc w:val="both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tel. 58/ 552 64 07</w:t>
      </w:r>
    </w:p>
    <w:p w14:paraId="6FD00E51" w14:textId="154B7558" w:rsidR="00B267AA" w:rsidRPr="00FF7256" w:rsidRDefault="00B267AA" w:rsidP="00B267AA">
      <w:pPr>
        <w:jc w:val="both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Data wykonania</w:t>
      </w:r>
      <w:r>
        <w:rPr>
          <w:rFonts w:ascii="Verdana" w:hAnsi="Verdana"/>
          <w:sz w:val="12"/>
          <w:szCs w:val="12"/>
        </w:rPr>
        <w:t xml:space="preserve">: </w:t>
      </w:r>
      <w:r>
        <w:rPr>
          <w:rFonts w:ascii="Verdana" w:hAnsi="Verdana"/>
          <w:sz w:val="12"/>
          <w:szCs w:val="12"/>
        </w:rPr>
        <w:t>30.10</w:t>
      </w:r>
      <w:r>
        <w:rPr>
          <w:rFonts w:ascii="Verdana" w:hAnsi="Verdana"/>
          <w:sz w:val="12"/>
          <w:szCs w:val="12"/>
        </w:rPr>
        <w:t>.2025 r.</w:t>
      </w:r>
    </w:p>
    <w:p w14:paraId="1BC23C7A" w14:textId="77777777" w:rsidR="00B267AA" w:rsidRPr="00FF7256" w:rsidRDefault="00B267AA" w:rsidP="00B267AA">
      <w:pPr>
        <w:jc w:val="both"/>
        <w:rPr>
          <w:rFonts w:ascii="Verdana" w:hAnsi="Verdana"/>
          <w:sz w:val="12"/>
          <w:szCs w:val="12"/>
        </w:rPr>
      </w:pPr>
      <w:r w:rsidRPr="00FF7256">
        <w:rPr>
          <w:rFonts w:ascii="Verdana" w:hAnsi="Verdana"/>
          <w:sz w:val="12"/>
          <w:szCs w:val="12"/>
        </w:rPr>
        <w:t>T – 2712; B5</w:t>
      </w:r>
    </w:p>
    <w:p w14:paraId="794FE9F7" w14:textId="0AE16A5E" w:rsidR="00BD2101" w:rsidRPr="00E37F2F" w:rsidRDefault="00BD2101" w:rsidP="00FE7540">
      <w:pPr>
        <w:spacing w:line="360" w:lineRule="auto"/>
        <w:rPr>
          <w:rFonts w:ascii="Verdana" w:hAnsi="Verdana"/>
          <w:sz w:val="12"/>
          <w:szCs w:val="12"/>
        </w:rPr>
      </w:pPr>
    </w:p>
    <w:sectPr w:rsidR="00BD2101" w:rsidRPr="00E37F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837E9" w14:textId="77777777" w:rsidR="003859D1" w:rsidRDefault="003859D1" w:rsidP="0027487C">
      <w:r>
        <w:separator/>
      </w:r>
    </w:p>
  </w:endnote>
  <w:endnote w:type="continuationSeparator" w:id="0">
    <w:p w14:paraId="00EA75E2" w14:textId="77777777" w:rsidR="003859D1" w:rsidRDefault="003859D1" w:rsidP="0027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429E3" w14:textId="77777777" w:rsidR="002C645B" w:rsidRPr="0027487C" w:rsidRDefault="002C645B">
    <w:pPr>
      <w:pStyle w:val="Stopka"/>
      <w:jc w:val="right"/>
      <w:rPr>
        <w:rFonts w:ascii="Verdana" w:hAnsi="Verdana"/>
        <w:sz w:val="14"/>
        <w:szCs w:val="14"/>
      </w:rPr>
    </w:pPr>
    <w:r w:rsidRPr="0027487C">
      <w:rPr>
        <w:rFonts w:ascii="Verdana" w:hAnsi="Verdana"/>
        <w:sz w:val="14"/>
        <w:szCs w:val="14"/>
      </w:rPr>
      <w:fldChar w:fldCharType="begin"/>
    </w:r>
    <w:r w:rsidRPr="0027487C">
      <w:rPr>
        <w:rFonts w:ascii="Verdana" w:hAnsi="Verdana"/>
        <w:sz w:val="14"/>
        <w:szCs w:val="14"/>
      </w:rPr>
      <w:instrText>PAGE   \* MERGEFORMAT</w:instrText>
    </w:r>
    <w:r w:rsidRPr="0027487C">
      <w:rPr>
        <w:rFonts w:ascii="Verdana" w:hAnsi="Verdana"/>
        <w:sz w:val="14"/>
        <w:szCs w:val="14"/>
      </w:rPr>
      <w:fldChar w:fldCharType="separate"/>
    </w:r>
    <w:r w:rsidR="00C755DE">
      <w:rPr>
        <w:rFonts w:ascii="Verdana" w:hAnsi="Verdana"/>
        <w:noProof/>
        <w:sz w:val="14"/>
        <w:szCs w:val="14"/>
      </w:rPr>
      <w:t>1</w:t>
    </w:r>
    <w:r w:rsidRPr="0027487C">
      <w:rPr>
        <w:rFonts w:ascii="Verdana" w:hAnsi="Verdana"/>
        <w:sz w:val="14"/>
        <w:szCs w:val="14"/>
      </w:rPr>
      <w:fldChar w:fldCharType="end"/>
    </w:r>
  </w:p>
  <w:p w14:paraId="44479BA1" w14:textId="77777777" w:rsidR="002C645B" w:rsidRDefault="002C64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76B97" w14:textId="77777777" w:rsidR="003859D1" w:rsidRDefault="003859D1" w:rsidP="0027487C">
      <w:r>
        <w:separator/>
      </w:r>
    </w:p>
  </w:footnote>
  <w:footnote w:type="continuationSeparator" w:id="0">
    <w:p w14:paraId="19BBE2F8" w14:textId="77777777" w:rsidR="003859D1" w:rsidRDefault="003859D1" w:rsidP="0027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537020"/>
    <w:multiLevelType w:val="multilevel"/>
    <w:tmpl w:val="7CEE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928CB"/>
    <w:multiLevelType w:val="hybridMultilevel"/>
    <w:tmpl w:val="6A861B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9A0967"/>
    <w:multiLevelType w:val="hybridMultilevel"/>
    <w:tmpl w:val="E2EC18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C0114F"/>
    <w:multiLevelType w:val="hybridMultilevel"/>
    <w:tmpl w:val="327C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9419D"/>
    <w:multiLevelType w:val="hybridMultilevel"/>
    <w:tmpl w:val="E5B4B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92F3C"/>
    <w:multiLevelType w:val="hybridMultilevel"/>
    <w:tmpl w:val="BE16C590"/>
    <w:lvl w:ilvl="0" w:tplc="041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8" w15:restartNumberingAfterBreak="0">
    <w:nsid w:val="341B27A9"/>
    <w:multiLevelType w:val="hybridMultilevel"/>
    <w:tmpl w:val="BE682B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4A343DF"/>
    <w:multiLevelType w:val="hybridMultilevel"/>
    <w:tmpl w:val="96E2C6EC"/>
    <w:lvl w:ilvl="0" w:tplc="C978BCE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47976"/>
    <w:multiLevelType w:val="hybridMultilevel"/>
    <w:tmpl w:val="E4B80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D67D8"/>
    <w:multiLevelType w:val="hybridMultilevel"/>
    <w:tmpl w:val="46CA0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F156C"/>
    <w:multiLevelType w:val="hybridMultilevel"/>
    <w:tmpl w:val="7876D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197FD3"/>
    <w:multiLevelType w:val="hybridMultilevel"/>
    <w:tmpl w:val="A5F4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2">
    <w:abstractNumId w:val="12"/>
  </w:num>
  <w:num w:numId="3">
    <w:abstractNumId w:val="10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4"/>
  </w:num>
  <w:num w:numId="13">
    <w:abstractNumId w:val="9"/>
  </w:num>
  <w:num w:numId="14">
    <w:abstractNumId w:val="5"/>
  </w:num>
  <w:num w:numId="1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B7"/>
    <w:rsid w:val="000014F2"/>
    <w:rsid w:val="0000473C"/>
    <w:rsid w:val="0001220B"/>
    <w:rsid w:val="0001364D"/>
    <w:rsid w:val="00015BB3"/>
    <w:rsid w:val="000213AD"/>
    <w:rsid w:val="00022487"/>
    <w:rsid w:val="00025AFD"/>
    <w:rsid w:val="00025BFC"/>
    <w:rsid w:val="00027330"/>
    <w:rsid w:val="000276F6"/>
    <w:rsid w:val="00027FA0"/>
    <w:rsid w:val="00030817"/>
    <w:rsid w:val="00030FA5"/>
    <w:rsid w:val="00033365"/>
    <w:rsid w:val="00034448"/>
    <w:rsid w:val="00035FE5"/>
    <w:rsid w:val="00036CD1"/>
    <w:rsid w:val="00040108"/>
    <w:rsid w:val="00042945"/>
    <w:rsid w:val="0005037D"/>
    <w:rsid w:val="000565CC"/>
    <w:rsid w:val="00060966"/>
    <w:rsid w:val="00061F24"/>
    <w:rsid w:val="0006278A"/>
    <w:rsid w:val="00063327"/>
    <w:rsid w:val="00063E87"/>
    <w:rsid w:val="000646DE"/>
    <w:rsid w:val="00072C96"/>
    <w:rsid w:val="000810A2"/>
    <w:rsid w:val="00086986"/>
    <w:rsid w:val="0008734C"/>
    <w:rsid w:val="00087BD7"/>
    <w:rsid w:val="00091B25"/>
    <w:rsid w:val="00092AEE"/>
    <w:rsid w:val="0009352B"/>
    <w:rsid w:val="000947F6"/>
    <w:rsid w:val="00094B45"/>
    <w:rsid w:val="000A29B3"/>
    <w:rsid w:val="000B2874"/>
    <w:rsid w:val="000B480C"/>
    <w:rsid w:val="000B4C44"/>
    <w:rsid w:val="000B778F"/>
    <w:rsid w:val="000B7EF8"/>
    <w:rsid w:val="000C1138"/>
    <w:rsid w:val="000C4B63"/>
    <w:rsid w:val="000D12AF"/>
    <w:rsid w:val="000D4943"/>
    <w:rsid w:val="000D7CB6"/>
    <w:rsid w:val="000E208E"/>
    <w:rsid w:val="000F011C"/>
    <w:rsid w:val="000F1577"/>
    <w:rsid w:val="000F3884"/>
    <w:rsid w:val="000F75F3"/>
    <w:rsid w:val="001051D0"/>
    <w:rsid w:val="001108A7"/>
    <w:rsid w:val="0011568D"/>
    <w:rsid w:val="00116CFD"/>
    <w:rsid w:val="001202A5"/>
    <w:rsid w:val="00127CFF"/>
    <w:rsid w:val="00130130"/>
    <w:rsid w:val="0013020A"/>
    <w:rsid w:val="00135081"/>
    <w:rsid w:val="00141595"/>
    <w:rsid w:val="00145A0A"/>
    <w:rsid w:val="00145F61"/>
    <w:rsid w:val="00147814"/>
    <w:rsid w:val="00152446"/>
    <w:rsid w:val="00161D6A"/>
    <w:rsid w:val="00161F02"/>
    <w:rsid w:val="0016505C"/>
    <w:rsid w:val="001668C2"/>
    <w:rsid w:val="001672D4"/>
    <w:rsid w:val="0016767A"/>
    <w:rsid w:val="00167837"/>
    <w:rsid w:val="0017689B"/>
    <w:rsid w:val="001859CF"/>
    <w:rsid w:val="001871E2"/>
    <w:rsid w:val="00190A76"/>
    <w:rsid w:val="00194406"/>
    <w:rsid w:val="00194BF5"/>
    <w:rsid w:val="001969D2"/>
    <w:rsid w:val="001A142A"/>
    <w:rsid w:val="001A3F3E"/>
    <w:rsid w:val="001A68C0"/>
    <w:rsid w:val="001B0D73"/>
    <w:rsid w:val="001B145F"/>
    <w:rsid w:val="001B15D0"/>
    <w:rsid w:val="001B2D96"/>
    <w:rsid w:val="001C3038"/>
    <w:rsid w:val="001C5235"/>
    <w:rsid w:val="001C6EF3"/>
    <w:rsid w:val="001C75CB"/>
    <w:rsid w:val="001C7D0A"/>
    <w:rsid w:val="001D0FA7"/>
    <w:rsid w:val="001D17D6"/>
    <w:rsid w:val="001D2FE3"/>
    <w:rsid w:val="001D3CCD"/>
    <w:rsid w:val="001D5D2B"/>
    <w:rsid w:val="001D5DD4"/>
    <w:rsid w:val="001D62ED"/>
    <w:rsid w:val="001D7AE7"/>
    <w:rsid w:val="001E0211"/>
    <w:rsid w:val="001E1739"/>
    <w:rsid w:val="001E3742"/>
    <w:rsid w:val="001F0186"/>
    <w:rsid w:val="001F1A27"/>
    <w:rsid w:val="001F42AD"/>
    <w:rsid w:val="001F52DB"/>
    <w:rsid w:val="001F7645"/>
    <w:rsid w:val="0020135F"/>
    <w:rsid w:val="00201AEC"/>
    <w:rsid w:val="00205E2B"/>
    <w:rsid w:val="00206357"/>
    <w:rsid w:val="00206D5F"/>
    <w:rsid w:val="00213550"/>
    <w:rsid w:val="00213C94"/>
    <w:rsid w:val="002162EF"/>
    <w:rsid w:val="002168EC"/>
    <w:rsid w:val="002207A0"/>
    <w:rsid w:val="0022179D"/>
    <w:rsid w:val="002219DD"/>
    <w:rsid w:val="00221C75"/>
    <w:rsid w:val="00223A84"/>
    <w:rsid w:val="00223F03"/>
    <w:rsid w:val="00227347"/>
    <w:rsid w:val="00233AAC"/>
    <w:rsid w:val="002359B9"/>
    <w:rsid w:val="0023721C"/>
    <w:rsid w:val="002425D8"/>
    <w:rsid w:val="002425F0"/>
    <w:rsid w:val="00242E1B"/>
    <w:rsid w:val="00243238"/>
    <w:rsid w:val="00244190"/>
    <w:rsid w:val="002474BC"/>
    <w:rsid w:val="00247831"/>
    <w:rsid w:val="00250C88"/>
    <w:rsid w:val="002544DC"/>
    <w:rsid w:val="00254BFF"/>
    <w:rsid w:val="00254F8A"/>
    <w:rsid w:val="00256F1B"/>
    <w:rsid w:val="002636E7"/>
    <w:rsid w:val="00265906"/>
    <w:rsid w:val="002675EB"/>
    <w:rsid w:val="00273266"/>
    <w:rsid w:val="0027426F"/>
    <w:rsid w:val="0027487C"/>
    <w:rsid w:val="00274CFC"/>
    <w:rsid w:val="00275446"/>
    <w:rsid w:val="00283337"/>
    <w:rsid w:val="0028587C"/>
    <w:rsid w:val="002910D7"/>
    <w:rsid w:val="00293BD2"/>
    <w:rsid w:val="002A39A1"/>
    <w:rsid w:val="002A50F6"/>
    <w:rsid w:val="002B0D36"/>
    <w:rsid w:val="002B3810"/>
    <w:rsid w:val="002B4DCC"/>
    <w:rsid w:val="002B59B8"/>
    <w:rsid w:val="002C360A"/>
    <w:rsid w:val="002C55B2"/>
    <w:rsid w:val="002C645B"/>
    <w:rsid w:val="002D048A"/>
    <w:rsid w:val="002D249A"/>
    <w:rsid w:val="002D2872"/>
    <w:rsid w:val="002D2A33"/>
    <w:rsid w:val="002E264B"/>
    <w:rsid w:val="002E45C0"/>
    <w:rsid w:val="002E5F76"/>
    <w:rsid w:val="002E79C2"/>
    <w:rsid w:val="002F0BF2"/>
    <w:rsid w:val="002F34D3"/>
    <w:rsid w:val="002F41E1"/>
    <w:rsid w:val="002F43F6"/>
    <w:rsid w:val="00302922"/>
    <w:rsid w:val="003036FD"/>
    <w:rsid w:val="0030567A"/>
    <w:rsid w:val="00305C97"/>
    <w:rsid w:val="003102FA"/>
    <w:rsid w:val="00317EF8"/>
    <w:rsid w:val="00320BEA"/>
    <w:rsid w:val="00323C73"/>
    <w:rsid w:val="00324E86"/>
    <w:rsid w:val="00324FDD"/>
    <w:rsid w:val="003261CE"/>
    <w:rsid w:val="00331A9B"/>
    <w:rsid w:val="00331BBF"/>
    <w:rsid w:val="00332511"/>
    <w:rsid w:val="003376D7"/>
    <w:rsid w:val="00342571"/>
    <w:rsid w:val="003427A4"/>
    <w:rsid w:val="003429D3"/>
    <w:rsid w:val="00342B49"/>
    <w:rsid w:val="00343A5C"/>
    <w:rsid w:val="0034533B"/>
    <w:rsid w:val="003455E6"/>
    <w:rsid w:val="00347D34"/>
    <w:rsid w:val="00351A83"/>
    <w:rsid w:val="00351BA3"/>
    <w:rsid w:val="00354DE2"/>
    <w:rsid w:val="00356809"/>
    <w:rsid w:val="00356AF6"/>
    <w:rsid w:val="00360070"/>
    <w:rsid w:val="00361141"/>
    <w:rsid w:val="00361727"/>
    <w:rsid w:val="00361964"/>
    <w:rsid w:val="0036315C"/>
    <w:rsid w:val="003637E7"/>
    <w:rsid w:val="003659A3"/>
    <w:rsid w:val="00366A18"/>
    <w:rsid w:val="00370C1B"/>
    <w:rsid w:val="003740D4"/>
    <w:rsid w:val="003850FB"/>
    <w:rsid w:val="003859D1"/>
    <w:rsid w:val="00385D96"/>
    <w:rsid w:val="00392649"/>
    <w:rsid w:val="0039451C"/>
    <w:rsid w:val="00394FA6"/>
    <w:rsid w:val="0039735B"/>
    <w:rsid w:val="003A2775"/>
    <w:rsid w:val="003A5DE3"/>
    <w:rsid w:val="003A6048"/>
    <w:rsid w:val="003A702D"/>
    <w:rsid w:val="003A76A5"/>
    <w:rsid w:val="003B272D"/>
    <w:rsid w:val="003B3011"/>
    <w:rsid w:val="003B41D9"/>
    <w:rsid w:val="003B4E17"/>
    <w:rsid w:val="003C194C"/>
    <w:rsid w:val="003C1B5C"/>
    <w:rsid w:val="003C3888"/>
    <w:rsid w:val="003C3A74"/>
    <w:rsid w:val="003C3B0A"/>
    <w:rsid w:val="003C48D4"/>
    <w:rsid w:val="003C506F"/>
    <w:rsid w:val="003C6259"/>
    <w:rsid w:val="003C6B2F"/>
    <w:rsid w:val="003D2554"/>
    <w:rsid w:val="003D2B13"/>
    <w:rsid w:val="003D32F0"/>
    <w:rsid w:val="003D5632"/>
    <w:rsid w:val="003D7588"/>
    <w:rsid w:val="003E1642"/>
    <w:rsid w:val="003E211E"/>
    <w:rsid w:val="003E5082"/>
    <w:rsid w:val="003F0325"/>
    <w:rsid w:val="003F03CB"/>
    <w:rsid w:val="003F0A56"/>
    <w:rsid w:val="003F3269"/>
    <w:rsid w:val="003F444F"/>
    <w:rsid w:val="003F5E21"/>
    <w:rsid w:val="003F782E"/>
    <w:rsid w:val="0040103D"/>
    <w:rsid w:val="00402029"/>
    <w:rsid w:val="00411471"/>
    <w:rsid w:val="00412B5D"/>
    <w:rsid w:val="0041519B"/>
    <w:rsid w:val="004154C3"/>
    <w:rsid w:val="004223BD"/>
    <w:rsid w:val="0042423D"/>
    <w:rsid w:val="00424381"/>
    <w:rsid w:val="004244AB"/>
    <w:rsid w:val="00426C21"/>
    <w:rsid w:val="00431485"/>
    <w:rsid w:val="00432305"/>
    <w:rsid w:val="00435699"/>
    <w:rsid w:val="00435864"/>
    <w:rsid w:val="00441596"/>
    <w:rsid w:val="00441ACC"/>
    <w:rsid w:val="00441CEE"/>
    <w:rsid w:val="00442DD7"/>
    <w:rsid w:val="004457BC"/>
    <w:rsid w:val="0045590B"/>
    <w:rsid w:val="00457177"/>
    <w:rsid w:val="00460574"/>
    <w:rsid w:val="00460986"/>
    <w:rsid w:val="00462871"/>
    <w:rsid w:val="00463706"/>
    <w:rsid w:val="00465E70"/>
    <w:rsid w:val="004666A8"/>
    <w:rsid w:val="00470348"/>
    <w:rsid w:val="004721CF"/>
    <w:rsid w:val="00472F66"/>
    <w:rsid w:val="00474DCD"/>
    <w:rsid w:val="00476792"/>
    <w:rsid w:val="00482DEF"/>
    <w:rsid w:val="00484E14"/>
    <w:rsid w:val="0048531D"/>
    <w:rsid w:val="00487BD0"/>
    <w:rsid w:val="00491339"/>
    <w:rsid w:val="00493D42"/>
    <w:rsid w:val="00494A86"/>
    <w:rsid w:val="004958F6"/>
    <w:rsid w:val="00497AEF"/>
    <w:rsid w:val="00497CC5"/>
    <w:rsid w:val="004A0F17"/>
    <w:rsid w:val="004A2AFD"/>
    <w:rsid w:val="004A50B9"/>
    <w:rsid w:val="004A660E"/>
    <w:rsid w:val="004A7485"/>
    <w:rsid w:val="004A7AD5"/>
    <w:rsid w:val="004B2E7F"/>
    <w:rsid w:val="004B5DDC"/>
    <w:rsid w:val="004C0C0C"/>
    <w:rsid w:val="004C11D5"/>
    <w:rsid w:val="004C412B"/>
    <w:rsid w:val="004D18A7"/>
    <w:rsid w:val="004D3415"/>
    <w:rsid w:val="004D6564"/>
    <w:rsid w:val="004D69DA"/>
    <w:rsid w:val="004D7685"/>
    <w:rsid w:val="004E00A6"/>
    <w:rsid w:val="004E1119"/>
    <w:rsid w:val="004E226D"/>
    <w:rsid w:val="004E2283"/>
    <w:rsid w:val="004E47E6"/>
    <w:rsid w:val="004E7516"/>
    <w:rsid w:val="004F074A"/>
    <w:rsid w:val="004F71CC"/>
    <w:rsid w:val="004F76AD"/>
    <w:rsid w:val="00502CF2"/>
    <w:rsid w:val="0050352D"/>
    <w:rsid w:val="0050440B"/>
    <w:rsid w:val="005071EB"/>
    <w:rsid w:val="00507C74"/>
    <w:rsid w:val="00512D44"/>
    <w:rsid w:val="00513628"/>
    <w:rsid w:val="00515C59"/>
    <w:rsid w:val="00516777"/>
    <w:rsid w:val="00516DE1"/>
    <w:rsid w:val="00517EA3"/>
    <w:rsid w:val="00520E9E"/>
    <w:rsid w:val="00520F9C"/>
    <w:rsid w:val="00523DBC"/>
    <w:rsid w:val="00524F86"/>
    <w:rsid w:val="00526AFE"/>
    <w:rsid w:val="00527441"/>
    <w:rsid w:val="00530195"/>
    <w:rsid w:val="00530AF0"/>
    <w:rsid w:val="005313D8"/>
    <w:rsid w:val="00533CAF"/>
    <w:rsid w:val="00540D7F"/>
    <w:rsid w:val="00540E93"/>
    <w:rsid w:val="00542057"/>
    <w:rsid w:val="00542973"/>
    <w:rsid w:val="005438B6"/>
    <w:rsid w:val="00544435"/>
    <w:rsid w:val="00544F0A"/>
    <w:rsid w:val="00545658"/>
    <w:rsid w:val="00546ACA"/>
    <w:rsid w:val="00547328"/>
    <w:rsid w:val="00547406"/>
    <w:rsid w:val="00551F4C"/>
    <w:rsid w:val="005527A9"/>
    <w:rsid w:val="0055328E"/>
    <w:rsid w:val="0055347F"/>
    <w:rsid w:val="00553759"/>
    <w:rsid w:val="00554156"/>
    <w:rsid w:val="005565DE"/>
    <w:rsid w:val="0056299A"/>
    <w:rsid w:val="00564215"/>
    <w:rsid w:val="005642E1"/>
    <w:rsid w:val="00564EEE"/>
    <w:rsid w:val="005717AA"/>
    <w:rsid w:val="0057254B"/>
    <w:rsid w:val="0057367A"/>
    <w:rsid w:val="005743AE"/>
    <w:rsid w:val="00574BB4"/>
    <w:rsid w:val="005758C4"/>
    <w:rsid w:val="00577BF9"/>
    <w:rsid w:val="00582FA7"/>
    <w:rsid w:val="0058444B"/>
    <w:rsid w:val="00585524"/>
    <w:rsid w:val="00585534"/>
    <w:rsid w:val="005858C3"/>
    <w:rsid w:val="0058757E"/>
    <w:rsid w:val="005878F4"/>
    <w:rsid w:val="00591922"/>
    <w:rsid w:val="00591D4D"/>
    <w:rsid w:val="00591E8B"/>
    <w:rsid w:val="0059259B"/>
    <w:rsid w:val="00594164"/>
    <w:rsid w:val="005952D6"/>
    <w:rsid w:val="005974FF"/>
    <w:rsid w:val="005A7020"/>
    <w:rsid w:val="005B041B"/>
    <w:rsid w:val="005B1707"/>
    <w:rsid w:val="005B22F1"/>
    <w:rsid w:val="005B304B"/>
    <w:rsid w:val="005C0743"/>
    <w:rsid w:val="005C1170"/>
    <w:rsid w:val="005C171D"/>
    <w:rsid w:val="005C1BE9"/>
    <w:rsid w:val="005C2F4F"/>
    <w:rsid w:val="005D1833"/>
    <w:rsid w:val="005D557D"/>
    <w:rsid w:val="005D584F"/>
    <w:rsid w:val="005D61FD"/>
    <w:rsid w:val="005D7506"/>
    <w:rsid w:val="005E0CB3"/>
    <w:rsid w:val="005E0D03"/>
    <w:rsid w:val="005E1D90"/>
    <w:rsid w:val="005E1EC6"/>
    <w:rsid w:val="005E2BDF"/>
    <w:rsid w:val="005E3855"/>
    <w:rsid w:val="005E4E0C"/>
    <w:rsid w:val="005E62E4"/>
    <w:rsid w:val="005F0CD8"/>
    <w:rsid w:val="005F328C"/>
    <w:rsid w:val="00600B83"/>
    <w:rsid w:val="006010F4"/>
    <w:rsid w:val="0060172E"/>
    <w:rsid w:val="0060405C"/>
    <w:rsid w:val="006067B8"/>
    <w:rsid w:val="0060755E"/>
    <w:rsid w:val="00610E36"/>
    <w:rsid w:val="00613D15"/>
    <w:rsid w:val="00616639"/>
    <w:rsid w:val="00620C7A"/>
    <w:rsid w:val="00621C28"/>
    <w:rsid w:val="00625FA3"/>
    <w:rsid w:val="00630438"/>
    <w:rsid w:val="00634557"/>
    <w:rsid w:val="006346AC"/>
    <w:rsid w:val="00636EA8"/>
    <w:rsid w:val="00637AEC"/>
    <w:rsid w:val="00643266"/>
    <w:rsid w:val="00643A74"/>
    <w:rsid w:val="006443D0"/>
    <w:rsid w:val="00651D4D"/>
    <w:rsid w:val="00654C67"/>
    <w:rsid w:val="006558AB"/>
    <w:rsid w:val="0065694E"/>
    <w:rsid w:val="006605C0"/>
    <w:rsid w:val="006626F3"/>
    <w:rsid w:val="00665369"/>
    <w:rsid w:val="00665B9D"/>
    <w:rsid w:val="006704E0"/>
    <w:rsid w:val="00670E57"/>
    <w:rsid w:val="0067321A"/>
    <w:rsid w:val="00673DB6"/>
    <w:rsid w:val="00674731"/>
    <w:rsid w:val="0067601C"/>
    <w:rsid w:val="0068011E"/>
    <w:rsid w:val="00681C88"/>
    <w:rsid w:val="00682C4C"/>
    <w:rsid w:val="00683BC4"/>
    <w:rsid w:val="006842F9"/>
    <w:rsid w:val="00687087"/>
    <w:rsid w:val="006877C7"/>
    <w:rsid w:val="0069120A"/>
    <w:rsid w:val="00692A72"/>
    <w:rsid w:val="00697BA5"/>
    <w:rsid w:val="006A0C8C"/>
    <w:rsid w:val="006A11AC"/>
    <w:rsid w:val="006A2681"/>
    <w:rsid w:val="006A315A"/>
    <w:rsid w:val="006A4441"/>
    <w:rsid w:val="006A5E24"/>
    <w:rsid w:val="006A7139"/>
    <w:rsid w:val="006B02D5"/>
    <w:rsid w:val="006B44A8"/>
    <w:rsid w:val="006B7E13"/>
    <w:rsid w:val="006C0575"/>
    <w:rsid w:val="006C385F"/>
    <w:rsid w:val="006C3895"/>
    <w:rsid w:val="006C3C8E"/>
    <w:rsid w:val="006C46BE"/>
    <w:rsid w:val="006C550A"/>
    <w:rsid w:val="006C5DA8"/>
    <w:rsid w:val="006C5FF4"/>
    <w:rsid w:val="006D5572"/>
    <w:rsid w:val="006D57DA"/>
    <w:rsid w:val="006D58BC"/>
    <w:rsid w:val="006D70A0"/>
    <w:rsid w:val="006D7354"/>
    <w:rsid w:val="006E08FC"/>
    <w:rsid w:val="006F1E9C"/>
    <w:rsid w:val="006F379D"/>
    <w:rsid w:val="006F7276"/>
    <w:rsid w:val="00703CEB"/>
    <w:rsid w:val="00707930"/>
    <w:rsid w:val="00710676"/>
    <w:rsid w:val="00715990"/>
    <w:rsid w:val="00720501"/>
    <w:rsid w:val="00720C4A"/>
    <w:rsid w:val="00722315"/>
    <w:rsid w:val="00722940"/>
    <w:rsid w:val="00724547"/>
    <w:rsid w:val="00727CE8"/>
    <w:rsid w:val="00730B0C"/>
    <w:rsid w:val="0073227C"/>
    <w:rsid w:val="00735533"/>
    <w:rsid w:val="007364B1"/>
    <w:rsid w:val="00736712"/>
    <w:rsid w:val="00737D65"/>
    <w:rsid w:val="00737E77"/>
    <w:rsid w:val="007405CA"/>
    <w:rsid w:val="00745716"/>
    <w:rsid w:val="00747C1E"/>
    <w:rsid w:val="00751E46"/>
    <w:rsid w:val="00755231"/>
    <w:rsid w:val="00760026"/>
    <w:rsid w:val="00760C7D"/>
    <w:rsid w:val="00771580"/>
    <w:rsid w:val="00774D8F"/>
    <w:rsid w:val="00775857"/>
    <w:rsid w:val="007766FF"/>
    <w:rsid w:val="007778CB"/>
    <w:rsid w:val="00780555"/>
    <w:rsid w:val="00780701"/>
    <w:rsid w:val="00781487"/>
    <w:rsid w:val="00783095"/>
    <w:rsid w:val="007848AF"/>
    <w:rsid w:val="0078787E"/>
    <w:rsid w:val="00787AE1"/>
    <w:rsid w:val="00787B03"/>
    <w:rsid w:val="00792544"/>
    <w:rsid w:val="00793A38"/>
    <w:rsid w:val="007946F2"/>
    <w:rsid w:val="007948C2"/>
    <w:rsid w:val="00796D28"/>
    <w:rsid w:val="007A02B4"/>
    <w:rsid w:val="007A57BE"/>
    <w:rsid w:val="007B2781"/>
    <w:rsid w:val="007B360A"/>
    <w:rsid w:val="007B5FA3"/>
    <w:rsid w:val="007B7D05"/>
    <w:rsid w:val="007C3085"/>
    <w:rsid w:val="007D3C34"/>
    <w:rsid w:val="007D56C6"/>
    <w:rsid w:val="007D6B1C"/>
    <w:rsid w:val="007D6CAA"/>
    <w:rsid w:val="007E0C97"/>
    <w:rsid w:val="007F300B"/>
    <w:rsid w:val="007F5126"/>
    <w:rsid w:val="007F588E"/>
    <w:rsid w:val="00804D4C"/>
    <w:rsid w:val="00806E3B"/>
    <w:rsid w:val="00807792"/>
    <w:rsid w:val="00807B1F"/>
    <w:rsid w:val="008108CC"/>
    <w:rsid w:val="00812A0E"/>
    <w:rsid w:val="00816699"/>
    <w:rsid w:val="008171FA"/>
    <w:rsid w:val="00817A19"/>
    <w:rsid w:val="00825DCC"/>
    <w:rsid w:val="00826A14"/>
    <w:rsid w:val="00830198"/>
    <w:rsid w:val="008308AF"/>
    <w:rsid w:val="008312C0"/>
    <w:rsid w:val="008314C7"/>
    <w:rsid w:val="008315AD"/>
    <w:rsid w:val="00831669"/>
    <w:rsid w:val="00832BB5"/>
    <w:rsid w:val="00834371"/>
    <w:rsid w:val="008360E3"/>
    <w:rsid w:val="00837E62"/>
    <w:rsid w:val="00837F95"/>
    <w:rsid w:val="00842007"/>
    <w:rsid w:val="008517DD"/>
    <w:rsid w:val="008521E4"/>
    <w:rsid w:val="0085508E"/>
    <w:rsid w:val="00857018"/>
    <w:rsid w:val="00860903"/>
    <w:rsid w:val="0086146E"/>
    <w:rsid w:val="0086185E"/>
    <w:rsid w:val="0086247B"/>
    <w:rsid w:val="008638A6"/>
    <w:rsid w:val="00865CE8"/>
    <w:rsid w:val="00870B14"/>
    <w:rsid w:val="00871A6F"/>
    <w:rsid w:val="00872405"/>
    <w:rsid w:val="0087277E"/>
    <w:rsid w:val="0087661F"/>
    <w:rsid w:val="008862C7"/>
    <w:rsid w:val="00886334"/>
    <w:rsid w:val="00890529"/>
    <w:rsid w:val="00892270"/>
    <w:rsid w:val="00895747"/>
    <w:rsid w:val="008A28A9"/>
    <w:rsid w:val="008A31C7"/>
    <w:rsid w:val="008A3205"/>
    <w:rsid w:val="008A3781"/>
    <w:rsid w:val="008A744C"/>
    <w:rsid w:val="008A7475"/>
    <w:rsid w:val="008A7771"/>
    <w:rsid w:val="008B013E"/>
    <w:rsid w:val="008B0DC9"/>
    <w:rsid w:val="008B3252"/>
    <w:rsid w:val="008B33FA"/>
    <w:rsid w:val="008B5204"/>
    <w:rsid w:val="008B6FEC"/>
    <w:rsid w:val="008B76AE"/>
    <w:rsid w:val="008C3106"/>
    <w:rsid w:val="008D1BE7"/>
    <w:rsid w:val="008D6436"/>
    <w:rsid w:val="008D6C66"/>
    <w:rsid w:val="008E5057"/>
    <w:rsid w:val="008E6927"/>
    <w:rsid w:val="008E6954"/>
    <w:rsid w:val="008E6DBF"/>
    <w:rsid w:val="008E6F99"/>
    <w:rsid w:val="008E7E21"/>
    <w:rsid w:val="008F102A"/>
    <w:rsid w:val="008F3919"/>
    <w:rsid w:val="008F62CD"/>
    <w:rsid w:val="008F6953"/>
    <w:rsid w:val="00900796"/>
    <w:rsid w:val="00911EBC"/>
    <w:rsid w:val="00917371"/>
    <w:rsid w:val="0092291A"/>
    <w:rsid w:val="00924F4C"/>
    <w:rsid w:val="00930FD6"/>
    <w:rsid w:val="00931FB7"/>
    <w:rsid w:val="0093328B"/>
    <w:rsid w:val="00934261"/>
    <w:rsid w:val="00934C17"/>
    <w:rsid w:val="009364A1"/>
    <w:rsid w:val="0093691C"/>
    <w:rsid w:val="00941593"/>
    <w:rsid w:val="009420CF"/>
    <w:rsid w:val="009438AF"/>
    <w:rsid w:val="00945D63"/>
    <w:rsid w:val="00945E52"/>
    <w:rsid w:val="00946AB5"/>
    <w:rsid w:val="00946D41"/>
    <w:rsid w:val="00946ED6"/>
    <w:rsid w:val="009510D7"/>
    <w:rsid w:val="00956610"/>
    <w:rsid w:val="00960893"/>
    <w:rsid w:val="00963F5E"/>
    <w:rsid w:val="009644D5"/>
    <w:rsid w:val="00965AF7"/>
    <w:rsid w:val="00970067"/>
    <w:rsid w:val="00973688"/>
    <w:rsid w:val="00973EC7"/>
    <w:rsid w:val="00981471"/>
    <w:rsid w:val="00982966"/>
    <w:rsid w:val="009832C1"/>
    <w:rsid w:val="00986E46"/>
    <w:rsid w:val="00992221"/>
    <w:rsid w:val="00992F27"/>
    <w:rsid w:val="009A02BD"/>
    <w:rsid w:val="009A1864"/>
    <w:rsid w:val="009A3496"/>
    <w:rsid w:val="009A44F4"/>
    <w:rsid w:val="009A56A0"/>
    <w:rsid w:val="009A664D"/>
    <w:rsid w:val="009A7B7E"/>
    <w:rsid w:val="009A7DF5"/>
    <w:rsid w:val="009B0446"/>
    <w:rsid w:val="009B1A94"/>
    <w:rsid w:val="009B2E13"/>
    <w:rsid w:val="009B39C7"/>
    <w:rsid w:val="009B4285"/>
    <w:rsid w:val="009C31B1"/>
    <w:rsid w:val="009C72F2"/>
    <w:rsid w:val="009D2002"/>
    <w:rsid w:val="009D5926"/>
    <w:rsid w:val="009D7061"/>
    <w:rsid w:val="009E11D2"/>
    <w:rsid w:val="009E1A14"/>
    <w:rsid w:val="009E1ACA"/>
    <w:rsid w:val="009E2848"/>
    <w:rsid w:val="009E2954"/>
    <w:rsid w:val="009E3079"/>
    <w:rsid w:val="009E7140"/>
    <w:rsid w:val="009E7702"/>
    <w:rsid w:val="009F12C7"/>
    <w:rsid w:val="009F1C3B"/>
    <w:rsid w:val="009F205F"/>
    <w:rsid w:val="009F50C5"/>
    <w:rsid w:val="00A021CD"/>
    <w:rsid w:val="00A030A7"/>
    <w:rsid w:val="00A04DE5"/>
    <w:rsid w:val="00A0528D"/>
    <w:rsid w:val="00A0606B"/>
    <w:rsid w:val="00A067DC"/>
    <w:rsid w:val="00A078E3"/>
    <w:rsid w:val="00A13ACF"/>
    <w:rsid w:val="00A1455C"/>
    <w:rsid w:val="00A17732"/>
    <w:rsid w:val="00A17C13"/>
    <w:rsid w:val="00A20466"/>
    <w:rsid w:val="00A2072B"/>
    <w:rsid w:val="00A24039"/>
    <w:rsid w:val="00A25067"/>
    <w:rsid w:val="00A3069D"/>
    <w:rsid w:val="00A30BC7"/>
    <w:rsid w:val="00A344B4"/>
    <w:rsid w:val="00A3489A"/>
    <w:rsid w:val="00A36B6B"/>
    <w:rsid w:val="00A36EB8"/>
    <w:rsid w:val="00A37A27"/>
    <w:rsid w:val="00A40F18"/>
    <w:rsid w:val="00A45112"/>
    <w:rsid w:val="00A47F29"/>
    <w:rsid w:val="00A50039"/>
    <w:rsid w:val="00A5291B"/>
    <w:rsid w:val="00A56F10"/>
    <w:rsid w:val="00A62405"/>
    <w:rsid w:val="00A648EB"/>
    <w:rsid w:val="00A67946"/>
    <w:rsid w:val="00A75CAB"/>
    <w:rsid w:val="00A76DC1"/>
    <w:rsid w:val="00A80406"/>
    <w:rsid w:val="00A812E2"/>
    <w:rsid w:val="00A8168D"/>
    <w:rsid w:val="00A87E2B"/>
    <w:rsid w:val="00A87F1D"/>
    <w:rsid w:val="00A92020"/>
    <w:rsid w:val="00A943EA"/>
    <w:rsid w:val="00A95162"/>
    <w:rsid w:val="00A96F19"/>
    <w:rsid w:val="00AA0937"/>
    <w:rsid w:val="00AA3E1F"/>
    <w:rsid w:val="00AA5616"/>
    <w:rsid w:val="00AA74E5"/>
    <w:rsid w:val="00AB254D"/>
    <w:rsid w:val="00AB3705"/>
    <w:rsid w:val="00AB37C9"/>
    <w:rsid w:val="00AB405B"/>
    <w:rsid w:val="00AC118F"/>
    <w:rsid w:val="00AC2817"/>
    <w:rsid w:val="00AC338F"/>
    <w:rsid w:val="00AC3761"/>
    <w:rsid w:val="00AC639F"/>
    <w:rsid w:val="00AD1984"/>
    <w:rsid w:val="00AD2815"/>
    <w:rsid w:val="00AD383C"/>
    <w:rsid w:val="00AD463B"/>
    <w:rsid w:val="00AD4E45"/>
    <w:rsid w:val="00AE25F7"/>
    <w:rsid w:val="00AE2940"/>
    <w:rsid w:val="00AE5653"/>
    <w:rsid w:val="00AE5BF4"/>
    <w:rsid w:val="00AF387B"/>
    <w:rsid w:val="00AF3B83"/>
    <w:rsid w:val="00AF46C3"/>
    <w:rsid w:val="00AF6968"/>
    <w:rsid w:val="00AF7877"/>
    <w:rsid w:val="00B00AC0"/>
    <w:rsid w:val="00B025C5"/>
    <w:rsid w:val="00B02DF4"/>
    <w:rsid w:val="00B02E50"/>
    <w:rsid w:val="00B03723"/>
    <w:rsid w:val="00B04336"/>
    <w:rsid w:val="00B04581"/>
    <w:rsid w:val="00B065FD"/>
    <w:rsid w:val="00B07559"/>
    <w:rsid w:val="00B14BD6"/>
    <w:rsid w:val="00B16D42"/>
    <w:rsid w:val="00B21086"/>
    <w:rsid w:val="00B23101"/>
    <w:rsid w:val="00B257F6"/>
    <w:rsid w:val="00B267AA"/>
    <w:rsid w:val="00B30577"/>
    <w:rsid w:val="00B321BD"/>
    <w:rsid w:val="00B363C4"/>
    <w:rsid w:val="00B376C0"/>
    <w:rsid w:val="00B435FB"/>
    <w:rsid w:val="00B451CA"/>
    <w:rsid w:val="00B46672"/>
    <w:rsid w:val="00B46D8E"/>
    <w:rsid w:val="00B47271"/>
    <w:rsid w:val="00B512E1"/>
    <w:rsid w:val="00B51A22"/>
    <w:rsid w:val="00B54652"/>
    <w:rsid w:val="00B55649"/>
    <w:rsid w:val="00B5616A"/>
    <w:rsid w:val="00B577A6"/>
    <w:rsid w:val="00B620D0"/>
    <w:rsid w:val="00B62638"/>
    <w:rsid w:val="00B65346"/>
    <w:rsid w:val="00B65C8C"/>
    <w:rsid w:val="00B667AE"/>
    <w:rsid w:val="00B70101"/>
    <w:rsid w:val="00B702A2"/>
    <w:rsid w:val="00B715CE"/>
    <w:rsid w:val="00B71935"/>
    <w:rsid w:val="00B73A6E"/>
    <w:rsid w:val="00B743A9"/>
    <w:rsid w:val="00B758ED"/>
    <w:rsid w:val="00B75A88"/>
    <w:rsid w:val="00B77303"/>
    <w:rsid w:val="00B836BE"/>
    <w:rsid w:val="00B84B70"/>
    <w:rsid w:val="00B87542"/>
    <w:rsid w:val="00B87660"/>
    <w:rsid w:val="00B87EDC"/>
    <w:rsid w:val="00B91C26"/>
    <w:rsid w:val="00B93BD4"/>
    <w:rsid w:val="00B95E4B"/>
    <w:rsid w:val="00B97925"/>
    <w:rsid w:val="00B97A18"/>
    <w:rsid w:val="00BA24A7"/>
    <w:rsid w:val="00BA34EA"/>
    <w:rsid w:val="00BA360E"/>
    <w:rsid w:val="00BA4377"/>
    <w:rsid w:val="00BA65C6"/>
    <w:rsid w:val="00BB1C37"/>
    <w:rsid w:val="00BB577E"/>
    <w:rsid w:val="00BB65D7"/>
    <w:rsid w:val="00BC0372"/>
    <w:rsid w:val="00BC1443"/>
    <w:rsid w:val="00BC388C"/>
    <w:rsid w:val="00BC39A1"/>
    <w:rsid w:val="00BC3EF7"/>
    <w:rsid w:val="00BC4341"/>
    <w:rsid w:val="00BC5564"/>
    <w:rsid w:val="00BC56C3"/>
    <w:rsid w:val="00BC6327"/>
    <w:rsid w:val="00BC67C9"/>
    <w:rsid w:val="00BC7C08"/>
    <w:rsid w:val="00BD0987"/>
    <w:rsid w:val="00BD0A3F"/>
    <w:rsid w:val="00BD1998"/>
    <w:rsid w:val="00BD2101"/>
    <w:rsid w:val="00BD40E1"/>
    <w:rsid w:val="00BE2ACE"/>
    <w:rsid w:val="00BE770C"/>
    <w:rsid w:val="00BF2E91"/>
    <w:rsid w:val="00BF744A"/>
    <w:rsid w:val="00C00337"/>
    <w:rsid w:val="00C0245D"/>
    <w:rsid w:val="00C02C8F"/>
    <w:rsid w:val="00C05718"/>
    <w:rsid w:val="00C10E98"/>
    <w:rsid w:val="00C12FE6"/>
    <w:rsid w:val="00C13E23"/>
    <w:rsid w:val="00C20221"/>
    <w:rsid w:val="00C30907"/>
    <w:rsid w:val="00C30AB4"/>
    <w:rsid w:val="00C34B32"/>
    <w:rsid w:val="00C37D35"/>
    <w:rsid w:val="00C40087"/>
    <w:rsid w:val="00C41297"/>
    <w:rsid w:val="00C4319F"/>
    <w:rsid w:val="00C43B16"/>
    <w:rsid w:val="00C4415B"/>
    <w:rsid w:val="00C46195"/>
    <w:rsid w:val="00C522A3"/>
    <w:rsid w:val="00C562BC"/>
    <w:rsid w:val="00C577AF"/>
    <w:rsid w:val="00C67E74"/>
    <w:rsid w:val="00C710E3"/>
    <w:rsid w:val="00C71BC0"/>
    <w:rsid w:val="00C72071"/>
    <w:rsid w:val="00C7434E"/>
    <w:rsid w:val="00C755DE"/>
    <w:rsid w:val="00C76CD3"/>
    <w:rsid w:val="00C83AEB"/>
    <w:rsid w:val="00C8722F"/>
    <w:rsid w:val="00C87A09"/>
    <w:rsid w:val="00C9081F"/>
    <w:rsid w:val="00C91B55"/>
    <w:rsid w:val="00C92A6B"/>
    <w:rsid w:val="00C935B4"/>
    <w:rsid w:val="00C93CB7"/>
    <w:rsid w:val="00C93DCA"/>
    <w:rsid w:val="00C953AF"/>
    <w:rsid w:val="00C958BD"/>
    <w:rsid w:val="00C95E37"/>
    <w:rsid w:val="00C960ED"/>
    <w:rsid w:val="00C965DC"/>
    <w:rsid w:val="00C97342"/>
    <w:rsid w:val="00CA0CE4"/>
    <w:rsid w:val="00CA52B3"/>
    <w:rsid w:val="00CB1FA6"/>
    <w:rsid w:val="00CB58BB"/>
    <w:rsid w:val="00CB6813"/>
    <w:rsid w:val="00CC0043"/>
    <w:rsid w:val="00CC0071"/>
    <w:rsid w:val="00CC3348"/>
    <w:rsid w:val="00CD1E86"/>
    <w:rsid w:val="00CD3EB0"/>
    <w:rsid w:val="00CD6BE5"/>
    <w:rsid w:val="00CE2170"/>
    <w:rsid w:val="00CE2360"/>
    <w:rsid w:val="00CE3019"/>
    <w:rsid w:val="00CE7B43"/>
    <w:rsid w:val="00CF0734"/>
    <w:rsid w:val="00CF244E"/>
    <w:rsid w:val="00CF632A"/>
    <w:rsid w:val="00CF675B"/>
    <w:rsid w:val="00D00239"/>
    <w:rsid w:val="00D00BBA"/>
    <w:rsid w:val="00D0129E"/>
    <w:rsid w:val="00D06FD6"/>
    <w:rsid w:val="00D11E82"/>
    <w:rsid w:val="00D14DE3"/>
    <w:rsid w:val="00D15170"/>
    <w:rsid w:val="00D1781B"/>
    <w:rsid w:val="00D20B92"/>
    <w:rsid w:val="00D22992"/>
    <w:rsid w:val="00D2552A"/>
    <w:rsid w:val="00D26E0E"/>
    <w:rsid w:val="00D2779A"/>
    <w:rsid w:val="00D30F30"/>
    <w:rsid w:val="00D31360"/>
    <w:rsid w:val="00D3373C"/>
    <w:rsid w:val="00D33EB7"/>
    <w:rsid w:val="00D348AC"/>
    <w:rsid w:val="00D34F31"/>
    <w:rsid w:val="00D3581C"/>
    <w:rsid w:val="00D37CE5"/>
    <w:rsid w:val="00D4031A"/>
    <w:rsid w:val="00D40CC5"/>
    <w:rsid w:val="00D41A47"/>
    <w:rsid w:val="00D43AFE"/>
    <w:rsid w:val="00D43BD1"/>
    <w:rsid w:val="00D46FA4"/>
    <w:rsid w:val="00D47B89"/>
    <w:rsid w:val="00D521E6"/>
    <w:rsid w:val="00D52B59"/>
    <w:rsid w:val="00D53A2A"/>
    <w:rsid w:val="00D542A8"/>
    <w:rsid w:val="00D5750D"/>
    <w:rsid w:val="00D6086E"/>
    <w:rsid w:val="00D60B69"/>
    <w:rsid w:val="00D62967"/>
    <w:rsid w:val="00D631C4"/>
    <w:rsid w:val="00D63775"/>
    <w:rsid w:val="00D63F71"/>
    <w:rsid w:val="00D66570"/>
    <w:rsid w:val="00D67F17"/>
    <w:rsid w:val="00D70559"/>
    <w:rsid w:val="00D70E43"/>
    <w:rsid w:val="00D7730A"/>
    <w:rsid w:val="00D82D05"/>
    <w:rsid w:val="00D8352F"/>
    <w:rsid w:val="00D92325"/>
    <w:rsid w:val="00D93B01"/>
    <w:rsid w:val="00D9646D"/>
    <w:rsid w:val="00D968A3"/>
    <w:rsid w:val="00D976BC"/>
    <w:rsid w:val="00DA16DF"/>
    <w:rsid w:val="00DA2489"/>
    <w:rsid w:val="00DA3041"/>
    <w:rsid w:val="00DB0FD1"/>
    <w:rsid w:val="00DB1745"/>
    <w:rsid w:val="00DB516A"/>
    <w:rsid w:val="00DB689F"/>
    <w:rsid w:val="00DC1F0C"/>
    <w:rsid w:val="00DC2974"/>
    <w:rsid w:val="00DC5B9A"/>
    <w:rsid w:val="00DC66D4"/>
    <w:rsid w:val="00DC723A"/>
    <w:rsid w:val="00DC7A5F"/>
    <w:rsid w:val="00DD1F53"/>
    <w:rsid w:val="00DD2607"/>
    <w:rsid w:val="00DD3B32"/>
    <w:rsid w:val="00DD3BC4"/>
    <w:rsid w:val="00DE0BEA"/>
    <w:rsid w:val="00DF22E9"/>
    <w:rsid w:val="00E005B6"/>
    <w:rsid w:val="00E036F7"/>
    <w:rsid w:val="00E04D25"/>
    <w:rsid w:val="00E05C30"/>
    <w:rsid w:val="00E07C31"/>
    <w:rsid w:val="00E11BF5"/>
    <w:rsid w:val="00E12838"/>
    <w:rsid w:val="00E1616F"/>
    <w:rsid w:val="00E202BF"/>
    <w:rsid w:val="00E243E8"/>
    <w:rsid w:val="00E25004"/>
    <w:rsid w:val="00E32A52"/>
    <w:rsid w:val="00E3629F"/>
    <w:rsid w:val="00E37F2F"/>
    <w:rsid w:val="00E417D5"/>
    <w:rsid w:val="00E41F17"/>
    <w:rsid w:val="00E45334"/>
    <w:rsid w:val="00E45866"/>
    <w:rsid w:val="00E463E6"/>
    <w:rsid w:val="00E479CD"/>
    <w:rsid w:val="00E5028D"/>
    <w:rsid w:val="00E53475"/>
    <w:rsid w:val="00E55075"/>
    <w:rsid w:val="00E554D5"/>
    <w:rsid w:val="00E641F5"/>
    <w:rsid w:val="00E64F13"/>
    <w:rsid w:val="00E652E0"/>
    <w:rsid w:val="00E6592E"/>
    <w:rsid w:val="00E7251B"/>
    <w:rsid w:val="00E741EA"/>
    <w:rsid w:val="00E817AA"/>
    <w:rsid w:val="00E821E9"/>
    <w:rsid w:val="00E82A56"/>
    <w:rsid w:val="00E839F8"/>
    <w:rsid w:val="00E84386"/>
    <w:rsid w:val="00E903E9"/>
    <w:rsid w:val="00E919AD"/>
    <w:rsid w:val="00E92499"/>
    <w:rsid w:val="00E95413"/>
    <w:rsid w:val="00E96280"/>
    <w:rsid w:val="00E97792"/>
    <w:rsid w:val="00EA0472"/>
    <w:rsid w:val="00EA054B"/>
    <w:rsid w:val="00EA27FB"/>
    <w:rsid w:val="00EA2C65"/>
    <w:rsid w:val="00EA2F5B"/>
    <w:rsid w:val="00EA4C16"/>
    <w:rsid w:val="00EA608A"/>
    <w:rsid w:val="00EA650A"/>
    <w:rsid w:val="00EA7FDB"/>
    <w:rsid w:val="00EB0FD7"/>
    <w:rsid w:val="00EB59A1"/>
    <w:rsid w:val="00EB7BFE"/>
    <w:rsid w:val="00EC0558"/>
    <w:rsid w:val="00EC0AD7"/>
    <w:rsid w:val="00EC1090"/>
    <w:rsid w:val="00EC18FB"/>
    <w:rsid w:val="00EC21A3"/>
    <w:rsid w:val="00EC2523"/>
    <w:rsid w:val="00EC5E53"/>
    <w:rsid w:val="00EC6447"/>
    <w:rsid w:val="00EC6C0C"/>
    <w:rsid w:val="00ED0D26"/>
    <w:rsid w:val="00ED13D2"/>
    <w:rsid w:val="00ED1C66"/>
    <w:rsid w:val="00ED2DD2"/>
    <w:rsid w:val="00ED355D"/>
    <w:rsid w:val="00ED71DE"/>
    <w:rsid w:val="00ED7508"/>
    <w:rsid w:val="00ED7543"/>
    <w:rsid w:val="00ED7C86"/>
    <w:rsid w:val="00EE1422"/>
    <w:rsid w:val="00EE3E44"/>
    <w:rsid w:val="00EE59B1"/>
    <w:rsid w:val="00EE7A97"/>
    <w:rsid w:val="00EF18EA"/>
    <w:rsid w:val="00EF1D73"/>
    <w:rsid w:val="00EF3432"/>
    <w:rsid w:val="00EF36C3"/>
    <w:rsid w:val="00EF3A78"/>
    <w:rsid w:val="00EF3BEA"/>
    <w:rsid w:val="00EF3E03"/>
    <w:rsid w:val="00F011DB"/>
    <w:rsid w:val="00F01E56"/>
    <w:rsid w:val="00F033D8"/>
    <w:rsid w:val="00F04C14"/>
    <w:rsid w:val="00F059AD"/>
    <w:rsid w:val="00F06C7A"/>
    <w:rsid w:val="00F12B3F"/>
    <w:rsid w:val="00F1722C"/>
    <w:rsid w:val="00F25442"/>
    <w:rsid w:val="00F2584B"/>
    <w:rsid w:val="00F2623F"/>
    <w:rsid w:val="00F262CA"/>
    <w:rsid w:val="00F2737F"/>
    <w:rsid w:val="00F27ED7"/>
    <w:rsid w:val="00F30D6C"/>
    <w:rsid w:val="00F30FEC"/>
    <w:rsid w:val="00F32B6F"/>
    <w:rsid w:val="00F32EB5"/>
    <w:rsid w:val="00F371FA"/>
    <w:rsid w:val="00F37E27"/>
    <w:rsid w:val="00F403AF"/>
    <w:rsid w:val="00F40D24"/>
    <w:rsid w:val="00F553C1"/>
    <w:rsid w:val="00F601BE"/>
    <w:rsid w:val="00F6181C"/>
    <w:rsid w:val="00F7075F"/>
    <w:rsid w:val="00F70C46"/>
    <w:rsid w:val="00F7356A"/>
    <w:rsid w:val="00F74E6C"/>
    <w:rsid w:val="00F7551D"/>
    <w:rsid w:val="00F8011B"/>
    <w:rsid w:val="00F86318"/>
    <w:rsid w:val="00F90C48"/>
    <w:rsid w:val="00F91269"/>
    <w:rsid w:val="00F91964"/>
    <w:rsid w:val="00F919FA"/>
    <w:rsid w:val="00F925A5"/>
    <w:rsid w:val="00FA2F7C"/>
    <w:rsid w:val="00FA54F6"/>
    <w:rsid w:val="00FA6744"/>
    <w:rsid w:val="00FB22F1"/>
    <w:rsid w:val="00FB3317"/>
    <w:rsid w:val="00FB3CB6"/>
    <w:rsid w:val="00FB3D6A"/>
    <w:rsid w:val="00FB5340"/>
    <w:rsid w:val="00FB7A98"/>
    <w:rsid w:val="00FC06FC"/>
    <w:rsid w:val="00FC0F1C"/>
    <w:rsid w:val="00FC1089"/>
    <w:rsid w:val="00FC182A"/>
    <w:rsid w:val="00FC3BFE"/>
    <w:rsid w:val="00FC51F4"/>
    <w:rsid w:val="00FD086F"/>
    <w:rsid w:val="00FD5266"/>
    <w:rsid w:val="00FD54AD"/>
    <w:rsid w:val="00FD5D85"/>
    <w:rsid w:val="00FE128C"/>
    <w:rsid w:val="00FE2615"/>
    <w:rsid w:val="00FE4DF3"/>
    <w:rsid w:val="00FE5C3F"/>
    <w:rsid w:val="00FE7540"/>
    <w:rsid w:val="00FF1429"/>
    <w:rsid w:val="00FF1670"/>
    <w:rsid w:val="00FF2C1B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8CE"/>
  <w15:chartTrackingRefBased/>
  <w15:docId w15:val="{8354DF48-49BF-40A6-94B7-0528FE2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2A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A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FB7A9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33EB7"/>
    <w:pPr>
      <w:spacing w:before="100" w:after="119"/>
    </w:pPr>
  </w:style>
  <w:style w:type="paragraph" w:styleId="Podtytu">
    <w:name w:val="Subtitle"/>
    <w:basedOn w:val="Nagwek"/>
    <w:next w:val="Tekstpodstawowy"/>
    <w:link w:val="PodtytuZnak"/>
    <w:qFormat/>
    <w:rsid w:val="00D33EB7"/>
    <w:pPr>
      <w:keepNext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zh-CN"/>
    </w:rPr>
  </w:style>
  <w:style w:type="character" w:customStyle="1" w:styleId="PodtytuZnak">
    <w:name w:val="Podtytuł Znak"/>
    <w:link w:val="Podtytu"/>
    <w:rsid w:val="00D33EB7"/>
    <w:rPr>
      <w:rFonts w:ascii="Arial" w:eastAsia="Tahoma" w:hAnsi="Arial" w:cs="Tahoma"/>
      <w:i/>
      <w:iCs/>
      <w:sz w:val="28"/>
      <w:szCs w:val="28"/>
      <w:lang w:eastAsia="zh-CN"/>
    </w:rPr>
  </w:style>
  <w:style w:type="paragraph" w:styleId="Tytu">
    <w:name w:val="Title"/>
    <w:basedOn w:val="Normalny"/>
    <w:next w:val="Podtytu"/>
    <w:link w:val="TytuZnak"/>
    <w:qFormat/>
    <w:rsid w:val="00D33EB7"/>
    <w:pPr>
      <w:widowControl w:val="0"/>
      <w:autoSpaceDE w:val="0"/>
      <w:jc w:val="center"/>
    </w:pPr>
    <w:rPr>
      <w:rFonts w:ascii="Arial" w:eastAsia="Arial" w:hAnsi="Arial"/>
      <w:b/>
      <w:bCs/>
      <w:color w:val="000000"/>
      <w:sz w:val="20"/>
      <w:szCs w:val="20"/>
      <w:lang w:val="x-none" w:eastAsia="ar-SA"/>
    </w:rPr>
  </w:style>
  <w:style w:type="character" w:customStyle="1" w:styleId="TytuZnak">
    <w:name w:val="Tytuł Znak"/>
    <w:link w:val="Tytu"/>
    <w:rsid w:val="00D33EB7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customStyle="1" w:styleId="Akapitzlist1">
    <w:name w:val="Akapit z listą1"/>
    <w:aliases w:val="sw tekst,L1,Numerowanie,List Paragraph,Akapit z listą BS,normalny tekst,Normal,Akapit z listą3,Akapit z listą31,Wypunktowanie,Normal2,Adresat stanowisko,Lista num,Kolorowa lista — akcent 11,Bulleted list,lp1,Preambuła,CW_Lis,CW_Lista"/>
    <w:basedOn w:val="Normalny"/>
    <w:link w:val="AkapitzlistZnak"/>
    <w:uiPriority w:val="34"/>
    <w:qFormat/>
    <w:rsid w:val="00D33EB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paragraph" w:styleId="Zwykytekst">
    <w:name w:val="Plain Text"/>
    <w:basedOn w:val="Normalny"/>
    <w:link w:val="ZwykytekstZnak"/>
    <w:rsid w:val="00D33EB7"/>
    <w:pPr>
      <w:suppressAutoHyphens w:val="0"/>
      <w:autoSpaceDN/>
      <w:textAlignment w:val="auto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D33EB7"/>
    <w:rPr>
      <w:rFonts w:ascii="Consolas" w:eastAsia="Times New Roman" w:hAnsi="Consolas" w:cs="Times New Roman"/>
      <w:sz w:val="21"/>
      <w:szCs w:val="21"/>
    </w:rPr>
  </w:style>
  <w:style w:type="character" w:styleId="Pogrubienie">
    <w:name w:val="Strong"/>
    <w:qFormat/>
    <w:rsid w:val="00D33EB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33EB7"/>
    <w:pPr>
      <w:suppressAutoHyphens w:val="0"/>
      <w:autoSpaceDN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D33E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1">
    <w:name w:val="p1"/>
    <w:basedOn w:val="Normalny"/>
    <w:rsid w:val="00D33EB7"/>
    <w:pPr>
      <w:suppressAutoHyphens w:val="0"/>
      <w:autoSpaceDN/>
      <w:jc w:val="center"/>
      <w:textAlignment w:val="auto"/>
    </w:pPr>
    <w:rPr>
      <w:rFonts w:ascii="Arial" w:hAnsi="Arial"/>
      <w:b/>
      <w:sz w:val="26"/>
      <w:szCs w:val="20"/>
    </w:rPr>
  </w:style>
  <w:style w:type="paragraph" w:customStyle="1" w:styleId="Zwykytekst1">
    <w:name w:val="Zwykły tekst1"/>
    <w:basedOn w:val="Normalny"/>
    <w:rsid w:val="00D33EB7"/>
    <w:pPr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D33E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3EB7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3EB7"/>
    <w:pPr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D33EB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nakZnak1">
    <w:name w:val="Znak Znak1"/>
    <w:basedOn w:val="Normalny"/>
    <w:rsid w:val="00D33EB7"/>
    <w:pPr>
      <w:suppressAutoHyphens w:val="0"/>
      <w:autoSpaceDN/>
      <w:textAlignment w:val="auto"/>
    </w:pPr>
    <w:rPr>
      <w:rFonts w:ascii="Arial" w:hAnsi="Arial" w:cs="Arial"/>
      <w:lang w:val="en-US"/>
    </w:rPr>
  </w:style>
  <w:style w:type="paragraph" w:customStyle="1" w:styleId="Standard">
    <w:name w:val="Standard"/>
    <w:basedOn w:val="Normalny"/>
    <w:rsid w:val="00D33EB7"/>
    <w:pPr>
      <w:widowControl w:val="0"/>
      <w:autoSpaceDE w:val="0"/>
      <w:autoSpaceDN/>
      <w:textAlignment w:val="auto"/>
    </w:pPr>
    <w:rPr>
      <w:szCs w:val="20"/>
    </w:rPr>
  </w:style>
  <w:style w:type="paragraph" w:customStyle="1" w:styleId="ZnakZnakZnakZnak">
    <w:name w:val="Znak Znak Znak Znak"/>
    <w:basedOn w:val="Normalny"/>
    <w:rsid w:val="00591E8B"/>
    <w:pPr>
      <w:suppressAutoHyphens w:val="0"/>
      <w:autoSpaceDN/>
      <w:ind w:firstLine="720"/>
      <w:jc w:val="both"/>
      <w:textAlignment w:val="auto"/>
    </w:pPr>
    <w:rPr>
      <w:b/>
    </w:rPr>
  </w:style>
  <w:style w:type="paragraph" w:styleId="Tekstpodstawowy2">
    <w:name w:val="Body Text 2"/>
    <w:basedOn w:val="Normalny"/>
    <w:link w:val="Tekstpodstawowy2Znak"/>
    <w:uiPriority w:val="99"/>
    <w:unhideWhenUsed/>
    <w:rsid w:val="001D7AE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D7AE7"/>
    <w:rPr>
      <w:rFonts w:ascii="Times New Roman" w:eastAsia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190A76"/>
    <w:pPr>
      <w:suppressAutoHyphens w:val="0"/>
      <w:autoSpaceDN/>
      <w:textAlignment w:val="auto"/>
    </w:pPr>
  </w:style>
  <w:style w:type="paragraph" w:customStyle="1" w:styleId="s14">
    <w:name w:val="s14"/>
    <w:basedOn w:val="Normalny"/>
    <w:rsid w:val="00E07C31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customStyle="1" w:styleId="s13">
    <w:name w:val="s13"/>
    <w:rsid w:val="00E07C31"/>
  </w:style>
  <w:style w:type="paragraph" w:customStyle="1" w:styleId="Bezodstpw1">
    <w:name w:val="Bez odstępów1"/>
    <w:aliases w:val="Tahoma"/>
    <w:basedOn w:val="Normalny"/>
    <w:uiPriority w:val="1"/>
    <w:qFormat/>
    <w:rsid w:val="00EA608A"/>
    <w:pPr>
      <w:suppressAutoHyphens w:val="0"/>
      <w:autoSpaceDN/>
      <w:textAlignment w:val="auto"/>
    </w:pPr>
    <w:rPr>
      <w:rFonts w:ascii="Tahoma" w:eastAsia="Calibri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A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0A56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uiPriority w:val="19"/>
    <w:qFormat/>
    <w:rsid w:val="003F0A56"/>
    <w:rPr>
      <w:i/>
      <w:iCs/>
      <w:color w:val="404040"/>
    </w:rPr>
  </w:style>
  <w:style w:type="numbering" w:styleId="1ai">
    <w:name w:val="Outline List 1"/>
    <w:basedOn w:val="Bezlisty"/>
    <w:rsid w:val="0086185E"/>
    <w:pPr>
      <w:numPr>
        <w:numId w:val="13"/>
      </w:numPr>
    </w:pPr>
  </w:style>
  <w:style w:type="character" w:customStyle="1" w:styleId="StrongEmphasis">
    <w:name w:val="Strong Emphasis"/>
    <w:rsid w:val="00A648E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727CE8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rsid w:val="00727CE8"/>
    <w:rPr>
      <w:sz w:val="16"/>
      <w:szCs w:val="16"/>
      <w:lang w:eastAsia="en-US"/>
    </w:rPr>
  </w:style>
  <w:style w:type="character" w:styleId="Hipercze">
    <w:name w:val="Hyperlink"/>
    <w:uiPriority w:val="99"/>
    <w:rsid w:val="00637AEC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637AEC"/>
    <w:pPr>
      <w:keepNext/>
      <w:autoSpaceDN/>
      <w:spacing w:before="240" w:after="120"/>
      <w:textAlignment w:val="auto"/>
    </w:pPr>
    <w:rPr>
      <w:rFonts w:ascii="Arial" w:eastAsia="Calibri" w:hAnsi="Arial" w:cs="Arial"/>
      <w:sz w:val="28"/>
      <w:szCs w:val="28"/>
    </w:rPr>
  </w:style>
  <w:style w:type="paragraph" w:customStyle="1" w:styleId="ZnakZnakZnakZnak0">
    <w:name w:val="Znak Znak Znak Znak"/>
    <w:basedOn w:val="Normalny"/>
    <w:rsid w:val="00025AFD"/>
    <w:pPr>
      <w:suppressAutoHyphens w:val="0"/>
      <w:autoSpaceDN/>
      <w:ind w:firstLine="720"/>
      <w:jc w:val="both"/>
      <w:textAlignment w:val="auto"/>
    </w:pPr>
    <w:rPr>
      <w:b/>
    </w:rPr>
  </w:style>
  <w:style w:type="paragraph" w:customStyle="1" w:styleId="Tekstpodstawowy21">
    <w:name w:val="Tekst podstawowy 21"/>
    <w:basedOn w:val="Normalny"/>
    <w:rsid w:val="00B257F6"/>
    <w:pPr>
      <w:spacing w:after="120" w:line="480" w:lineRule="auto"/>
    </w:pPr>
    <w:rPr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497AEF"/>
    <w:pPr>
      <w:suppressAutoHyphens w:val="0"/>
      <w:autoSpaceDN/>
      <w:textAlignment w:val="auto"/>
    </w:pPr>
  </w:style>
  <w:style w:type="character" w:customStyle="1" w:styleId="Nagwek2Znak">
    <w:name w:val="Nagłówek 2 Znak"/>
    <w:link w:val="Nagwek2"/>
    <w:uiPriority w:val="9"/>
    <w:rsid w:val="00FB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FB7A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rnetlink">
    <w:name w:val="Internet link"/>
    <w:rsid w:val="00F30FEC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895747"/>
    <w:pPr>
      <w:autoSpaceDN/>
      <w:ind w:left="922" w:hanging="922"/>
      <w:textAlignment w:val="auto"/>
    </w:pPr>
    <w:rPr>
      <w:rFonts w:ascii="Arial" w:hAnsi="Arial" w:cs="Arial"/>
      <w:i/>
      <w:iCs/>
      <w:color w:val="0000FF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5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F553C1"/>
    <w:rPr>
      <w:rFonts w:ascii="Courier New" w:eastAsia="Times New Roman" w:hAnsi="Courier New" w:cs="Courier New"/>
    </w:rPr>
  </w:style>
  <w:style w:type="character" w:customStyle="1" w:styleId="Domylnaczcionkaakapitu1">
    <w:name w:val="Domyślna czcionka akapitu1"/>
    <w:rsid w:val="004C11D5"/>
  </w:style>
  <w:style w:type="character" w:customStyle="1" w:styleId="Uwydatnienie1">
    <w:name w:val="Uwydatnienie1"/>
    <w:rsid w:val="004C11D5"/>
    <w:rPr>
      <w:i/>
      <w:iCs/>
    </w:rPr>
  </w:style>
  <w:style w:type="paragraph" w:customStyle="1" w:styleId="Default">
    <w:name w:val="Default"/>
    <w:rsid w:val="00ED13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rsid w:val="00F6181C"/>
  </w:style>
  <w:style w:type="paragraph" w:customStyle="1" w:styleId="Tekstpodstawowy22">
    <w:name w:val="Tekst podstawowy 22"/>
    <w:basedOn w:val="Normalny"/>
    <w:rsid w:val="00D26E0E"/>
    <w:pPr>
      <w:autoSpaceDN/>
      <w:spacing w:after="120" w:line="480" w:lineRule="auto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,Normal Znak,Akapit z listą3 Znak,Akapit z listą31 Znak,Wypunktowanie Znak,Normal2 Znak,Adresat stanowisko Znak,Lista num Znak,L1 Zn"/>
    <w:link w:val="Akapitzlist1"/>
    <w:uiPriority w:val="34"/>
    <w:qFormat/>
    <w:locked/>
    <w:rsid w:val="003740D4"/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930FD6"/>
    <w:pPr>
      <w:widowControl/>
      <w:autoSpaceDE/>
      <w:autoSpaceDN w:val="0"/>
      <w:spacing w:after="140" w:line="288" w:lineRule="auto"/>
    </w:pPr>
    <w:rPr>
      <w:kern w:val="3"/>
      <w:szCs w:val="24"/>
      <w:lang w:eastAsia="zh-CN"/>
    </w:rPr>
  </w:style>
  <w:style w:type="character" w:styleId="Uwydatnienie">
    <w:name w:val="Emphasis"/>
    <w:qFormat/>
    <w:rsid w:val="00331BBF"/>
    <w:rPr>
      <w:i/>
      <w:iCs/>
    </w:rPr>
  </w:style>
  <w:style w:type="paragraph" w:styleId="Tekstblokowy">
    <w:name w:val="Block Text"/>
    <w:basedOn w:val="Normalny"/>
    <w:rsid w:val="00D9646D"/>
    <w:pPr>
      <w:tabs>
        <w:tab w:val="left" w:pos="1134"/>
      </w:tabs>
      <w:suppressAutoHyphens w:val="0"/>
      <w:autoSpaceDN/>
      <w:ind w:left="426" w:right="447" w:firstLine="708"/>
      <w:jc w:val="both"/>
      <w:textAlignment w:val="auto"/>
    </w:pPr>
    <w:rPr>
      <w:sz w:val="28"/>
      <w:szCs w:val="20"/>
    </w:rPr>
  </w:style>
  <w:style w:type="paragraph" w:customStyle="1" w:styleId="Normalny1">
    <w:name w:val="Normalny1"/>
    <w:rsid w:val="0046287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48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487C"/>
    <w:rPr>
      <w:rFonts w:ascii="Times New Roman" w:eastAsia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968A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63F71"/>
    <w:rPr>
      <w:rFonts w:ascii="Times New Roman" w:eastAsia="Times New Roman" w:hAnsi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wypunktowanie,zwykły tekst,List Paragraph1,BulletC,Obiekt,Akapit z listą5,Odstavec"/>
    <w:basedOn w:val="Normalny"/>
    <w:uiPriority w:val="34"/>
    <w:qFormat/>
    <w:rsid w:val="0061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4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5009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Arek Dębicki</dc:creator>
  <cp:keywords/>
  <cp:lastModifiedBy>Konto Microsoft</cp:lastModifiedBy>
  <cp:revision>3</cp:revision>
  <cp:lastPrinted>2025-10-30T07:44:00Z</cp:lastPrinted>
  <dcterms:created xsi:type="dcterms:W3CDTF">2025-10-30T07:44:00Z</dcterms:created>
  <dcterms:modified xsi:type="dcterms:W3CDTF">2025-10-30T07:45:00Z</dcterms:modified>
</cp:coreProperties>
</file>