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75EDC3C4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EE15E5">
        <w:rPr>
          <w:rFonts w:ascii="Verdana" w:hAnsi="Verdana" w:cs="Verdana"/>
          <w:sz w:val="16"/>
          <w:szCs w:val="16"/>
        </w:rPr>
        <w:t>29.10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45E86954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  <w:r w:rsidR="00EE15E5">
        <w:rPr>
          <w:rFonts w:ascii="Verdana" w:hAnsi="Verdana" w:cs="Verdana"/>
          <w:bCs/>
          <w:sz w:val="16"/>
          <w:szCs w:val="16"/>
        </w:rPr>
        <w:t xml:space="preserve"> nr 7</w:t>
      </w:r>
    </w:p>
    <w:p w14:paraId="4E14799C" w14:textId="46ECB95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3E5A8393" w14:textId="6AF12309" w:rsidR="00EB78D7" w:rsidRPr="006660FC" w:rsidRDefault="00763146" w:rsidP="00EE15E5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6660FC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6660FC">
        <w:rPr>
          <w:rFonts w:ascii="Verdana" w:hAnsi="Verdana"/>
          <w:bCs/>
          <w:sz w:val="16"/>
          <w:szCs w:val="16"/>
        </w:rPr>
        <w:t xml:space="preserve">podstawie art. 286 ust. 1 ustawy z dnia 11 września 2019 r. - Prawo zamówień publicznych </w:t>
      </w:r>
      <w:r w:rsidR="00324C00" w:rsidRPr="006660FC">
        <w:rPr>
          <w:rFonts w:ascii="Verdana" w:hAnsi="Verdana" w:cs="Arial"/>
          <w:sz w:val="16"/>
          <w:szCs w:val="16"/>
        </w:rPr>
        <w:t xml:space="preserve">(Dz. U. z 2024 r. poz. 1320 oraz z 2025 r. poz. 620) </w:t>
      </w:r>
      <w:r w:rsidRPr="006660FC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2419E80C" w14:textId="77777777" w:rsidR="006660FC" w:rsidRDefault="006660FC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2826916" w14:textId="3340C86D" w:rsidR="00E6564F" w:rsidRPr="006660FC" w:rsidRDefault="00BC0A0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BYŁO:</w:t>
      </w:r>
    </w:p>
    <w:p w14:paraId="51791E75" w14:textId="10BDAF4E" w:rsidR="00574D1E" w:rsidRPr="006660FC" w:rsidRDefault="007546AE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Załącznik nr 5</w:t>
      </w:r>
    </w:p>
    <w:p w14:paraId="45108E36" w14:textId="39BDAE2C" w:rsidR="00BC0A05" w:rsidRPr="006660FC" w:rsidRDefault="007546AE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Minimum jedna pisemna referencja wystawiona przez użytkownika zaoferowanego sprzętu dotycząca instalacji, pracy oferowanego urządzenia oraz autoryzowanego przez producenta serwisu oferenta – </w:t>
      </w:r>
      <w:r w:rsidRPr="006660FC">
        <w:rPr>
          <w:rFonts w:ascii="Verdana" w:hAnsi="Verdana"/>
          <w:b/>
          <w:bCs/>
          <w:sz w:val="16"/>
          <w:szCs w:val="16"/>
        </w:rPr>
        <w:t>dołączyć do oferty</w:t>
      </w:r>
    </w:p>
    <w:p w14:paraId="10E7D314" w14:textId="77777777" w:rsidR="006660FC" w:rsidRDefault="006660FC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782B792" w14:textId="3CCF9AB6" w:rsidR="00574D1E" w:rsidRPr="006660FC" w:rsidRDefault="00BC0A0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58C4CB72" w:rsidR="007546AE" w:rsidRPr="006660FC" w:rsidRDefault="007546AE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Załącznik nr 5</w:t>
      </w:r>
    </w:p>
    <w:p w14:paraId="1998D890" w14:textId="6CE16DED" w:rsidR="007546AE" w:rsidRPr="006660FC" w:rsidRDefault="007546AE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Minimum jedna pisemna referencja wystawiona przez użytkownika zaoferowanego sprzętu dotycząca instalacji, pracy oferowanego urządzenia oraz autoryzowanego przez producenta serwisu oferenta.</w:t>
      </w:r>
    </w:p>
    <w:p w14:paraId="28995B04" w14:textId="77777777" w:rsidR="006660FC" w:rsidRDefault="006660FC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AA0EEAC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BYŁO:</w:t>
      </w:r>
    </w:p>
    <w:p w14:paraId="5AF1004B" w14:textId="6AA525D8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Załącznik nr 5</w:t>
      </w:r>
      <w:r w:rsidRPr="006660FC">
        <w:rPr>
          <w:rFonts w:ascii="Verdana" w:hAnsi="Verdana"/>
          <w:sz w:val="16"/>
          <w:szCs w:val="16"/>
        </w:rPr>
        <w:t xml:space="preserve"> pakiet 4</w:t>
      </w:r>
    </w:p>
    <w:p w14:paraId="729BA1EB" w14:textId="7718679B" w:rsidR="00DA6110" w:rsidRPr="006660FC" w:rsidRDefault="00EE15E5" w:rsidP="006660FC">
      <w:p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Do oferty dołączyć referencje potwierdzające 2 letnie doświadczenie we wdrożeniu oferowanego przedmiotu postępowania. Wykonwca powinien wykonać przynajmniej 2 wdrożenia oprogramowania na kwotę powyżej 800 000,00 zł</w:t>
      </w:r>
    </w:p>
    <w:p w14:paraId="1E457D80" w14:textId="77777777" w:rsidR="006660FC" w:rsidRDefault="006660FC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13DA828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JEST:</w:t>
      </w:r>
    </w:p>
    <w:p w14:paraId="6C367D56" w14:textId="7ACFACA4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Za</w:t>
      </w:r>
      <w:r w:rsidRPr="006660FC">
        <w:rPr>
          <w:rFonts w:ascii="Verdana" w:hAnsi="Verdana"/>
          <w:sz w:val="16"/>
          <w:szCs w:val="16"/>
        </w:rPr>
        <w:t>łącznik nr 5</w:t>
      </w:r>
      <w:r w:rsidRPr="006660FC">
        <w:rPr>
          <w:rFonts w:ascii="Verdana" w:hAnsi="Verdana"/>
          <w:sz w:val="16"/>
          <w:szCs w:val="16"/>
        </w:rPr>
        <w:t xml:space="preserve"> </w:t>
      </w:r>
      <w:r w:rsidRPr="006660FC">
        <w:rPr>
          <w:rFonts w:ascii="Verdana" w:hAnsi="Verdana"/>
          <w:sz w:val="16"/>
          <w:szCs w:val="16"/>
        </w:rPr>
        <w:t>pakiet 4</w:t>
      </w:r>
    </w:p>
    <w:p w14:paraId="2C522622" w14:textId="69DCC5A6" w:rsidR="00EE15E5" w:rsidRPr="006660FC" w:rsidRDefault="00EE15E5" w:rsidP="006660FC">
      <w:pPr>
        <w:suppressAutoHyphens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referencje potwierdzające 2 letnie doświadczenie we wdrożeniu oferowanego przedmiotu postępowania. Wykon</w:t>
      </w:r>
      <w:r w:rsidRPr="006660FC">
        <w:rPr>
          <w:rFonts w:ascii="Verdana" w:hAnsi="Verdana"/>
          <w:sz w:val="16"/>
          <w:szCs w:val="16"/>
        </w:rPr>
        <w:t>a</w:t>
      </w:r>
      <w:r w:rsidRPr="006660FC">
        <w:rPr>
          <w:rFonts w:ascii="Verdana" w:hAnsi="Verdana"/>
          <w:sz w:val="16"/>
          <w:szCs w:val="16"/>
        </w:rPr>
        <w:t>wca powinien wykonać przynajmniej 2 wdrożenia oprogramowania na kwotę powyżej 800 000,00 zł</w:t>
      </w:r>
    </w:p>
    <w:p w14:paraId="64635195" w14:textId="77777777" w:rsidR="00EE15E5" w:rsidRPr="006660FC" w:rsidRDefault="00EE15E5" w:rsidP="006660FC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F0C38CE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BYŁO:</w:t>
      </w:r>
    </w:p>
    <w:p w14:paraId="02EC0BA9" w14:textId="291A869B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Załącznik nr 5</w:t>
      </w:r>
      <w:r w:rsidRPr="006660FC">
        <w:rPr>
          <w:rFonts w:ascii="Verdana" w:hAnsi="Verdana"/>
          <w:sz w:val="16"/>
          <w:szCs w:val="16"/>
        </w:rPr>
        <w:t xml:space="preserve"> pakiet 18</w:t>
      </w:r>
    </w:p>
    <w:p w14:paraId="5D8BD6E1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Okres gwarancji min. 24 m-cy </w:t>
      </w:r>
    </w:p>
    <w:p w14:paraId="166895DC" w14:textId="58BF4C81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6660FC">
        <w:rPr>
          <w:rFonts w:ascii="Verdana" w:hAnsi="Verdana"/>
          <w:strike/>
          <w:sz w:val="16"/>
          <w:szCs w:val="16"/>
        </w:rPr>
        <w:t xml:space="preserve">24 m-cy- 0 pkt, </w:t>
      </w:r>
    </w:p>
    <w:p w14:paraId="4549E520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6660FC">
        <w:rPr>
          <w:rFonts w:ascii="Verdana" w:hAnsi="Verdana"/>
          <w:strike/>
          <w:sz w:val="16"/>
          <w:szCs w:val="16"/>
        </w:rPr>
        <w:t xml:space="preserve">36 m-cy- 10 pkt, </w:t>
      </w:r>
    </w:p>
    <w:p w14:paraId="2C3D3ADA" w14:textId="3EE7CC0D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6660FC">
        <w:rPr>
          <w:rFonts w:ascii="Verdana" w:hAnsi="Verdana"/>
          <w:strike/>
          <w:sz w:val="16"/>
          <w:szCs w:val="16"/>
        </w:rPr>
        <w:t>&gt;36 m-cy- 20 pkt</w:t>
      </w:r>
    </w:p>
    <w:p w14:paraId="6D3DBF5C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22A708" w14:textId="440775C4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JEST:</w:t>
      </w:r>
    </w:p>
    <w:p w14:paraId="7E7BC9BB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lastRenderedPageBreak/>
        <w:t>Załącznik nr 5 pakiet 18</w:t>
      </w:r>
    </w:p>
    <w:p w14:paraId="6DF70092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Okres gwarancji min. 24 m-cy </w:t>
      </w:r>
    </w:p>
    <w:p w14:paraId="37DDC1C6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24 m-cy- 0 pkt, </w:t>
      </w:r>
    </w:p>
    <w:p w14:paraId="515F8F96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36 m-cy- 10 pkt, </w:t>
      </w:r>
    </w:p>
    <w:p w14:paraId="5A145258" w14:textId="77777777" w:rsidR="00EE15E5" w:rsidRPr="006660FC" w:rsidRDefault="00EE15E5" w:rsidP="006660F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&gt;36 m-cy- 20 pkt</w:t>
      </w:r>
    </w:p>
    <w:p w14:paraId="7C69EADD" w14:textId="77777777" w:rsidR="00EE15E5" w:rsidRPr="006660FC" w:rsidRDefault="00EE15E5" w:rsidP="006660FC">
      <w:p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6D5295A" w14:textId="77777777" w:rsidR="00EE15E5" w:rsidRPr="006660FC" w:rsidRDefault="00EE15E5" w:rsidP="006660FC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BYŁO:</w:t>
      </w:r>
      <w:r w:rsidRPr="006660FC">
        <w:rPr>
          <w:rFonts w:ascii="Verdana" w:hAnsi="Verdana"/>
          <w:b/>
          <w:sz w:val="16"/>
          <w:szCs w:val="16"/>
        </w:rPr>
        <w:t xml:space="preserve"> </w:t>
      </w:r>
    </w:p>
    <w:p w14:paraId="2AA041AE" w14:textId="77777777" w:rsidR="00EE15E5" w:rsidRPr="006660FC" w:rsidRDefault="00EE15E5" w:rsidP="006660FC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61047DD6" w14:textId="77777777" w:rsidR="00EE15E5" w:rsidRPr="006660FC" w:rsidRDefault="00EE15E5" w:rsidP="006660FC">
      <w:pPr>
        <w:pStyle w:val="Akapitzlist"/>
        <w:numPr>
          <w:ilvl w:val="0"/>
          <w:numId w:val="2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045C5B7B" w14:textId="04AE86E5" w:rsidR="00EE15E5" w:rsidRPr="006660FC" w:rsidRDefault="00EE15E5" w:rsidP="006660F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1. Ofertę wraz z wymaganymi załącznikami należy złożyć w terminie do dnia </w:t>
      </w:r>
      <w:r w:rsidRPr="006660FC">
        <w:rPr>
          <w:rFonts w:ascii="Verdana" w:hAnsi="Verdana"/>
          <w:sz w:val="16"/>
          <w:szCs w:val="16"/>
        </w:rPr>
        <w:t>04.11</w:t>
      </w:r>
      <w:r w:rsidRPr="006660FC">
        <w:rPr>
          <w:rFonts w:ascii="Verdana" w:hAnsi="Verdana"/>
          <w:sz w:val="16"/>
          <w:szCs w:val="16"/>
        </w:rPr>
        <w:t>.2025 r., do godz. 8.15.</w:t>
      </w:r>
    </w:p>
    <w:p w14:paraId="662E1DE7" w14:textId="77777777" w:rsidR="00EE15E5" w:rsidRPr="006660FC" w:rsidRDefault="00EE15E5" w:rsidP="006660FC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eastAsia="Calibri" w:hAnsi="Verdana"/>
          <w:b/>
          <w:bCs/>
          <w:sz w:val="16"/>
          <w:szCs w:val="16"/>
        </w:rPr>
        <w:t>JEST:</w:t>
      </w:r>
      <w:r w:rsidRPr="006660FC">
        <w:rPr>
          <w:rFonts w:ascii="Verdana" w:hAnsi="Verdana"/>
          <w:b/>
          <w:bCs/>
          <w:sz w:val="16"/>
          <w:szCs w:val="16"/>
        </w:rPr>
        <w:t xml:space="preserve"> </w:t>
      </w:r>
    </w:p>
    <w:p w14:paraId="123E04CE" w14:textId="77777777" w:rsidR="00EE15E5" w:rsidRPr="006660FC" w:rsidRDefault="00EE15E5" w:rsidP="006660FC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704B1D2A" w14:textId="77777777" w:rsidR="00EE15E5" w:rsidRPr="006660FC" w:rsidRDefault="00EE15E5" w:rsidP="006660FC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0CAAB54B" w14:textId="77F002F6" w:rsidR="00EE15E5" w:rsidRPr="006660FC" w:rsidRDefault="00EE15E5" w:rsidP="006660F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1. Ofertę wraz z wymaganymi załącznikami należy złożyć w terminie do dnia 0</w:t>
      </w:r>
      <w:r w:rsidRPr="006660FC">
        <w:rPr>
          <w:rFonts w:ascii="Verdana" w:hAnsi="Verdana"/>
          <w:sz w:val="16"/>
          <w:szCs w:val="16"/>
        </w:rPr>
        <w:t>5</w:t>
      </w:r>
      <w:r w:rsidRPr="006660FC">
        <w:rPr>
          <w:rFonts w:ascii="Verdana" w:hAnsi="Verdana"/>
          <w:sz w:val="16"/>
          <w:szCs w:val="16"/>
        </w:rPr>
        <w:t>.11.2025 r., do godz. 8.15.</w:t>
      </w:r>
    </w:p>
    <w:p w14:paraId="0BF9BA6B" w14:textId="77777777" w:rsidR="00EE15E5" w:rsidRPr="006660FC" w:rsidRDefault="00EE15E5" w:rsidP="006660FC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67148E2" w14:textId="77777777" w:rsidR="00EE15E5" w:rsidRPr="006660FC" w:rsidRDefault="00EE15E5" w:rsidP="006660FC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BYŁO:</w:t>
      </w:r>
      <w:r w:rsidRPr="006660FC">
        <w:rPr>
          <w:rFonts w:ascii="Verdana" w:hAnsi="Verdana"/>
          <w:b/>
          <w:sz w:val="16"/>
          <w:szCs w:val="16"/>
        </w:rPr>
        <w:t xml:space="preserve"> </w:t>
      </w:r>
    </w:p>
    <w:p w14:paraId="4305A772" w14:textId="77777777" w:rsidR="00EE15E5" w:rsidRPr="006660FC" w:rsidRDefault="00EE15E5" w:rsidP="006660FC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4AF593BC" w14:textId="77777777" w:rsidR="00EE15E5" w:rsidRPr="006660FC" w:rsidRDefault="00EE15E5" w:rsidP="006660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Termin otwarcia ofert</w:t>
      </w:r>
    </w:p>
    <w:p w14:paraId="4A316C89" w14:textId="4893D8CE" w:rsidR="00EE15E5" w:rsidRPr="006660FC" w:rsidRDefault="00EE15E5" w:rsidP="006660F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 xml:space="preserve">1. Otwarcie ofert nastąpi w dniu 04.11.2025 r., o godzinie 8.30. </w:t>
      </w:r>
    </w:p>
    <w:p w14:paraId="651DAA6B" w14:textId="77777777" w:rsidR="00EE15E5" w:rsidRPr="006660FC" w:rsidRDefault="00EE15E5" w:rsidP="006660FC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eastAsia="Calibri" w:hAnsi="Verdana"/>
          <w:b/>
          <w:bCs/>
          <w:sz w:val="16"/>
          <w:szCs w:val="16"/>
        </w:rPr>
        <w:t>JEST:</w:t>
      </w:r>
      <w:r w:rsidRPr="006660FC">
        <w:rPr>
          <w:rFonts w:ascii="Verdana" w:hAnsi="Verdana"/>
          <w:b/>
          <w:bCs/>
          <w:sz w:val="16"/>
          <w:szCs w:val="16"/>
        </w:rPr>
        <w:t xml:space="preserve"> </w:t>
      </w:r>
    </w:p>
    <w:p w14:paraId="3E1FC53B" w14:textId="77777777" w:rsidR="00EE15E5" w:rsidRPr="006660FC" w:rsidRDefault="00EE15E5" w:rsidP="006660FC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63DE33A9" w14:textId="77777777" w:rsidR="00EE15E5" w:rsidRPr="006660FC" w:rsidRDefault="00EE15E5" w:rsidP="006660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6660FC">
        <w:rPr>
          <w:rFonts w:ascii="Verdana" w:hAnsi="Verdana"/>
          <w:b/>
          <w:bCs/>
          <w:sz w:val="16"/>
          <w:szCs w:val="16"/>
        </w:rPr>
        <w:t>Termin otwarcia ofert</w:t>
      </w:r>
    </w:p>
    <w:p w14:paraId="5E70C252" w14:textId="3A5077F2" w:rsidR="00EE15E5" w:rsidRDefault="00EE15E5" w:rsidP="006660F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660FC">
        <w:rPr>
          <w:rFonts w:ascii="Verdana" w:hAnsi="Verdana"/>
          <w:sz w:val="16"/>
          <w:szCs w:val="16"/>
        </w:rPr>
        <w:t>1. Otwarcie ofert nastąpi w dniu 0</w:t>
      </w:r>
      <w:r w:rsidRPr="006660FC">
        <w:rPr>
          <w:rFonts w:ascii="Verdana" w:hAnsi="Verdana"/>
          <w:sz w:val="16"/>
          <w:szCs w:val="16"/>
        </w:rPr>
        <w:t>5</w:t>
      </w:r>
      <w:r w:rsidRPr="006660FC">
        <w:rPr>
          <w:rFonts w:ascii="Verdana" w:hAnsi="Verdana"/>
          <w:sz w:val="16"/>
          <w:szCs w:val="16"/>
        </w:rPr>
        <w:t xml:space="preserve">.11.2025 r., o godzinie 8.30. </w:t>
      </w:r>
    </w:p>
    <w:p w14:paraId="6AEC5131" w14:textId="77777777" w:rsidR="006660FC" w:rsidRDefault="006660FC" w:rsidP="006660F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75BD631" w14:textId="5DFD6E6A" w:rsidR="006660FC" w:rsidRPr="006660FC" w:rsidRDefault="006660FC" w:rsidP="006660FC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Jako modyfikację SWZ nr 7 - Zamawiający zamieszcza również zmodyfikowany załącznik nr 5 do SWZ.</w:t>
      </w:r>
      <w:bookmarkStart w:id="1" w:name="_GoBack"/>
      <w:bookmarkEnd w:id="1"/>
    </w:p>
    <w:p w14:paraId="41DF6E36" w14:textId="77777777" w:rsidR="005D39CE" w:rsidRDefault="005D39CE" w:rsidP="00EE15E5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5A78ABEF" w14:textId="77777777" w:rsidR="00696F32" w:rsidRDefault="00696F32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310464BF" w14:textId="451E98F9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099AFA2" w14:textId="76555CFF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</w:p>
    <w:p w14:paraId="72F38ED3" w14:textId="77777777" w:rsidR="00763146" w:rsidRPr="009F1C3B" w:rsidRDefault="00763146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04BB1E9B" w14:textId="77777777" w:rsidR="00763146" w:rsidRPr="009F1C3B" w:rsidRDefault="00763146" w:rsidP="0076314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1B44BD2B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BC0A05">
        <w:rPr>
          <w:rFonts w:ascii="Verdana" w:hAnsi="Verdana"/>
          <w:sz w:val="12"/>
          <w:szCs w:val="12"/>
        </w:rPr>
        <w:t>Edyta Brzywca Kozłowska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3D405213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EE15E5">
        <w:rPr>
          <w:rFonts w:ascii="Verdana" w:hAnsi="Verdana"/>
          <w:sz w:val="12"/>
          <w:szCs w:val="12"/>
        </w:rPr>
        <w:t>29.10</w:t>
      </w:r>
      <w:r>
        <w:rPr>
          <w:rFonts w:ascii="Verdana" w:hAnsi="Verdana"/>
          <w:sz w:val="12"/>
          <w:szCs w:val="12"/>
        </w:rPr>
        <w:t>.202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A55B4" w14:textId="77777777" w:rsidR="001A4911" w:rsidRDefault="001A4911" w:rsidP="00D11BA3">
      <w:pPr>
        <w:spacing w:after="0" w:line="240" w:lineRule="auto"/>
      </w:pPr>
      <w:r>
        <w:separator/>
      </w:r>
    </w:p>
  </w:endnote>
  <w:endnote w:type="continuationSeparator" w:id="0">
    <w:p w14:paraId="6A54F446" w14:textId="77777777" w:rsidR="001A4911" w:rsidRDefault="001A4911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6660FC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D0C03" w14:textId="77777777" w:rsidR="001A4911" w:rsidRDefault="001A4911" w:rsidP="00D11BA3">
      <w:pPr>
        <w:spacing w:after="0" w:line="240" w:lineRule="auto"/>
      </w:pPr>
      <w:r>
        <w:separator/>
      </w:r>
    </w:p>
  </w:footnote>
  <w:footnote w:type="continuationSeparator" w:id="0">
    <w:p w14:paraId="20781B78" w14:textId="77777777" w:rsidR="001A4911" w:rsidRDefault="001A4911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1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30F53EF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0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D5B7C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6254B6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9"/>
  </w:num>
  <w:num w:numId="5">
    <w:abstractNumId w:val="20"/>
  </w:num>
  <w:num w:numId="6">
    <w:abstractNumId w:val="21"/>
  </w:num>
  <w:num w:numId="7">
    <w:abstractNumId w:val="11"/>
  </w:num>
  <w:num w:numId="8">
    <w:abstractNumId w:val="8"/>
  </w:num>
  <w:num w:numId="9">
    <w:abstractNumId w:val="13"/>
  </w:num>
  <w:num w:numId="10">
    <w:abstractNumId w:val="23"/>
  </w:num>
  <w:num w:numId="11">
    <w:abstractNumId w:val="17"/>
  </w:num>
  <w:num w:numId="12">
    <w:abstractNumId w:val="5"/>
  </w:num>
  <w:num w:numId="13">
    <w:abstractNumId w:val="6"/>
  </w:num>
  <w:num w:numId="14">
    <w:abstractNumId w:val="4"/>
  </w:num>
  <w:num w:numId="15">
    <w:abstractNumId w:val="0"/>
  </w:num>
  <w:num w:numId="16">
    <w:abstractNumId w:val="19"/>
  </w:num>
  <w:num w:numId="17">
    <w:abstractNumId w:val="1"/>
  </w:num>
  <w:num w:numId="18">
    <w:abstractNumId w:val="18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 w:numId="23">
    <w:abstractNumId w:val="24"/>
  </w:num>
  <w:num w:numId="24">
    <w:abstractNumId w:val="14"/>
  </w:num>
  <w:num w:numId="2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A4911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660FC"/>
    <w:rsid w:val="00696F32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51ED"/>
    <w:rsid w:val="00A75EFC"/>
    <w:rsid w:val="00AB3F92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E15E5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2025-09-05T09:28:00Z</cp:lastPrinted>
  <dcterms:created xsi:type="dcterms:W3CDTF">2025-10-29T10:35:00Z</dcterms:created>
  <dcterms:modified xsi:type="dcterms:W3CDTF">2025-10-29T10:35:00Z</dcterms:modified>
</cp:coreProperties>
</file>