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6EA565A9" w14:textId="7A53D2C1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3B68BB">
        <w:rPr>
          <w:rFonts w:ascii="Verdana" w:hAnsi="Verdana" w:cs="Verdana"/>
          <w:sz w:val="16"/>
          <w:szCs w:val="16"/>
        </w:rPr>
        <w:t>04.11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028A2600" w:rsidR="004041BB" w:rsidRPr="00986213" w:rsidRDefault="00AF1702" w:rsidP="003B68BB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</w:p>
    <w:p w14:paraId="4E14799C" w14:textId="5462BC12" w:rsidR="00986213" w:rsidRPr="00986213" w:rsidRDefault="00C42BEA" w:rsidP="003B68BB">
      <w:pPr>
        <w:pStyle w:val="Tekstpodstawowy"/>
        <w:spacing w:after="0"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podstawowym bez negocjacji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3B68BB">
        <w:rPr>
          <w:rFonts w:ascii="Verdana" w:hAnsi="Verdana"/>
          <w:b/>
          <w:sz w:val="16"/>
          <w:szCs w:val="16"/>
        </w:rPr>
        <w:t>711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0F22A8">
        <w:rPr>
          <w:rFonts w:ascii="Verdana" w:hAnsi="Verdana"/>
          <w:b/>
          <w:sz w:val="16"/>
          <w:szCs w:val="16"/>
        </w:rPr>
        <w:t>TP</w:t>
      </w:r>
    </w:p>
    <w:p w14:paraId="0EB0FE93" w14:textId="07CD1F74" w:rsidR="00763146" w:rsidRDefault="00763146" w:rsidP="003B68BB">
      <w:pPr>
        <w:spacing w:after="0"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E5A8393" w14:textId="77777777" w:rsidR="00EB78D7" w:rsidRDefault="00EB78D7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826916" w14:textId="3340C86D" w:rsidR="00E6564F" w:rsidRDefault="00BC0A05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510FBD3F" w14:textId="77777777" w:rsidR="00A73704" w:rsidRDefault="00A73704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3EDA2C8" w14:textId="05A61DEC" w:rsidR="003B68BB" w:rsidRPr="00A73704" w:rsidRDefault="003B68BB" w:rsidP="00A73704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429070B1" w14:textId="2E01D466" w:rsidR="003B68BB" w:rsidRPr="003B68BB" w:rsidRDefault="003B68BB" w:rsidP="0030380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B68BB">
        <w:rPr>
          <w:rFonts w:ascii="Verdana" w:hAnsi="Verdana"/>
          <w:sz w:val="16"/>
          <w:szCs w:val="16"/>
        </w:rPr>
        <w:t xml:space="preserve">DO OFERTY NALEŻY DOŁĄCZYĆ: </w:t>
      </w:r>
    </w:p>
    <w:p w14:paraId="3DDC29A6" w14:textId="4B8F982C" w:rsidR="003B68BB" w:rsidRPr="003B68BB" w:rsidRDefault="003B68BB" w:rsidP="0030380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B68BB">
        <w:rPr>
          <w:rFonts w:ascii="Verdana" w:hAnsi="Verdana"/>
          <w:sz w:val="16"/>
          <w:szCs w:val="16"/>
        </w:rPr>
        <w:t xml:space="preserve">przedmiotowe środki dowodowe: </w:t>
      </w:r>
    </w:p>
    <w:p w14:paraId="4236AB35" w14:textId="77777777" w:rsidR="003B68BB" w:rsidRDefault="003B68BB" w:rsidP="0030380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A12F9">
        <w:rPr>
          <w:rFonts w:ascii="Verdana" w:hAnsi="Verdana"/>
          <w:sz w:val="16"/>
          <w:szCs w:val="16"/>
        </w:rPr>
        <w:t>utoryzowany serwis gwarancyjny i pogwarancyjny. Pisemna autoryzacja wydana przez producenta oferowanego sprzętu nie później niż 24 miesiące przed terminem złożenie oferty</w:t>
      </w:r>
      <w:r>
        <w:rPr>
          <w:rFonts w:ascii="Verdana" w:hAnsi="Verdana"/>
          <w:sz w:val="16"/>
          <w:szCs w:val="16"/>
        </w:rPr>
        <w:t>,</w:t>
      </w:r>
    </w:p>
    <w:p w14:paraId="4652EB4B" w14:textId="77777777" w:rsidR="003B68BB" w:rsidRDefault="003B68BB" w:rsidP="0030380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oryginalne materiały producenta potwierdzające parametry oferowanych urządzeń</w:t>
      </w:r>
      <w:r>
        <w:rPr>
          <w:rFonts w:ascii="Verdana" w:hAnsi="Verdana"/>
          <w:sz w:val="16"/>
          <w:szCs w:val="16"/>
        </w:rPr>
        <w:t>,</w:t>
      </w:r>
    </w:p>
    <w:p w14:paraId="76196A52" w14:textId="77777777" w:rsidR="003B68BB" w:rsidRDefault="003B68BB" w:rsidP="0030380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deklarację zgodności wystawiona przez wytwórcę lub certyfikat CE dla wyposażenia będącego wyrobem medycznym.</w:t>
      </w:r>
    </w:p>
    <w:p w14:paraId="0502E59F" w14:textId="77777777" w:rsid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68BB">
        <w:rPr>
          <w:rFonts w:ascii="Verdana" w:hAnsi="Verdana"/>
          <w:b/>
          <w:bCs/>
          <w:sz w:val="16"/>
          <w:szCs w:val="16"/>
        </w:rPr>
        <w:t>JEST:</w:t>
      </w:r>
    </w:p>
    <w:p w14:paraId="50D6AC31" w14:textId="77777777" w:rsidR="00A73704" w:rsidRPr="003B68BB" w:rsidRDefault="00A73704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7483345" w14:textId="77961C96" w:rsidR="003B68BB" w:rsidRPr="00A73704" w:rsidRDefault="003B68BB" w:rsidP="00A73704">
      <w:pPr>
        <w:pStyle w:val="Akapitzlist"/>
        <w:numPr>
          <w:ilvl w:val="0"/>
          <w:numId w:val="26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47E399EF" w14:textId="2D4918F3" w:rsidR="003B68BB" w:rsidRPr="003B68BB" w:rsidRDefault="003B68BB" w:rsidP="0030380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B68BB">
        <w:rPr>
          <w:rFonts w:ascii="Verdana" w:hAnsi="Verdana"/>
          <w:sz w:val="16"/>
          <w:szCs w:val="16"/>
        </w:rPr>
        <w:t xml:space="preserve">DO OFERTY NALEŻY DOŁĄCZYĆ: </w:t>
      </w:r>
    </w:p>
    <w:p w14:paraId="42840DBD" w14:textId="4496546F" w:rsidR="003B68BB" w:rsidRPr="003B68BB" w:rsidRDefault="003B68BB" w:rsidP="0030380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B68BB">
        <w:rPr>
          <w:rFonts w:ascii="Verdana" w:hAnsi="Verdana"/>
          <w:sz w:val="16"/>
          <w:szCs w:val="16"/>
        </w:rPr>
        <w:t xml:space="preserve">przedmiotowe środki dowodowe: </w:t>
      </w:r>
    </w:p>
    <w:p w14:paraId="7D746D3B" w14:textId="77777777" w:rsidR="003B68BB" w:rsidRDefault="003B68BB" w:rsidP="0030380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oryginalne materiały producenta potwierdzające parametry oferowanych urządzeń</w:t>
      </w:r>
      <w:r>
        <w:rPr>
          <w:rFonts w:ascii="Verdana" w:hAnsi="Verdana"/>
          <w:sz w:val="16"/>
          <w:szCs w:val="16"/>
        </w:rPr>
        <w:t>,</w:t>
      </w:r>
    </w:p>
    <w:p w14:paraId="45108E36" w14:textId="5DF67E93" w:rsidR="00BC0A05" w:rsidRPr="003B68BB" w:rsidRDefault="003B68BB" w:rsidP="0030380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deklarację zgodności wystawiona przez wytwórcę lub certyfikat CE dla wyposażenia będącego wyrobem medycznym.</w:t>
      </w:r>
    </w:p>
    <w:p w14:paraId="4C71EEAD" w14:textId="47C76D4F" w:rsidR="00BC0A05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</w:t>
      </w:r>
      <w:r w:rsidR="00BC0A05" w:rsidRPr="00BC0A05">
        <w:rPr>
          <w:rFonts w:ascii="Verdana" w:hAnsi="Verdana"/>
          <w:b/>
          <w:bCs/>
          <w:sz w:val="16"/>
          <w:szCs w:val="16"/>
        </w:rPr>
        <w:t>:</w:t>
      </w:r>
    </w:p>
    <w:p w14:paraId="111CB723" w14:textId="77777777" w:rsidR="00574D1E" w:rsidRPr="00574D1E" w:rsidRDefault="00574D1E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XI. Termin składania ofert</w:t>
      </w:r>
    </w:p>
    <w:p w14:paraId="15AA6A32" w14:textId="63BC0841" w:rsidR="00574D1E" w:rsidRPr="00574D1E" w:rsidRDefault="00574D1E" w:rsidP="0030380E">
      <w:pPr>
        <w:pStyle w:val="Akapitzlist"/>
        <w:numPr>
          <w:ilvl w:val="0"/>
          <w:numId w:val="5"/>
        </w:num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3B68BB">
        <w:rPr>
          <w:rFonts w:ascii="Verdana" w:hAnsi="Verdana"/>
          <w:sz w:val="16"/>
          <w:szCs w:val="16"/>
        </w:rPr>
        <w:t>06.11</w:t>
      </w:r>
      <w:r w:rsidRPr="00574D1E">
        <w:rPr>
          <w:rFonts w:ascii="Verdana" w:hAnsi="Verdana"/>
          <w:sz w:val="16"/>
          <w:szCs w:val="16"/>
        </w:rPr>
        <w:t>.2025r. do godz. 8.15.</w:t>
      </w:r>
    </w:p>
    <w:p w14:paraId="45B8C7A5" w14:textId="77777777" w:rsidR="00574D1E" w:rsidRPr="00574D1E" w:rsidRDefault="00574D1E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CCFE9B8" w14:textId="77777777" w:rsidR="00574D1E" w:rsidRPr="00574D1E" w:rsidRDefault="00574D1E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XII. Termin otwarcia ofert</w:t>
      </w:r>
    </w:p>
    <w:p w14:paraId="6ED267AD" w14:textId="0862B872" w:rsidR="00574D1E" w:rsidRPr="00574D1E" w:rsidRDefault="00574D1E" w:rsidP="0030380E">
      <w:pPr>
        <w:pStyle w:val="Akapitzlist"/>
        <w:numPr>
          <w:ilvl w:val="0"/>
          <w:numId w:val="6"/>
        </w:num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 xml:space="preserve">Otwarcie ofert nastąpi w dniu </w:t>
      </w:r>
      <w:r w:rsidR="003B68BB">
        <w:rPr>
          <w:rFonts w:ascii="Verdana" w:hAnsi="Verdana"/>
          <w:sz w:val="16"/>
          <w:szCs w:val="16"/>
        </w:rPr>
        <w:t>06.11</w:t>
      </w:r>
      <w:r w:rsidRPr="00574D1E">
        <w:rPr>
          <w:rFonts w:ascii="Verdana" w:hAnsi="Verdana"/>
          <w:sz w:val="16"/>
          <w:szCs w:val="16"/>
        </w:rPr>
        <w:t>.2025r., o godzinie 8.30.</w:t>
      </w:r>
    </w:p>
    <w:p w14:paraId="54D39B61" w14:textId="77777777" w:rsidR="00A73704" w:rsidRDefault="00A73704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1192D58" w14:textId="77777777" w:rsidR="003B68BB" w:rsidRP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68BB">
        <w:rPr>
          <w:rFonts w:ascii="Verdana" w:hAnsi="Verdana"/>
          <w:b/>
          <w:bCs/>
          <w:sz w:val="16"/>
          <w:szCs w:val="16"/>
        </w:rPr>
        <w:t>JEST:</w:t>
      </w:r>
    </w:p>
    <w:p w14:paraId="2741A167" w14:textId="77777777" w:rsidR="003B68BB" w:rsidRPr="00574D1E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XI. Termin składania ofert</w:t>
      </w:r>
    </w:p>
    <w:p w14:paraId="1BD9C117" w14:textId="520E8354" w:rsidR="003B68BB" w:rsidRPr="00574D1E" w:rsidRDefault="003B68BB" w:rsidP="0030380E">
      <w:pPr>
        <w:pStyle w:val="Akapitzlist"/>
        <w:numPr>
          <w:ilvl w:val="0"/>
          <w:numId w:val="30"/>
        </w:num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>
        <w:rPr>
          <w:rFonts w:ascii="Verdana" w:hAnsi="Verdana"/>
          <w:sz w:val="16"/>
          <w:szCs w:val="16"/>
        </w:rPr>
        <w:t>07.11</w:t>
      </w:r>
      <w:r w:rsidRPr="00574D1E">
        <w:rPr>
          <w:rFonts w:ascii="Verdana" w:hAnsi="Verdana"/>
          <w:sz w:val="16"/>
          <w:szCs w:val="16"/>
        </w:rPr>
        <w:t>.2025r. do godz. 8.15.</w:t>
      </w:r>
    </w:p>
    <w:p w14:paraId="0BD14C93" w14:textId="77777777" w:rsidR="003B68BB" w:rsidRPr="00574D1E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773663C" w14:textId="77777777" w:rsidR="003B68BB" w:rsidRPr="00574D1E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>XII. Termin otwarcia ofert</w:t>
      </w:r>
    </w:p>
    <w:p w14:paraId="75F260D9" w14:textId="0849479C" w:rsidR="0030380E" w:rsidRPr="0030380E" w:rsidRDefault="003B68BB" w:rsidP="0030380E">
      <w:pPr>
        <w:pStyle w:val="Akapitzlist"/>
        <w:numPr>
          <w:ilvl w:val="0"/>
          <w:numId w:val="6"/>
        </w:num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74D1E">
        <w:rPr>
          <w:rFonts w:ascii="Verdana" w:hAnsi="Verdana"/>
          <w:sz w:val="16"/>
          <w:szCs w:val="16"/>
        </w:rPr>
        <w:t xml:space="preserve">Otwarcie ofert nastąpi w dniu </w:t>
      </w:r>
      <w:r>
        <w:rPr>
          <w:rFonts w:ascii="Verdana" w:hAnsi="Verdana"/>
          <w:sz w:val="16"/>
          <w:szCs w:val="16"/>
        </w:rPr>
        <w:t>07.11</w:t>
      </w:r>
      <w:r w:rsidRPr="00574D1E">
        <w:rPr>
          <w:rFonts w:ascii="Verdana" w:hAnsi="Verdana"/>
          <w:sz w:val="16"/>
          <w:szCs w:val="16"/>
        </w:rPr>
        <w:t>.2025r., o godzinie 8.30.</w:t>
      </w:r>
    </w:p>
    <w:p w14:paraId="39BFF244" w14:textId="7BCBF9DA" w:rsidR="00DA6110" w:rsidRPr="00DA6110" w:rsidRDefault="00DA6110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lastRenderedPageBreak/>
        <w:t>BYŁO:</w:t>
      </w:r>
    </w:p>
    <w:p w14:paraId="4FCE724B" w14:textId="77777777" w:rsidR="0030380E" w:rsidRPr="00E03A5C" w:rsidRDefault="0030380E" w:rsidP="0030380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3E038B5A" w14:textId="77777777" w:rsidR="0030380E" w:rsidRPr="00E03A5C" w:rsidRDefault="0030380E" w:rsidP="0030380E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2905DFF3" w14:textId="77777777" w:rsidR="0030380E" w:rsidRPr="00E03A5C" w:rsidRDefault="0030380E" w:rsidP="0030380E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>
        <w:rPr>
          <w:rFonts w:ascii="Verdana" w:eastAsia="Times New Roman" w:hAnsi="Verdana" w:cs="Arial"/>
          <w:b/>
          <w:bCs/>
          <w:sz w:val="16"/>
          <w:szCs w:val="16"/>
        </w:rPr>
        <w:t>do 05.12.2025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4F5C257A" w14:textId="77777777" w:rsidR="00DA6110" w:rsidRPr="00DA6110" w:rsidRDefault="00DA6110" w:rsidP="0030380E">
      <w:p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089CD32" w14:textId="77777777" w:rsidR="00A73704" w:rsidRDefault="00A73704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55519C3" w14:textId="15E7E14B" w:rsidR="00DA6110" w:rsidRPr="00DA6110" w:rsidRDefault="00DA6110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JEST:</w:t>
      </w:r>
    </w:p>
    <w:p w14:paraId="616D4877" w14:textId="77777777" w:rsidR="0030380E" w:rsidRPr="00E03A5C" w:rsidRDefault="0030380E" w:rsidP="0030380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3881D93E" w14:textId="77777777" w:rsidR="0030380E" w:rsidRPr="00E03A5C" w:rsidRDefault="0030380E" w:rsidP="0030380E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6877FB75" w14:textId="54FCBFDD" w:rsidR="0030380E" w:rsidRPr="00E03A5C" w:rsidRDefault="00A73704" w:rsidP="00A7370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1. </w:t>
      </w:r>
      <w:r w:rsidR="0030380E"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="0030380E"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 w:rsidR="0030380E">
        <w:rPr>
          <w:rFonts w:ascii="Verdana" w:eastAsia="Times New Roman" w:hAnsi="Verdana" w:cs="Arial"/>
          <w:b/>
          <w:bCs/>
          <w:sz w:val="16"/>
          <w:szCs w:val="16"/>
        </w:rPr>
        <w:t>do 08.12.2025 r. (pod warunkiem dostawy faktury VAT w tym samym dniu)</w:t>
      </w:r>
      <w:r w:rsidR="0030380E"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1157B0BB" w14:textId="77777777" w:rsidR="005D39CE" w:rsidRDefault="005D39CE" w:rsidP="0030380E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14:paraId="414BBD59" w14:textId="77777777" w:rsidR="009E7BC7" w:rsidRDefault="009E7BC7" w:rsidP="0030380E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14:paraId="6B7C32DD" w14:textId="5228531B" w:rsidR="009E7BC7" w:rsidRPr="009E7BC7" w:rsidRDefault="009E7BC7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</w:p>
    <w:p w14:paraId="414DC8F0" w14:textId="77777777" w:rsidR="0030380E" w:rsidRPr="00E03A5C" w:rsidRDefault="0030380E" w:rsidP="0030380E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6022635F" w14:textId="77777777" w:rsidR="0030380E" w:rsidRPr="00E03A5C" w:rsidRDefault="0030380E" w:rsidP="0030380E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4BF7CCC6" w14:textId="13BCA8C2" w:rsidR="0030380E" w:rsidRPr="00E03A5C" w:rsidRDefault="0030380E" w:rsidP="0030380E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9. 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48 godzin (w dni robocze), jednakże gdy z przyczyn technicznych wykonanie naprawy w tym terminie jest niemożliwe,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7C779C86" w14:textId="179424D2" w:rsidR="0030380E" w:rsidRPr="00E03A5C" w:rsidRDefault="0030380E" w:rsidP="0030380E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10. 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W przypadku, gdy naprawa potrwa dłużej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 Wykonawca zobowiązuje się do dostarczenia w tym terminie wyrobu zastępczego, na swój koszt, o parametrach i właściwościach nie niższych niż wyrób naprawiany.</w:t>
      </w:r>
    </w:p>
    <w:p w14:paraId="67C67FB8" w14:textId="0282513D" w:rsidR="005D39CE" w:rsidRDefault="005D39CE" w:rsidP="0030380E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224B1898" w14:textId="77777777" w:rsidR="0030380E" w:rsidRPr="005D39CE" w:rsidRDefault="0030380E" w:rsidP="0030380E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25E69199" w14:textId="77777777" w:rsidR="009E7BC7" w:rsidRPr="009E7BC7" w:rsidRDefault="009E7BC7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JEST:</w:t>
      </w:r>
    </w:p>
    <w:p w14:paraId="51C10933" w14:textId="77777777" w:rsidR="00194BAD" w:rsidRPr="00E03A5C" w:rsidRDefault="00194BAD" w:rsidP="00194BAD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758ADDD0" w14:textId="77777777" w:rsidR="00194BAD" w:rsidRPr="00E03A5C" w:rsidRDefault="00194BAD" w:rsidP="00194BAD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6B6C712A" w14:textId="59EF8CBC" w:rsidR="00194BAD" w:rsidRPr="00E03A5C" w:rsidRDefault="00194BAD" w:rsidP="00194BAD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9. 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5 dni roboczych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</w:t>
      </w:r>
      <w:r>
        <w:rPr>
          <w:rFonts w:ascii="Verdana" w:eastAsia="Times New Roman" w:hAnsi="Verdana" w:cs="Arial"/>
          <w:sz w:val="16"/>
          <w:szCs w:val="16"/>
        </w:rPr>
        <w:t>od poniedziałku do piątku z wyłączeniem dni ustawowo wolnych od pracy</w:t>
      </w:r>
      <w:r w:rsidRPr="00E03A5C">
        <w:rPr>
          <w:rFonts w:ascii="Verdana" w:eastAsia="Times New Roman" w:hAnsi="Verdana" w:cs="Arial"/>
          <w:sz w:val="16"/>
          <w:szCs w:val="16"/>
        </w:rPr>
        <w:t>, jednakże gdy</w:t>
      </w:r>
      <w:r>
        <w:rPr>
          <w:rFonts w:ascii="Verdana" w:eastAsia="Times New Roman" w:hAnsi="Verdana" w:cs="Arial"/>
          <w:sz w:val="16"/>
          <w:szCs w:val="16"/>
        </w:rPr>
        <w:t xml:space="preserve"> naprawa wymaga zamówienia części zamiennych od producenta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3A3E5B29" w14:textId="7BDDF3F8" w:rsidR="00194BAD" w:rsidRPr="00E03A5C" w:rsidRDefault="00194BAD" w:rsidP="00194BAD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10. </w:t>
      </w:r>
      <w:r w:rsidRPr="00194BAD">
        <w:rPr>
          <w:rFonts w:ascii="Verdana" w:eastAsia="Times New Roman" w:hAnsi="Verdana" w:cs="Arial"/>
          <w:sz w:val="16"/>
          <w:szCs w:val="16"/>
        </w:rPr>
        <w:t>W przypadku, gdy naprawa potrwa dłużej niż 7 dni roboczych, a nie ma możliwości zainstalowania urządzenia zastępczego, Wykonawca zobowiązuje się do pokrycia kosztów sterylizacji sprzętu realizowanej w zewnętrznej jednostce na zlecenie Zamawiającego wraz z kosztami transportu.</w:t>
      </w:r>
    </w:p>
    <w:p w14:paraId="20AD9BD3" w14:textId="77777777" w:rsidR="0030380E" w:rsidRDefault="0030380E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E01EB2C" w14:textId="75843C99" w:rsidR="003B68BB" w:rsidRPr="0030380E" w:rsidRDefault="0030380E" w:rsidP="0030380E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</w:p>
    <w:p w14:paraId="3EBE8F5C" w14:textId="77777777" w:rsidR="0030380E" w:rsidRPr="00E03A5C" w:rsidRDefault="0030380E" w:rsidP="0030380E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bookmarkStart w:id="2" w:name="_Hlk213145157"/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2F8E8687" w14:textId="77777777" w:rsidR="0030380E" w:rsidRPr="00E03A5C" w:rsidRDefault="0030380E" w:rsidP="0030380E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09CBB52C" w14:textId="77777777" w:rsidR="0030380E" w:rsidRPr="00E03A5C" w:rsidRDefault="0030380E" w:rsidP="0030380E">
      <w:pPr>
        <w:numPr>
          <w:ilvl w:val="0"/>
          <w:numId w:val="3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142144E9" w14:textId="28A2643A" w:rsidR="0030380E" w:rsidRPr="0030380E" w:rsidRDefault="0030380E" w:rsidP="0030380E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30380E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Wykonawca nie dostarczy sprzętu zastępczego w terminie 10 dni od upływu terminu wskazanego w § 5 ust. 10 Umowy;</w:t>
      </w:r>
    </w:p>
    <w:bookmarkEnd w:id="2"/>
    <w:p w14:paraId="4AA7CC1B" w14:textId="77777777" w:rsidR="003B68BB" w:rsidRDefault="003B68BB" w:rsidP="0030380E">
      <w:p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8636FE1" w14:textId="365BF792" w:rsidR="0030380E" w:rsidRDefault="0030380E" w:rsidP="0030380E">
      <w:pPr>
        <w:suppressAutoHyphens/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zh-CN"/>
        </w:rPr>
      </w:pPr>
      <w:r w:rsidRPr="00DA6110">
        <w:rPr>
          <w:rFonts w:ascii="Verdana" w:hAnsi="Verdana"/>
          <w:b/>
          <w:bCs/>
          <w:sz w:val="16"/>
          <w:szCs w:val="16"/>
        </w:rPr>
        <w:t>JEST:</w:t>
      </w:r>
    </w:p>
    <w:p w14:paraId="777A8EE2" w14:textId="77777777" w:rsidR="00B41013" w:rsidRPr="00E03A5C" w:rsidRDefault="00B41013" w:rsidP="00B41013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33C87834" w14:textId="77777777" w:rsidR="00B41013" w:rsidRPr="00E03A5C" w:rsidRDefault="00B41013" w:rsidP="00B4101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2CB81F5C" w14:textId="77777777" w:rsidR="00B41013" w:rsidRPr="00E03A5C" w:rsidRDefault="00B41013" w:rsidP="00B41013">
      <w:pPr>
        <w:numPr>
          <w:ilvl w:val="0"/>
          <w:numId w:val="3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2E97D64D" w14:textId="7C0A00DF" w:rsidR="00B41013" w:rsidRPr="00D43A31" w:rsidRDefault="00B41013" w:rsidP="00D43A31">
      <w:pPr>
        <w:pStyle w:val="Akapitzlist"/>
        <w:numPr>
          <w:ilvl w:val="0"/>
          <w:numId w:val="4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trike/>
          <w:sz w:val="16"/>
          <w:szCs w:val="16"/>
          <w:lang w:eastAsia="ar-SA"/>
        </w:rPr>
      </w:pPr>
      <w:r w:rsidRPr="00D43A31">
        <w:rPr>
          <w:rFonts w:ascii="Verdana" w:eastAsia="Times New Roman" w:hAnsi="Verdana" w:cs="Arial"/>
          <w:strike/>
          <w:sz w:val="16"/>
          <w:szCs w:val="16"/>
          <w:lang w:eastAsia="ar-SA"/>
        </w:rPr>
        <w:t>Wykonawca nie dostarczy sprzętu zastępczego w terminie 10 dni od upływu terminu wskazanego w § 5 ust. 10 Umowy;</w:t>
      </w:r>
    </w:p>
    <w:p w14:paraId="07F296B5" w14:textId="77777777" w:rsidR="0030380E" w:rsidRPr="009E7BC7" w:rsidRDefault="0030380E" w:rsidP="0030380E">
      <w:pPr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5DB2C8CD" w14:textId="77777777" w:rsid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b/>
          <w:bCs/>
          <w:sz w:val="16"/>
          <w:szCs w:val="16"/>
        </w:rPr>
        <w:t>Arkadiusz Dębicki</w:t>
      </w:r>
    </w:p>
    <w:p w14:paraId="2ECE4D32" w14:textId="77777777" w:rsid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14:paraId="3B744025" w14:textId="77777777" w:rsid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14:paraId="75CDA221" w14:textId="77777777" w:rsidR="003B68BB" w:rsidRDefault="003B68BB" w:rsidP="003B68BB">
      <w:pPr>
        <w:spacing w:after="0" w:line="240" w:lineRule="auto"/>
        <w:jc w:val="both"/>
        <w:rPr>
          <w:rFonts w:ascii="Verdana" w:hAnsi="Verdana" w:cs="Verdana"/>
          <w:sz w:val="12"/>
          <w:szCs w:val="12"/>
        </w:rPr>
      </w:pPr>
    </w:p>
    <w:p w14:paraId="6CD1D242" w14:textId="77777777" w:rsidR="003B68BB" w:rsidRDefault="003B68BB" w:rsidP="003B68BB">
      <w:pPr>
        <w:spacing w:after="0" w:line="240" w:lineRule="auto"/>
        <w:jc w:val="both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487C1AFF" w14:textId="77777777" w:rsidR="003B68BB" w:rsidRDefault="003B68BB" w:rsidP="003B68BB">
      <w:pPr>
        <w:spacing w:after="0" w:line="240" w:lineRule="auto"/>
        <w:jc w:val="both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5C248D90" w14:textId="77777777" w:rsidR="003B68BB" w:rsidRDefault="003B68BB" w:rsidP="003B68BB">
      <w:pPr>
        <w:spacing w:after="0" w:line="240" w:lineRule="auto"/>
        <w:jc w:val="both"/>
      </w:pPr>
      <w:r>
        <w:rPr>
          <w:rFonts w:ascii="Verdana" w:hAnsi="Verdana" w:cs="Verdana"/>
          <w:sz w:val="12"/>
          <w:szCs w:val="12"/>
        </w:rPr>
        <w:t>Data wykonania: 04.11.2025</w:t>
      </w:r>
    </w:p>
    <w:p w14:paraId="0157C0DB" w14:textId="77777777" w:rsidR="003B68BB" w:rsidRDefault="003B68BB" w:rsidP="003B68BB">
      <w:pPr>
        <w:spacing w:after="0" w:line="240" w:lineRule="auto"/>
        <w:jc w:val="both"/>
      </w:pPr>
      <w:r>
        <w:rPr>
          <w:rFonts w:ascii="Verdana" w:hAnsi="Verdana" w:cs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0D14D" w14:textId="77777777" w:rsidR="00C8577B" w:rsidRDefault="00C8577B" w:rsidP="00D11BA3">
      <w:pPr>
        <w:spacing w:after="0" w:line="240" w:lineRule="auto"/>
      </w:pPr>
      <w:r>
        <w:separator/>
      </w:r>
    </w:p>
  </w:endnote>
  <w:endnote w:type="continuationSeparator" w:id="0">
    <w:p w14:paraId="19F791C8" w14:textId="77777777" w:rsidR="00C8577B" w:rsidRDefault="00C8577B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4B2C6F">
          <w:rPr>
            <w:rFonts w:ascii="Verdana" w:hAnsi="Verdana"/>
            <w:noProof/>
            <w:sz w:val="16"/>
            <w:szCs w:val="16"/>
          </w:rPr>
          <w:t>3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B8015" w14:textId="77777777" w:rsidR="00C8577B" w:rsidRDefault="00C8577B" w:rsidP="00D11BA3">
      <w:pPr>
        <w:spacing w:after="0" w:line="240" w:lineRule="auto"/>
      </w:pPr>
      <w:r>
        <w:separator/>
      </w:r>
    </w:p>
  </w:footnote>
  <w:footnote w:type="continuationSeparator" w:id="0">
    <w:p w14:paraId="031BF689" w14:textId="77777777" w:rsidR="00C8577B" w:rsidRDefault="00C8577B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EA61D6"/>
    <w:multiLevelType w:val="hybridMultilevel"/>
    <w:tmpl w:val="612C415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5018A"/>
    <w:multiLevelType w:val="hybridMultilevel"/>
    <w:tmpl w:val="9A2C0C08"/>
    <w:lvl w:ilvl="0" w:tplc="94CCE01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D41DA"/>
    <w:multiLevelType w:val="hybridMultilevel"/>
    <w:tmpl w:val="CCC422A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42F7467D"/>
    <w:multiLevelType w:val="hybridMultilevel"/>
    <w:tmpl w:val="B742F92E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12DF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631575E"/>
    <w:multiLevelType w:val="hybridMultilevel"/>
    <w:tmpl w:val="13445BB0"/>
    <w:lvl w:ilvl="0" w:tplc="EE001A36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8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1260"/>
    <w:multiLevelType w:val="hybridMultilevel"/>
    <w:tmpl w:val="D66C84EE"/>
    <w:lvl w:ilvl="0" w:tplc="A4445B6C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A57A6"/>
    <w:multiLevelType w:val="hybridMultilevel"/>
    <w:tmpl w:val="281E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A1F0A"/>
    <w:multiLevelType w:val="hybridMultilevel"/>
    <w:tmpl w:val="7B24AD2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E3675"/>
    <w:multiLevelType w:val="hybridMultilevel"/>
    <w:tmpl w:val="6B2A838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4645EA"/>
    <w:multiLevelType w:val="hybridMultilevel"/>
    <w:tmpl w:val="9A2C0C08"/>
    <w:lvl w:ilvl="0" w:tplc="94CCE01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9B199C"/>
    <w:multiLevelType w:val="hybridMultilevel"/>
    <w:tmpl w:val="0F58F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abstractNum w:abstractNumId="40" w15:restartNumberingAfterBreak="0">
    <w:nsid w:val="78EA06E2"/>
    <w:multiLevelType w:val="hybridMultilevel"/>
    <w:tmpl w:val="C29C933E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D2C16"/>
    <w:multiLevelType w:val="hybridMultilevel"/>
    <w:tmpl w:val="A0E0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21"/>
  </w:num>
  <w:num w:numId="4">
    <w:abstractNumId w:val="12"/>
  </w:num>
  <w:num w:numId="5">
    <w:abstractNumId w:val="32"/>
  </w:num>
  <w:num w:numId="6">
    <w:abstractNumId w:val="34"/>
  </w:num>
  <w:num w:numId="7">
    <w:abstractNumId w:val="15"/>
  </w:num>
  <w:num w:numId="8">
    <w:abstractNumId w:val="11"/>
  </w:num>
  <w:num w:numId="9">
    <w:abstractNumId w:val="17"/>
  </w:num>
  <w:num w:numId="10">
    <w:abstractNumId w:val="37"/>
  </w:num>
  <w:num w:numId="11">
    <w:abstractNumId w:val="24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  <w:num w:numId="16">
    <w:abstractNumId w:val="27"/>
  </w:num>
  <w:num w:numId="17">
    <w:abstractNumId w:val="1"/>
  </w:num>
  <w:num w:numId="18">
    <w:abstractNumId w:val="26"/>
  </w:num>
  <w:num w:numId="19">
    <w:abstractNumId w:val="16"/>
  </w:num>
  <w:num w:numId="20">
    <w:abstractNumId w:val="31"/>
  </w:num>
  <w:num w:numId="21">
    <w:abstractNumId w:val="7"/>
  </w:num>
  <w:num w:numId="22">
    <w:abstractNumId w:val="8"/>
  </w:num>
  <w:num w:numId="23">
    <w:abstractNumId w:val="9"/>
  </w:num>
  <w:num w:numId="24">
    <w:abstractNumId w:val="2"/>
  </w:num>
  <w:num w:numId="25">
    <w:abstractNumId w:val="14"/>
  </w:num>
  <w:num w:numId="26">
    <w:abstractNumId w:val="36"/>
  </w:num>
  <w:num w:numId="27">
    <w:abstractNumId w:val="33"/>
  </w:num>
  <w:num w:numId="28">
    <w:abstractNumId w:val="29"/>
  </w:num>
  <w:num w:numId="29">
    <w:abstractNumId w:val="25"/>
  </w:num>
  <w:num w:numId="30">
    <w:abstractNumId w:val="19"/>
  </w:num>
  <w:num w:numId="31">
    <w:abstractNumId w:val="20"/>
  </w:num>
  <w:num w:numId="32">
    <w:abstractNumId w:val="28"/>
  </w:num>
  <w:num w:numId="33">
    <w:abstractNumId w:val="35"/>
  </w:num>
  <w:num w:numId="34">
    <w:abstractNumId w:val="23"/>
  </w:num>
  <w:num w:numId="35">
    <w:abstractNumId w:val="40"/>
  </w:num>
  <w:num w:numId="36">
    <w:abstractNumId w:val="41"/>
  </w:num>
  <w:num w:numId="37">
    <w:abstractNumId w:val="18"/>
  </w:num>
  <w:num w:numId="38">
    <w:abstractNumId w:val="38"/>
  </w:num>
  <w:num w:numId="39">
    <w:abstractNumId w:val="30"/>
  </w:num>
  <w:num w:numId="4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4BAD"/>
    <w:rsid w:val="00197559"/>
    <w:rsid w:val="001A2657"/>
    <w:rsid w:val="001B6EE0"/>
    <w:rsid w:val="001D50E7"/>
    <w:rsid w:val="001F1037"/>
    <w:rsid w:val="00201B12"/>
    <w:rsid w:val="00291865"/>
    <w:rsid w:val="002951F6"/>
    <w:rsid w:val="002C0DA1"/>
    <w:rsid w:val="002D330F"/>
    <w:rsid w:val="002F40C4"/>
    <w:rsid w:val="002F41B2"/>
    <w:rsid w:val="0030380E"/>
    <w:rsid w:val="00314099"/>
    <w:rsid w:val="00324C00"/>
    <w:rsid w:val="0033441B"/>
    <w:rsid w:val="00346268"/>
    <w:rsid w:val="003908CC"/>
    <w:rsid w:val="00394928"/>
    <w:rsid w:val="003A46A3"/>
    <w:rsid w:val="003B0BA4"/>
    <w:rsid w:val="003B68BB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23BC"/>
    <w:rsid w:val="004B2C6F"/>
    <w:rsid w:val="004F176B"/>
    <w:rsid w:val="00563596"/>
    <w:rsid w:val="00564B52"/>
    <w:rsid w:val="00571B06"/>
    <w:rsid w:val="00574D1E"/>
    <w:rsid w:val="005A450D"/>
    <w:rsid w:val="005C4E0A"/>
    <w:rsid w:val="005D39CE"/>
    <w:rsid w:val="006014B0"/>
    <w:rsid w:val="006015B8"/>
    <w:rsid w:val="00605A04"/>
    <w:rsid w:val="006530F3"/>
    <w:rsid w:val="0065414F"/>
    <w:rsid w:val="006B6910"/>
    <w:rsid w:val="006C63FC"/>
    <w:rsid w:val="006F59EC"/>
    <w:rsid w:val="007035A6"/>
    <w:rsid w:val="00703EFE"/>
    <w:rsid w:val="0071428D"/>
    <w:rsid w:val="00714950"/>
    <w:rsid w:val="0073575F"/>
    <w:rsid w:val="00737B88"/>
    <w:rsid w:val="00763146"/>
    <w:rsid w:val="0076551D"/>
    <w:rsid w:val="00766B00"/>
    <w:rsid w:val="00786294"/>
    <w:rsid w:val="007B2B75"/>
    <w:rsid w:val="007C1D7C"/>
    <w:rsid w:val="007E2B66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52E76"/>
    <w:rsid w:val="00A6571B"/>
    <w:rsid w:val="00A736F2"/>
    <w:rsid w:val="00A73704"/>
    <w:rsid w:val="00A751ED"/>
    <w:rsid w:val="00A75EFC"/>
    <w:rsid w:val="00AC2FA1"/>
    <w:rsid w:val="00AC5E44"/>
    <w:rsid w:val="00AE7709"/>
    <w:rsid w:val="00AF1702"/>
    <w:rsid w:val="00B41013"/>
    <w:rsid w:val="00B505E5"/>
    <w:rsid w:val="00B7619D"/>
    <w:rsid w:val="00B84CF4"/>
    <w:rsid w:val="00B87ACE"/>
    <w:rsid w:val="00BB487F"/>
    <w:rsid w:val="00BC0A05"/>
    <w:rsid w:val="00BF2AE6"/>
    <w:rsid w:val="00C0257F"/>
    <w:rsid w:val="00C05B9B"/>
    <w:rsid w:val="00C100A7"/>
    <w:rsid w:val="00C1309B"/>
    <w:rsid w:val="00C23E34"/>
    <w:rsid w:val="00C30449"/>
    <w:rsid w:val="00C40955"/>
    <w:rsid w:val="00C42BEA"/>
    <w:rsid w:val="00C62DE7"/>
    <w:rsid w:val="00C7706B"/>
    <w:rsid w:val="00C834A1"/>
    <w:rsid w:val="00C8379E"/>
    <w:rsid w:val="00C84627"/>
    <w:rsid w:val="00C8577B"/>
    <w:rsid w:val="00CB6078"/>
    <w:rsid w:val="00CC03E4"/>
    <w:rsid w:val="00CC0A95"/>
    <w:rsid w:val="00CC3E56"/>
    <w:rsid w:val="00CE0098"/>
    <w:rsid w:val="00D11BA3"/>
    <w:rsid w:val="00D131E5"/>
    <w:rsid w:val="00D2239A"/>
    <w:rsid w:val="00D43A31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0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2024-09-04T05:47:00Z</cp:lastPrinted>
  <dcterms:created xsi:type="dcterms:W3CDTF">2025-11-04T10:13:00Z</dcterms:created>
  <dcterms:modified xsi:type="dcterms:W3CDTF">2025-11-04T10:13:00Z</dcterms:modified>
</cp:coreProperties>
</file>