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AB7" w14:textId="77777777" w:rsidR="00E10C81" w:rsidRDefault="00E71303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t>Załącznik nr 1</w:t>
      </w:r>
      <w:r w:rsidRPr="00E03A5C">
        <w:rPr>
          <w:rFonts w:ascii="Verdana" w:eastAsia="Tahoma" w:hAnsi="Verdana" w:cs="Tahoma"/>
          <w:sz w:val="16"/>
          <w:szCs w:val="16"/>
          <w:lang w:eastAsia="ar-SA"/>
        </w:rPr>
        <w:t xml:space="preserve"> do SWZ </w:t>
      </w:r>
    </w:p>
    <w:p w14:paraId="7D477772" w14:textId="6EE3066F" w:rsidR="00E71303" w:rsidRDefault="00E10C81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Projektowane postanowienia umowy</w:t>
      </w:r>
    </w:p>
    <w:p w14:paraId="10EC8168" w14:textId="2AC970B5" w:rsidR="0080456C" w:rsidRPr="00E03A5C" w:rsidRDefault="0080456C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Postępowanie: 71</w:t>
      </w:r>
      <w:r w:rsidR="00894F9C">
        <w:rPr>
          <w:rFonts w:ascii="Verdana" w:eastAsia="Tahoma" w:hAnsi="Verdana" w:cs="Tahoma"/>
          <w:sz w:val="16"/>
          <w:szCs w:val="16"/>
          <w:lang w:eastAsia="ar-SA"/>
        </w:rPr>
        <w:t>5</w:t>
      </w:r>
      <w:r>
        <w:rPr>
          <w:rFonts w:ascii="Verdana" w:eastAsia="Tahoma" w:hAnsi="Verdana" w:cs="Tahoma"/>
          <w:sz w:val="16"/>
          <w:szCs w:val="16"/>
          <w:lang w:eastAsia="ar-SA"/>
        </w:rPr>
        <w:t>/2025/TP</w:t>
      </w:r>
    </w:p>
    <w:p w14:paraId="6FEE81A6" w14:textId="77777777" w:rsidR="00E71303" w:rsidRPr="00E03A5C" w:rsidRDefault="00E71303" w:rsidP="00AD63A4">
      <w:pPr>
        <w:widowControl w:val="0"/>
        <w:suppressAutoHyphens/>
        <w:autoSpaceDE w:val="0"/>
        <w:autoSpaceDN w:val="0"/>
        <w:spacing w:after="0" w:line="360" w:lineRule="auto"/>
        <w:ind w:right="563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2BF0BB43" w14:textId="77777777" w:rsidR="00E71303" w:rsidRPr="00E10C81" w:rsidRDefault="00E71303" w:rsidP="00E71303">
      <w:pPr>
        <w:widowControl w:val="0"/>
        <w:suppressAutoHyphens/>
        <w:autoSpaceDE w:val="0"/>
        <w:autoSpaceDN w:val="0"/>
        <w:spacing w:after="0" w:line="480" w:lineRule="auto"/>
        <w:ind w:right="563"/>
        <w:jc w:val="center"/>
        <w:textAlignment w:val="baseline"/>
        <w:rPr>
          <w:rFonts w:ascii="Verdana" w:eastAsia="Arial" w:hAnsi="Verdana" w:cs="Arial"/>
          <w:sz w:val="16"/>
          <w:szCs w:val="16"/>
          <w:lang w:eastAsia="ar-SA"/>
        </w:rPr>
      </w:pPr>
      <w:r w:rsidRPr="00E10C81">
        <w:rPr>
          <w:rFonts w:ascii="Verdana" w:eastAsia="Arial" w:hAnsi="Verdana" w:cs="Arial"/>
          <w:sz w:val="16"/>
          <w:szCs w:val="16"/>
          <w:lang w:eastAsia="ar-SA"/>
        </w:rPr>
        <w:t>UMOWA nr ______________________</w:t>
      </w:r>
    </w:p>
    <w:p w14:paraId="1B6982F3" w14:textId="735E75AB" w:rsidR="00E71303" w:rsidRPr="00E03A5C" w:rsidRDefault="003D6A15" w:rsidP="009C56E5">
      <w:pPr>
        <w:suppressAutoHyphens/>
        <w:autoSpaceDE w:val="0"/>
        <w:autoSpaceDN w:val="0"/>
        <w:spacing w:after="0" w:line="360" w:lineRule="auto"/>
        <w:ind w:right="567"/>
        <w:jc w:val="center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3D6A15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Dostawa </w:t>
      </w:r>
      <w:bookmarkStart w:id="0" w:name="_Hlk101270677"/>
      <w:r w:rsidR="00894F9C">
        <w:rPr>
          <w:rFonts w:ascii="Verdana" w:eastAsia="Times New Roman" w:hAnsi="Verdana" w:cs="Arial"/>
          <w:b/>
          <w:sz w:val="16"/>
          <w:szCs w:val="16"/>
          <w:lang w:eastAsia="pl-PL"/>
        </w:rPr>
        <w:t>myjni dezynfekatora w ilości 2 szt.</w:t>
      </w:r>
    </w:p>
    <w:bookmarkEnd w:id="0"/>
    <w:p w14:paraId="43A0FC5D" w14:textId="77777777" w:rsidR="003D6A15" w:rsidRDefault="003D6A15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167DE88" w14:textId="20A964FA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zawarta dnia ___________________ roku w Gdańsku, pomiędzy:</w:t>
      </w:r>
    </w:p>
    <w:p w14:paraId="78D0E836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1695389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7 Szpitalem Marynarki Wojennej z Przychodnią Samodzielny Publiczny Zakład Opieki Zdrowotnej imienia kontradmirała profesora Wiesława Łasińskiego w Gdańsku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584 – 233 – 40 – 17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reprezentowanym przez: </w:t>
      </w:r>
    </w:p>
    <w:p w14:paraId="40B6623F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FE3DC90" w14:textId="77777777" w:rsidR="00E71303" w:rsidRPr="00E03A5C" w:rsidRDefault="00E71303" w:rsidP="00E71303">
      <w:p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Verdana"/>
          <w:sz w:val="16"/>
          <w:szCs w:val="16"/>
          <w:lang w:eastAsia="pl-PL"/>
        </w:rPr>
      </w:pPr>
      <w:r w:rsidRPr="00E03A5C">
        <w:rPr>
          <w:rFonts w:ascii="Verdana" w:eastAsia="Times New Roman" w:hAnsi="Verdana" w:cs="Verdana"/>
          <w:sz w:val="16"/>
          <w:szCs w:val="16"/>
          <w:lang w:eastAsia="pl-PL"/>
        </w:rPr>
        <w:t xml:space="preserve">Krzysztofa SZABATA – Komendanta </w:t>
      </w:r>
    </w:p>
    <w:p w14:paraId="53913ECD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Zamawiającym,</w:t>
      </w:r>
    </w:p>
    <w:p w14:paraId="06232B0C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4C91C59" w14:textId="50E2E1FD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a</w:t>
      </w:r>
    </w:p>
    <w:p w14:paraId="625187DA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__________________________________________________________________________________________________________________________________________________________________________________</w:t>
      </w:r>
    </w:p>
    <w:p w14:paraId="6CD5AA68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NIP _____________________________________  REGON _________________________________________</w:t>
      </w:r>
    </w:p>
    <w:p w14:paraId="5BF74D6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działającej na podstawie wpisu do KRS nr ______________________________________ / wpisu do ewidencji działalności gospodarczej nr ewidencyjny __________________ prowadzonej przez ______________________</w:t>
      </w:r>
    </w:p>
    <w:p w14:paraId="3961E29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reprezentowanym przez:</w:t>
      </w:r>
    </w:p>
    <w:p w14:paraId="7B3F1AE3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_____________________________________– __________________________________________________</w:t>
      </w:r>
    </w:p>
    <w:p w14:paraId="3EF77AB7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 - __________________________________________________</w:t>
      </w:r>
    </w:p>
    <w:p w14:paraId="372B88E3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C2F2E1B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zwaną/</w:t>
      </w:r>
      <w:proofErr w:type="spellStart"/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ym</w:t>
      </w:r>
      <w:proofErr w:type="spellEnd"/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Wykonawcą</w:t>
      </w:r>
    </w:p>
    <w:p w14:paraId="590879C7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zwanymi dalej łącznie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Stronami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430759A1" w14:textId="77777777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C065A32" w14:textId="4DBA6C53" w:rsidR="00E71303" w:rsidRPr="00E03A5C" w:rsidRDefault="00C479E9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Zawarcie Umowy zostało poprzedzone postępowaniem o udzielenie zamówienia publicznego w postępowaniu przetargowym w trybie </w:t>
      </w:r>
      <w:r w:rsidR="005D19DE">
        <w:rPr>
          <w:rFonts w:ascii="Verdana" w:eastAsia="Times New Roman" w:hAnsi="Verdana" w:cs="Arial"/>
          <w:sz w:val="16"/>
          <w:szCs w:val="16"/>
          <w:lang w:eastAsia="pl-PL"/>
        </w:rPr>
        <w:t>nieograniczonym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nr 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71</w:t>
      </w:r>
      <w:r w:rsidR="00894F9C">
        <w:rPr>
          <w:rFonts w:ascii="Verdana" w:eastAsia="Times New Roman" w:hAnsi="Verdana" w:cs="Arial"/>
          <w:b/>
          <w:sz w:val="16"/>
          <w:szCs w:val="16"/>
          <w:lang w:eastAsia="pl-PL"/>
        </w:rPr>
        <w:t>5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/202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5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/TP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przeprowadzonego na podstawie przepisów Ustawy z dnia 11 września 2019 roku – Prawo zamówień publicznych </w:t>
      </w:r>
      <w:r w:rsidR="009C56E5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9C56E5"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E71303" w:rsidRPr="00E03A5C">
        <w:rPr>
          <w:rFonts w:ascii="Verdana" w:eastAsia="Times New Roman" w:hAnsi="Verdana" w:cs="Arial"/>
          <w:sz w:val="16"/>
          <w:szCs w:val="16"/>
          <w:lang w:eastAsia="pl-PL"/>
        </w:rPr>
        <w:t>[zwanej dalej także „pzp”].</w:t>
      </w:r>
    </w:p>
    <w:p w14:paraId="30FFDAC8" w14:textId="77777777" w:rsidR="00E71303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bookmarkStart w:id="1" w:name="_Hlk62208984"/>
    </w:p>
    <w:p w14:paraId="6278FB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1.</w:t>
      </w:r>
    </w:p>
    <w:p w14:paraId="5649DDD8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Przedmiot umowy</w:t>
      </w:r>
    </w:p>
    <w:bookmarkEnd w:id="1"/>
    <w:p w14:paraId="6AD08D25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Przedmiotem Umowy jest:: </w:t>
      </w:r>
    </w:p>
    <w:p w14:paraId="5DC3B0F0" w14:textId="462B7C9C" w:rsidR="00E71303" w:rsidRPr="003D6A15" w:rsidRDefault="00E71303" w:rsidP="003D6A15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sprzedaż przez Wykonawcę Zamawiającemu </w:t>
      </w:r>
      <w:r w:rsidR="00366C7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________________________________________ 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którego wymagania techniczne określa </w:t>
      </w:r>
      <w:r w:rsidRPr="003D6A1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załącznik nr </w:t>
      </w:r>
      <w:r w:rsidR="00276579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5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 do SWZ i załącznik nr 2 do umowy (zwanych dalej „sprzętem” lub „przedmiotem umowy”);</w:t>
      </w:r>
    </w:p>
    <w:p w14:paraId="3767C1A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dostawa sprzętu do siedziby Zamawiającego (miejsce wskazane przez upoważnionego pracownika Zamawiającego – właściwa komórka organizacyjna);</w:t>
      </w:r>
    </w:p>
    <w:p w14:paraId="227BFA2F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lastRenderedPageBreak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0939958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przeszkolenie personelu Zamawiającego (medycznego i technicznego) </w:t>
      </w:r>
      <w:r w:rsidRPr="00E03A5C">
        <w:rPr>
          <w:rFonts w:ascii="Verdana" w:eastAsia="Times New Roman" w:hAnsi="Verdana" w:cs="Arial"/>
          <w:spacing w:val="-3"/>
          <w:sz w:val="16"/>
          <w:szCs w:val="16"/>
          <w:lang w:eastAsia="pl-PL"/>
        </w:rPr>
        <w:t>z zakresu prawidłowej obsługi i zasad eksploatacji, konserwacji, podstawowej diagnostyki (w sytuacji wystąpienia awarii) oraz przeglądów dostarczonego sprzętu. Zamawiający wystawi certyfikat przeszkolonym osobom.</w:t>
      </w:r>
    </w:p>
    <w:p w14:paraId="0128FA5D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 z dnia _______________, które stanowią integralną części umowy.</w:t>
      </w:r>
    </w:p>
    <w:p w14:paraId="171EE3BE" w14:textId="0C8C8BF9" w:rsidR="00E71303" w:rsidRPr="00CD791E" w:rsidRDefault="00E71303" w:rsidP="00CD791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oświadcza, że wyroby medyczne będące przedmiotem Umowy posiadają świadectwo rejestracji dopuszczające do obrotu i atest zgodnie z ustawą z dnia </w:t>
      </w:r>
      <w:r w:rsidR="00366C75">
        <w:rPr>
          <w:rFonts w:ascii="Verdana" w:eastAsia="Times New Roman" w:hAnsi="Verdana" w:cs="Arial"/>
          <w:sz w:val="16"/>
          <w:szCs w:val="16"/>
        </w:rPr>
        <w:t>07.04.2022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r. o wyrobach medycznych (</w:t>
      </w:r>
      <w:r w:rsidR="00366C75" w:rsidRPr="00366C75">
        <w:rPr>
          <w:rFonts w:ascii="Verdana" w:eastAsia="Times New Roman" w:hAnsi="Verdana" w:cs="Arial"/>
          <w:sz w:val="16"/>
          <w:szCs w:val="16"/>
        </w:rPr>
        <w:t>Dz.U. 2022 poz. 974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) i/lub posiadają znak CE. </w:t>
      </w:r>
    </w:p>
    <w:p w14:paraId="17139EAB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66BACF83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27B7BE6E" w14:textId="749B6430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 w:rsidR="009C56E5">
        <w:rPr>
          <w:rFonts w:ascii="Verdana" w:eastAsia="Times New Roman" w:hAnsi="Verdana" w:cs="Arial"/>
          <w:b/>
          <w:bCs/>
          <w:sz w:val="16"/>
          <w:szCs w:val="16"/>
        </w:rPr>
        <w:t>do 05.12.2025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4F11380F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Jako termin zakończenia uruchomienia przedmiotu Umowy rozumie się datę podpisania przez Strony protokołu z uruchomienia i przeszkolenia personelu Zamawiającego, o którym mowa w § 1 ust. 1 pkt d Umowy.</w:t>
      </w:r>
    </w:p>
    <w:p w14:paraId="62A076D5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Przedmiot Umowy dostarczony zostanie Zamawiającemu wraz z:</w:t>
      </w:r>
    </w:p>
    <w:p w14:paraId="40FBABF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kartą gwarancyjną;</w:t>
      </w:r>
    </w:p>
    <w:p w14:paraId="1201BDE3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instrukcją obsługi w języku polskim;</w:t>
      </w:r>
    </w:p>
    <w:p w14:paraId="67DE710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5BA3D36B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36F28597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informacjami niezbędnymi do wypełnienia dokumentu paszportu technicznego wyrobu;</w:t>
      </w:r>
    </w:p>
    <w:p w14:paraId="10FBC3E8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upoważniającym do obrotu i używania wyrobu na terenie Rzeczpospolitej Polskiej.</w:t>
      </w:r>
    </w:p>
    <w:p w14:paraId="25974ACA" w14:textId="77777777" w:rsidR="00E71303" w:rsidRPr="00E03A5C" w:rsidRDefault="00E71303" w:rsidP="00E7130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46F0B0FD" w14:textId="77777777" w:rsidR="00E71303" w:rsidRPr="00E03A5C" w:rsidRDefault="00E71303" w:rsidP="00CD791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3.</w:t>
      </w:r>
    </w:p>
    <w:p w14:paraId="1AC2BAA5" w14:textId="77777777" w:rsidR="00E71303" w:rsidRPr="00E03A5C" w:rsidRDefault="00E71303" w:rsidP="00E71303">
      <w:pPr>
        <w:spacing w:after="0" w:line="360" w:lineRule="auto"/>
        <w:ind w:left="720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Osoby odpowiedzialne za realizację Umowy</w:t>
      </w:r>
    </w:p>
    <w:p w14:paraId="3B7F1286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Strony ustalają, że </w:t>
      </w:r>
      <w:r w:rsidRPr="00E03A5C">
        <w:rPr>
          <w:rFonts w:ascii="Verdana" w:eastAsia="Times New Roman" w:hAnsi="Verdana" w:cs="Arial"/>
          <w:sz w:val="16"/>
          <w:szCs w:val="16"/>
        </w:rPr>
        <w:t>osobami odpowiedzialnymi za realizację Umowy (w tym upoważnionymi do podpisania protokołów, o których mowa § 2 ust. 1 Umowy) są następujące osoby:</w:t>
      </w:r>
    </w:p>
    <w:p w14:paraId="14F67C91" w14:textId="77777777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ze strony Wykonawcy: p. _____________________________________________________________</w:t>
      </w:r>
    </w:p>
    <w:p w14:paraId="4F159101" w14:textId="77777777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tel.: ___________________ fax.: ____________________ e-mail: ___________________________</w:t>
      </w:r>
    </w:p>
    <w:p w14:paraId="0968B466" w14:textId="5F7A6AA2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ze strony Zamawiającego: p. </w:t>
      </w:r>
      <w:r w:rsidR="00AD63A4">
        <w:rPr>
          <w:rFonts w:ascii="Verdana" w:eastAsia="Times New Roman" w:hAnsi="Verdana" w:cs="Arial"/>
          <w:b/>
          <w:bCs/>
          <w:sz w:val="16"/>
          <w:szCs w:val="16"/>
        </w:rPr>
        <w:t>Natalia Chrostek</w:t>
      </w:r>
    </w:p>
    <w:p w14:paraId="10DD6926" w14:textId="35EA8859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  <w:lang w:val="en-US"/>
        </w:rPr>
      </w:pP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tel.: </w:t>
      </w:r>
      <w:r w:rsidR="00AD63A4">
        <w:rPr>
          <w:rFonts w:ascii="Verdana" w:hAnsi="Verdana" w:cs="Arial"/>
          <w:sz w:val="16"/>
          <w:szCs w:val="16"/>
          <w:lang w:val="en-US"/>
        </w:rPr>
        <w:t xml:space="preserve">58 552 </w:t>
      </w:r>
      <w:r w:rsidR="00D70F76">
        <w:rPr>
          <w:rFonts w:ascii="Verdana" w:hAnsi="Verdana" w:cs="Arial"/>
          <w:sz w:val="16"/>
          <w:szCs w:val="16"/>
          <w:lang w:val="en-US"/>
        </w:rPr>
        <w:t>62 22</w:t>
      </w: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, , e-mail: </w:t>
      </w:r>
      <w:hyperlink r:id="rId7" w:history="1">
        <w:r w:rsidR="00AD63A4" w:rsidRPr="00C73BB5">
          <w:rPr>
            <w:rStyle w:val="Hipercze"/>
            <w:rFonts w:ascii="Verdana" w:eastAsia="Times New Roman" w:hAnsi="Verdana" w:cs="Arial"/>
            <w:sz w:val="16"/>
            <w:szCs w:val="16"/>
            <w:lang w:val="en-US"/>
          </w:rPr>
          <w:t>n.chrostek@7szmw.pl</w:t>
        </w:r>
      </w:hyperlink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 </w:t>
      </w:r>
    </w:p>
    <w:p w14:paraId="1917A435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B035115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4.</w:t>
      </w:r>
    </w:p>
    <w:p w14:paraId="094A659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Cena i warunki płatności </w:t>
      </w:r>
    </w:p>
    <w:p w14:paraId="0627952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zobowiązuje się zapłacić Wykonawcy wynagrodzenie za dostawę przedmiotu zamówienia zgodnie z ceną ustaloną z postępowaniu i na podstawie złożonej oferty, kwotę:</w:t>
      </w:r>
    </w:p>
    <w:p w14:paraId="37924127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lastRenderedPageBreak/>
        <w:t>____________________ PLN netto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_________________________________________PLN, plus podatek VAT w wysokości ______%, tj.:</w:t>
      </w:r>
    </w:p>
    <w:p w14:paraId="00DA474B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____________________ PLN brutto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________________________________________PLN.</w:t>
      </w:r>
    </w:p>
    <w:p w14:paraId="50EDBEB8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Ustalona cena obejmuje w szczególności:</w:t>
      </w:r>
    </w:p>
    <w:p w14:paraId="4BBA74B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cenę sprzedaży przedmiotu Umowy;</w:t>
      </w:r>
    </w:p>
    <w:p w14:paraId="4B1C1D38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pakowania i znakowania wymaganego do przewozu;</w:t>
      </w:r>
    </w:p>
    <w:p w14:paraId="1099C28A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transportu przez Wykonawcę do miejsca użytkowania Zamawiającego;</w:t>
      </w:r>
    </w:p>
    <w:p w14:paraId="75C8EFC3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ubezpieczenia przez Wykonawcę przedmiotu Umowy do daty dostawy i podpisania protokołu dostawy przez Zamawiającego;</w:t>
      </w:r>
    </w:p>
    <w:p w14:paraId="38A2FE8E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załadunku i rozładunku przez Wykonawcę;</w:t>
      </w:r>
    </w:p>
    <w:p w14:paraId="600C6B0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57728C10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gwarancyjny;</w:t>
      </w:r>
    </w:p>
    <w:p w14:paraId="6074153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podatku VAT.</w:t>
      </w:r>
    </w:p>
    <w:p w14:paraId="605E727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</w:t>
      </w:r>
    </w:p>
    <w:p w14:paraId="2259FB6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>w terminie 60 dni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710E4C6C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 datę dokonania zapłaty przyjmuje się datę obciążenia rachunku bankowego Zamawiającego.</w:t>
      </w:r>
    </w:p>
    <w:p w14:paraId="4C96B94E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4D4FB8B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protokół z bezusterkowego uruchomienia przedmiotu Umowy, podpisany przez upoważnionego przedstawiciela Zamawiającego.</w:t>
      </w:r>
    </w:p>
    <w:p w14:paraId="066EBE25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Wykonawca wystawi wyłącznie jedną fakturę do zamówienia.</w:t>
      </w:r>
    </w:p>
    <w:p w14:paraId="61814D9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388B2E0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4E7223B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0BD083B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Sprzedawca udziela _______ miesięcznej, pełnej gwarancji na przedmiot Umowy, która biegnie od daty podpisania przez Strony protokołu z uruchomienia.</w:t>
      </w:r>
    </w:p>
    <w:p w14:paraId="5959B65B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5A7B5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10EFC51D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5969B4C3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Wykonawca.</w:t>
      </w:r>
    </w:p>
    <w:p w14:paraId="474884C4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lastRenderedPageBreak/>
        <w:t>Termin przeglądów przedmiotu Umowy będzie uzgodniony z Zamawiającym lub w przypadku nie uzgodnienia terminu będzie terminem wskazanym przez Zamawiającego.</w:t>
      </w:r>
    </w:p>
    <w:p w14:paraId="441A2A92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w ramach udzielonej gwarancji odpowiada za braki ilościowe i jakościowe.</w:t>
      </w:r>
    </w:p>
    <w:p w14:paraId="3ADFF4F0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zobowiązany jest przystąpić do naprawy wady/usterki w terminie nie dłuższym niż 48 godzin (w dni robocze) od dnia zgłoszenia przez Zamawiającego Wykonawcy niesprawności lub awarii przedmiotu Umowy.</w:t>
      </w:r>
    </w:p>
    <w:p w14:paraId="3CC463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48 godzin (w dni robocze), jednakże gdy z przyczyn technicznych wykonanie naprawy w tym terminie jest niemożliwe,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551B5E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przypadku, gdy naprawa potrwa dłużej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 Wykonawca zobowiązuje się do dostarczenia w tym terminie wyrobu zastępczego, na swój koszt, o parametrach i właściwościach nie niższych niż wyrób naprawiany.</w:t>
      </w:r>
    </w:p>
    <w:p w14:paraId="15F6BE81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35F71C4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Każda naprawa gwarancyjna powoduje przedłużenie okresu gwarancji o czas przestoju urządzenia spowodowanego naprawą.</w:t>
      </w:r>
    </w:p>
    <w:p w14:paraId="64049939" w14:textId="298C48ED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 trzykrotnej naprawy tego samego zespołu lub podzespołu przedmiotu Umowy, Wykonawca zobowiązany jest wymienić ten zespół lub podzespół przedmiotu Umowy na nowy. </w:t>
      </w:r>
      <w:r w:rsidR="00CD791E">
        <w:rPr>
          <w:rFonts w:ascii="Verdana" w:hAnsi="Verdana" w:cs="Arial"/>
          <w:sz w:val="16"/>
          <w:szCs w:val="16"/>
        </w:rPr>
        <w:t>Wykonawc</w:t>
      </w:r>
      <w:r w:rsidR="00CD791E" w:rsidRPr="00924C90">
        <w:rPr>
          <w:rFonts w:ascii="Verdana" w:hAnsi="Verdana" w:cs="Arial"/>
          <w:sz w:val="16"/>
          <w:szCs w:val="16"/>
        </w:rPr>
        <w:t xml:space="preserve">a gwarantuje, minimum </w:t>
      </w:r>
      <w:r w:rsidR="00CD791E">
        <w:rPr>
          <w:rFonts w:ascii="Verdana" w:hAnsi="Verdana" w:cs="Arial"/>
          <w:sz w:val="16"/>
          <w:szCs w:val="16"/>
        </w:rPr>
        <w:t>10</w:t>
      </w:r>
      <w:r w:rsidR="00CD791E" w:rsidRPr="00924C90">
        <w:rPr>
          <w:rFonts w:ascii="Verdana" w:hAnsi="Verdana" w:cs="Arial"/>
          <w:sz w:val="16"/>
          <w:szCs w:val="16"/>
        </w:rPr>
        <w:t xml:space="preserve"> letni okres pełnej obsługi pogwarancyjnej.</w:t>
      </w:r>
    </w:p>
    <w:p w14:paraId="1F76F9D9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wykonywać uprawnienia z tytułu gwarancji niezależnie od uprawnień z tytułu rękojmi za wady fizyczne przedmiotu Umowy.</w:t>
      </w:r>
    </w:p>
    <w:p w14:paraId="325BC10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5087F5D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6.</w:t>
      </w:r>
    </w:p>
    <w:p w14:paraId="320ABC2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Kary umowne</w:t>
      </w:r>
    </w:p>
    <w:p w14:paraId="60E0BB78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7 ust. 1 pkt. a, b, c lub d Umowy;</w:t>
      </w:r>
    </w:p>
    <w:p w14:paraId="2884D73E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3F38D96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</w:t>
      </w:r>
      <w:r>
        <w:rPr>
          <w:rFonts w:ascii="Verdana" w:eastAsia="Times New Roman" w:hAnsi="Verdana" w:cs="Arial"/>
          <w:sz w:val="16"/>
          <w:szCs w:val="16"/>
        </w:rPr>
        <w:t>5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ust. </w:t>
      </w:r>
      <w:r>
        <w:rPr>
          <w:rFonts w:ascii="Verdana" w:eastAsia="Times New Roman" w:hAnsi="Verdana" w:cs="Arial"/>
          <w:sz w:val="16"/>
          <w:szCs w:val="16"/>
        </w:rPr>
        <w:t>6, 8 - 10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.  </w:t>
      </w:r>
    </w:p>
    <w:p w14:paraId="318B6CAA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4CD47FF0" w14:textId="49947CD8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 xml:space="preserve">Łączna maksymalna wysokość kar umownych nie może przekraczać </w:t>
      </w:r>
      <w:r w:rsidR="00A36D85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3</w:t>
      </w: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0% łącznego wynagrodzenia  netto, określonego w § 4 ust. 1 Umowy”.</w:t>
      </w:r>
    </w:p>
    <w:p w14:paraId="0F3CED49" w14:textId="77777777" w:rsidR="00E71303" w:rsidRPr="00E03A5C" w:rsidRDefault="00E71303" w:rsidP="00E71303">
      <w:pPr>
        <w:tabs>
          <w:tab w:val="left" w:pos="567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</w:rPr>
      </w:pPr>
    </w:p>
    <w:p w14:paraId="2F67CDDB" w14:textId="77777777" w:rsidR="00E71303" w:rsidRPr="00E03A5C" w:rsidRDefault="00E71303" w:rsidP="00E71303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3C51173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0DF4457E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6F1AA233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Wykonawca nie wykona dostawy, instalacji i uruchomienia sprzętu w terminie 30 dni od upływu terminu wskazanego w </w:t>
      </w:r>
      <w:r w:rsidRPr="00E03A5C">
        <w:rPr>
          <w:rFonts w:ascii="Verdana" w:eastAsia="Times New Roman" w:hAnsi="Verdana" w:cs="Arial"/>
          <w:spacing w:val="-3"/>
          <w:sz w:val="16"/>
          <w:szCs w:val="16"/>
        </w:rPr>
        <w:t>§ 2 ust. 1 Umowy;</w:t>
      </w:r>
    </w:p>
    <w:p w14:paraId="6BCD7DE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przeglądu w terminie 10 dni od upływu terminu wskazanego na podstawie § 5 ust. 6 Umowy;</w:t>
      </w:r>
    </w:p>
    <w:p w14:paraId="4563FF0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Wykonawca nie dostarczy sprzętu zastępczego w terminie 10 dni od upływu terminu wskazanego w § 5 ust. 10 Umowy;</w:t>
      </w:r>
    </w:p>
    <w:p w14:paraId="283B8FFA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swoich obowiązków wskazanych § 5 ust. 13 lub 14 Umowy.</w:t>
      </w:r>
    </w:p>
    <w:p w14:paraId="100F3AE5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odstąpić od Umowy w terminie - 60 dni od powzięcia wiadomości o okolicznościach, o których mowa w ust. 1 powyżej.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</w:t>
      </w:r>
    </w:p>
    <w:p w14:paraId="33532B33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18AD0C5C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może odstąpić od Umowy również w trybie i na zasadach określonych w art. 456 ustawy PZP.</w:t>
      </w:r>
    </w:p>
    <w:p w14:paraId="41BFEE2D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7B211C7F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może dotyczyć całej umowy lub tylko niezrealizowanej części.</w:t>
      </w:r>
    </w:p>
    <w:p w14:paraId="404F2069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369B21C1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8.</w:t>
      </w:r>
    </w:p>
    <w:p w14:paraId="786AB92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Zmiany Umowy</w:t>
      </w:r>
    </w:p>
    <w:p w14:paraId="314D4D41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D9992D9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Umowy mogą mieć miejsce, tylko w zakresie przewidzianym dyspozycją art. 454 i 455 Ustawy – Prawo zamówień publicznych.</w:t>
      </w:r>
    </w:p>
    <w:p w14:paraId="07A37FAE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2665D89B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obniżenia ceny jednostkowej przez Wykonawcę;</w:t>
      </w:r>
    </w:p>
    <w:p w14:paraId="2C337419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urzędowej stawki podatku VAT; cena ulegnie zmianie z dniem wejścia w życie aktu prawnego określającego zmianę stawki VAT, z zastrzeżeniem, że zmianie ulegnie  cena brutto, cena netto pozostanie bez zmian;</w:t>
      </w:r>
    </w:p>
    <w:p w14:paraId="4CF9A8FD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umowie.</w:t>
      </w:r>
    </w:p>
    <w:p w14:paraId="20D4DDCF" w14:textId="77777777" w:rsidR="00E71303" w:rsidRPr="00E03A5C" w:rsidRDefault="00E71303" w:rsidP="00E71303">
      <w:pPr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214E174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9.</w:t>
      </w:r>
    </w:p>
    <w:p w14:paraId="4BDEF646" w14:textId="77777777" w:rsidR="00E71303" w:rsidRPr="00E03A5C" w:rsidRDefault="00E71303" w:rsidP="00E71303">
      <w:pPr>
        <w:shd w:val="clear" w:color="auto" w:fill="FFFFFF"/>
        <w:tabs>
          <w:tab w:val="left" w:pos="567"/>
        </w:tabs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Cesja wierzytelności</w:t>
      </w:r>
    </w:p>
    <w:p w14:paraId="439AB738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Sprzedawca nie ma prawa dokonać cesji wierzytelności powstałych w wyniku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realizacji Umowy, z zastrzeżeniem art. 54 ust. 5 i 6 ustawy z dnia 15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kwietnia 2011 roku o działalności leczniczej (Dz.U.2020.0.295 t.j.).</w:t>
      </w:r>
    </w:p>
    <w:p w14:paraId="2173A661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6CC292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10.</w:t>
      </w:r>
    </w:p>
    <w:p w14:paraId="7F6FD337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Dane do realizacji Umowy</w:t>
      </w:r>
    </w:p>
    <w:p w14:paraId="0006EEC7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okresie obowiązywania umowy wszelkie zgłoszenia (i inna korespondencja) będą odbywały się na numer faksu ______________________ lub adres e-mail ___________________________ lub pisemnie na adres Wykonawcy wskazany Umowie. </w:t>
      </w:r>
    </w:p>
    <w:p w14:paraId="2502FD45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zobowiązuje się do niezwłocznego powiadomienia Zamawiającego o zmianie adresu lub numeru faksu lub adresu e-mail. </w:t>
      </w:r>
    </w:p>
    <w:p w14:paraId="7EBB03A6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6BB14F96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787FEF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11.</w:t>
      </w:r>
    </w:p>
    <w:p w14:paraId="674E7B0A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Klauzula antykorupcyjna</w:t>
      </w:r>
    </w:p>
    <w:p w14:paraId="48D318E2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56E5F4E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1AD26004" w14:textId="77777777" w:rsidR="00C20811" w:rsidRPr="002F00E9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2F00E9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2.</w:t>
      </w:r>
    </w:p>
    <w:p w14:paraId="13BA461C" w14:textId="77777777" w:rsidR="00C20811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C204CAD" w14:textId="6072DA99" w:rsidR="00C20811" w:rsidRPr="00493662" w:rsidRDefault="005E5E72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>
        <w:rPr>
          <w:rFonts w:ascii="Verdana" w:hAnsi="Verdana" w:cs="Arial"/>
          <w:sz w:val="16"/>
          <w:szCs w:val="16"/>
        </w:rPr>
        <w:t>Zamawiający oświadcza,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iż podpisał z</w:t>
      </w:r>
      <w:r w:rsidR="00C20811">
        <w:rPr>
          <w:rFonts w:ascii="Verdana" w:hAnsi="Verdana" w:cs="Arial"/>
          <w:sz w:val="16"/>
          <w:szCs w:val="16"/>
          <w:lang w:eastAsia="ar-SA"/>
        </w:rPr>
        <w:t>e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C20811">
        <w:rPr>
          <w:rFonts w:ascii="Verdana" w:hAnsi="Verdana" w:cs="Arial"/>
          <w:sz w:val="16"/>
          <w:szCs w:val="16"/>
          <w:lang w:eastAsia="ar-SA"/>
        </w:rPr>
        <w:t xml:space="preserve">Skarbem Państwa reprezentowanym przez Ministerstwo Obrony Narodowej, adres: Ministerstwo Obrony Narodowej, al. Niepodległości 218, 00 - 911 Warszawa, NIP: 526-276-26-76, umowę na udzielenie dotacji celowej na dofinansowanie zakupu aparatury i sprzętu medycznego przeznaczonego na cele statutowe podmiotu leczniczego </w:t>
      </w:r>
    </w:p>
    <w:p w14:paraId="2E2A8501" w14:textId="77777777" w:rsidR="00C20811" w:rsidRPr="00493662" w:rsidRDefault="00C20811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 w:rsidRPr="00493662">
        <w:rPr>
          <w:rFonts w:ascii="Verdana" w:hAnsi="Verdana" w:cs="Arial"/>
          <w:sz w:val="16"/>
          <w:szCs w:val="16"/>
          <w:lang w:eastAsia="ar-SA"/>
        </w:rPr>
        <w:t>Zamawiający przewiduje unieważnienie postępowania o udzielenie zamówienia w przypadku nie przyznania środków, które miały być przeznaczone na sfinansowanie całości zamówienia.</w:t>
      </w:r>
    </w:p>
    <w:p w14:paraId="303D5074" w14:textId="77777777" w:rsidR="00C20811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93662">
        <w:rPr>
          <w:rFonts w:ascii="Verdana" w:hAnsi="Verdana" w:cs="Arial"/>
          <w:sz w:val="16"/>
          <w:szCs w:val="16"/>
        </w:rPr>
        <w:t xml:space="preserve">Jeżeli z winy </w:t>
      </w:r>
      <w:r>
        <w:rPr>
          <w:rFonts w:ascii="Verdana" w:hAnsi="Verdana" w:cs="Arial"/>
          <w:sz w:val="16"/>
          <w:szCs w:val="16"/>
        </w:rPr>
        <w:t>Wykonawcy</w:t>
      </w:r>
      <w:r w:rsidRPr="00493662">
        <w:rPr>
          <w:rFonts w:ascii="Verdana" w:hAnsi="Verdana" w:cs="Arial"/>
          <w:sz w:val="16"/>
          <w:szCs w:val="16"/>
        </w:rPr>
        <w:t xml:space="preserve"> (np. nieterminowa: dostawa, instalacja, uruchomienie zakupionego sprzętu) wartość dofinansowania, o którym mowa w ust. 1 powyżej ulegnie zmniejszeniu, Wykonawca pokryje w 100% wartości strat poniesionych przez </w:t>
      </w:r>
      <w:r>
        <w:rPr>
          <w:rFonts w:ascii="Verdana" w:hAnsi="Verdana" w:cs="Arial"/>
          <w:sz w:val="16"/>
          <w:szCs w:val="16"/>
        </w:rPr>
        <w:t>Zamawiająceg</w:t>
      </w:r>
      <w:r w:rsidRPr="00493662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>.</w:t>
      </w:r>
    </w:p>
    <w:p w14:paraId="3B444ADB" w14:textId="77777777" w:rsidR="00C20811" w:rsidRPr="00493662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Wykonawca </w:t>
      </w:r>
      <w:r w:rsidRPr="00493662">
        <w:rPr>
          <w:rFonts w:ascii="Verdana" w:hAnsi="Verdana" w:cs="Arial"/>
          <w:sz w:val="16"/>
          <w:szCs w:val="16"/>
        </w:rPr>
        <w:t xml:space="preserve">zobowiązuje się do uczestniczenia w kontrolach przeprowadzanych przez instytucje  kontrolujące projekt w związku z otrzymanym dofinansowaniem. Wykonawca niezwłocznie </w:t>
      </w:r>
      <w:r>
        <w:rPr>
          <w:rFonts w:ascii="Verdana" w:hAnsi="Verdana" w:cs="Arial"/>
          <w:sz w:val="16"/>
          <w:szCs w:val="16"/>
        </w:rPr>
        <w:t xml:space="preserve">(nie  później niż w terminie wskazanym przez Zamawiającego) </w:t>
      </w:r>
      <w:r w:rsidRPr="00493662">
        <w:rPr>
          <w:rFonts w:ascii="Verdana" w:hAnsi="Verdana" w:cs="Arial"/>
          <w:sz w:val="16"/>
          <w:szCs w:val="16"/>
        </w:rPr>
        <w:t xml:space="preserve">odniesie się do wniesionych przez organy kontrolne uwag i usunie wskazane przez organy kontrolne wady i usterki (niewielkie wady) dotyczące przedmiotu Umowy, wymaganych dokumentów itd. leżących, zgodnie z Umową po stornie </w:t>
      </w:r>
      <w:r>
        <w:rPr>
          <w:rFonts w:ascii="Verdana" w:hAnsi="Verdana" w:cs="Arial"/>
          <w:sz w:val="16"/>
          <w:szCs w:val="16"/>
        </w:rPr>
        <w:t>Wykonawc</w:t>
      </w:r>
      <w:r w:rsidRPr="00493662">
        <w:rPr>
          <w:rFonts w:ascii="Verdana" w:hAnsi="Verdana" w:cs="Arial"/>
          <w:sz w:val="16"/>
          <w:szCs w:val="16"/>
        </w:rPr>
        <w:t>y.</w:t>
      </w:r>
    </w:p>
    <w:p w14:paraId="45F88FCC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02C3BD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13.</w:t>
      </w:r>
    </w:p>
    <w:p w14:paraId="1C01C3D0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Postanowienia końcowe</w:t>
      </w:r>
    </w:p>
    <w:p w14:paraId="0AC1C853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przeprowadzenia zgodnie z polskim prawem utylizacji opakowań i odpadów powstałych w trakcie dostaw przedmiotu Umowy.</w:t>
      </w:r>
    </w:p>
    <w:p w14:paraId="472ECFC0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69E4CA0C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09280B46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604538E5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5AA4996F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14.</w:t>
      </w:r>
    </w:p>
    <w:p w14:paraId="779F14E8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Liczba egzemplarzy</w:t>
      </w:r>
    </w:p>
    <w:p w14:paraId="2CF20377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Umowa została sporządzona w dwóch jednobrzmiących egzemplarzach, po jednym dla każdej ze stron.</w:t>
      </w:r>
    </w:p>
    <w:p w14:paraId="5B7BB76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52D5D13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858520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                                             ________________________________</w:t>
      </w:r>
    </w:p>
    <w:p w14:paraId="2F4EE1BB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sz w:val="16"/>
          <w:szCs w:val="16"/>
          <w:lang w:eastAsia="pl-PL"/>
        </w:rPr>
        <w:t>Zamawiający                                                                                                                           Wykonawca</w:t>
      </w:r>
    </w:p>
    <w:p w14:paraId="003695F5" w14:textId="77777777" w:rsidR="00E71303" w:rsidRPr="00E03A5C" w:rsidRDefault="00E71303" w:rsidP="00E71303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4923955F" w14:textId="77777777" w:rsidR="00E71303" w:rsidRPr="00E03A5C" w:rsidRDefault="00E71303" w:rsidP="00E71303">
      <w:pPr>
        <w:keepNext/>
        <w:suppressAutoHyphens/>
        <w:autoSpaceDN w:val="0"/>
        <w:spacing w:before="240" w:after="0" w:line="360" w:lineRule="auto"/>
        <w:jc w:val="both"/>
        <w:textAlignment w:val="baseline"/>
        <w:rPr>
          <w:rFonts w:ascii="Verdana" w:eastAsia="Tahoma" w:hAnsi="Verdana" w:cs="Tahoma"/>
          <w:b/>
          <w:bCs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lastRenderedPageBreak/>
        <w:t xml:space="preserve">Załączniki: </w:t>
      </w:r>
    </w:p>
    <w:p w14:paraId="75262E48" w14:textId="77777777" w:rsidR="00E71303" w:rsidRPr="00E03A5C" w:rsidRDefault="00E71303" w:rsidP="00E71303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>Formularz ofertowy – załącznik nr 1</w:t>
      </w:r>
    </w:p>
    <w:p w14:paraId="5DB993D8" w14:textId="30224D3C" w:rsidR="001B4B9F" w:rsidRPr="00EB4879" w:rsidRDefault="00E71303" w:rsidP="00EB4879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 xml:space="preserve">Minimalne wymagania techniczne – załącznik nr </w:t>
      </w:r>
      <w:r w:rsidR="00EB4879">
        <w:rPr>
          <w:rFonts w:ascii="Verdana" w:eastAsia="Times New Roman" w:hAnsi="Verdana" w:cs="Times New Roman"/>
          <w:sz w:val="16"/>
          <w:szCs w:val="16"/>
          <w:lang w:eastAsia="ar-SA"/>
        </w:rPr>
        <w:t>2</w:t>
      </w:r>
    </w:p>
    <w:sectPr w:rsidR="001B4B9F" w:rsidRPr="00EB4879" w:rsidSect="00D51633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7BAC" w14:textId="77777777" w:rsidR="00C50C47" w:rsidRDefault="00C50C47" w:rsidP="00E71303">
      <w:pPr>
        <w:spacing w:after="0" w:line="240" w:lineRule="auto"/>
      </w:pPr>
      <w:r>
        <w:separator/>
      </w:r>
    </w:p>
  </w:endnote>
  <w:endnote w:type="continuationSeparator" w:id="0">
    <w:p w14:paraId="3C852289" w14:textId="77777777" w:rsidR="00C50C47" w:rsidRDefault="00C50C47" w:rsidP="00E7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0304" w14:textId="77777777" w:rsidR="00C50C47" w:rsidRDefault="00C50C47" w:rsidP="00E71303">
      <w:pPr>
        <w:spacing w:after="0" w:line="240" w:lineRule="auto"/>
      </w:pPr>
      <w:r>
        <w:separator/>
      </w:r>
    </w:p>
  </w:footnote>
  <w:footnote w:type="continuationSeparator" w:id="0">
    <w:p w14:paraId="5B3B0C98" w14:textId="77777777" w:rsidR="00C50C47" w:rsidRDefault="00C50C47" w:rsidP="00E7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78F6" w14:textId="65B0E6F4" w:rsidR="00E71303" w:rsidRDefault="00E71303">
    <w:pPr>
      <w:pStyle w:val="Nagwek"/>
    </w:pPr>
  </w:p>
  <w:p w14:paraId="4E991686" w14:textId="6202047E" w:rsidR="00E71303" w:rsidRDefault="00E71303">
    <w:pPr>
      <w:pStyle w:val="Nagwek"/>
    </w:pPr>
  </w:p>
  <w:p w14:paraId="0273529C" w14:textId="77777777" w:rsidR="00E71303" w:rsidRDefault="00E71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F8"/>
    <w:multiLevelType w:val="hybridMultilevel"/>
    <w:tmpl w:val="1A9E66C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07375"/>
    <w:multiLevelType w:val="hybridMultilevel"/>
    <w:tmpl w:val="7C0412A6"/>
    <w:lvl w:ilvl="0" w:tplc="B9EE7AC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1689"/>
    <w:multiLevelType w:val="hybridMultilevel"/>
    <w:tmpl w:val="7DBC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4357C8"/>
    <w:multiLevelType w:val="hybridMultilevel"/>
    <w:tmpl w:val="AB1C06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28128">
    <w:abstractNumId w:val="4"/>
  </w:num>
  <w:num w:numId="2" w16cid:durableId="1795561736">
    <w:abstractNumId w:val="6"/>
  </w:num>
  <w:num w:numId="3" w16cid:durableId="225459071">
    <w:abstractNumId w:val="5"/>
  </w:num>
  <w:num w:numId="4" w16cid:durableId="959409394">
    <w:abstractNumId w:val="11"/>
  </w:num>
  <w:num w:numId="5" w16cid:durableId="591857494">
    <w:abstractNumId w:val="16"/>
  </w:num>
  <w:num w:numId="6" w16cid:durableId="1703746993">
    <w:abstractNumId w:val="19"/>
  </w:num>
  <w:num w:numId="7" w16cid:durableId="808281286">
    <w:abstractNumId w:val="8"/>
  </w:num>
  <w:num w:numId="8" w16cid:durableId="1642729836">
    <w:abstractNumId w:val="0"/>
  </w:num>
  <w:num w:numId="9" w16cid:durableId="149753949">
    <w:abstractNumId w:val="14"/>
  </w:num>
  <w:num w:numId="10" w16cid:durableId="392891431">
    <w:abstractNumId w:val="13"/>
  </w:num>
  <w:num w:numId="11" w16cid:durableId="1444423405">
    <w:abstractNumId w:val="1"/>
  </w:num>
  <w:num w:numId="12" w16cid:durableId="1056783976">
    <w:abstractNumId w:val="17"/>
  </w:num>
  <w:num w:numId="13" w16cid:durableId="1936284208">
    <w:abstractNumId w:val="12"/>
  </w:num>
  <w:num w:numId="14" w16cid:durableId="1607542572">
    <w:abstractNumId w:val="3"/>
  </w:num>
  <w:num w:numId="15" w16cid:durableId="627707748">
    <w:abstractNumId w:val="15"/>
  </w:num>
  <w:num w:numId="16" w16cid:durableId="1663003215">
    <w:abstractNumId w:val="2"/>
  </w:num>
  <w:num w:numId="17" w16cid:durableId="1008361098">
    <w:abstractNumId w:val="7"/>
  </w:num>
  <w:num w:numId="18" w16cid:durableId="815295736">
    <w:abstractNumId w:val="9"/>
  </w:num>
  <w:num w:numId="19" w16cid:durableId="647704655">
    <w:abstractNumId w:val="10"/>
  </w:num>
  <w:num w:numId="20" w16cid:durableId="649480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03"/>
    <w:rsid w:val="00052145"/>
    <w:rsid w:val="00125D77"/>
    <w:rsid w:val="001A0F4E"/>
    <w:rsid w:val="001B4B9F"/>
    <w:rsid w:val="002036C7"/>
    <w:rsid w:val="0025129B"/>
    <w:rsid w:val="00276579"/>
    <w:rsid w:val="002E08B9"/>
    <w:rsid w:val="00366C75"/>
    <w:rsid w:val="003D6A15"/>
    <w:rsid w:val="003E4F68"/>
    <w:rsid w:val="00421C28"/>
    <w:rsid w:val="004F176B"/>
    <w:rsid w:val="005A0CDE"/>
    <w:rsid w:val="005D19DE"/>
    <w:rsid w:val="005E5E72"/>
    <w:rsid w:val="00610428"/>
    <w:rsid w:val="00717513"/>
    <w:rsid w:val="007E61F1"/>
    <w:rsid w:val="0080456C"/>
    <w:rsid w:val="00894F9C"/>
    <w:rsid w:val="009455CF"/>
    <w:rsid w:val="00954E75"/>
    <w:rsid w:val="00961929"/>
    <w:rsid w:val="0097210D"/>
    <w:rsid w:val="009C56E5"/>
    <w:rsid w:val="00A36D85"/>
    <w:rsid w:val="00AB3EFE"/>
    <w:rsid w:val="00AD63A4"/>
    <w:rsid w:val="00BA023E"/>
    <w:rsid w:val="00C20811"/>
    <w:rsid w:val="00C479E9"/>
    <w:rsid w:val="00C50C47"/>
    <w:rsid w:val="00C62231"/>
    <w:rsid w:val="00C834A1"/>
    <w:rsid w:val="00CD791E"/>
    <w:rsid w:val="00D51633"/>
    <w:rsid w:val="00D70F76"/>
    <w:rsid w:val="00DD3C8C"/>
    <w:rsid w:val="00E10C81"/>
    <w:rsid w:val="00E51504"/>
    <w:rsid w:val="00E71303"/>
    <w:rsid w:val="00E8799F"/>
    <w:rsid w:val="00EB4879"/>
    <w:rsid w:val="00ED478F"/>
    <w:rsid w:val="00F86FA5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92CC"/>
  <w15:chartTrackingRefBased/>
  <w15:docId w15:val="{F038CAA9-706D-4FD8-AA40-8EBF195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3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303"/>
  </w:style>
  <w:style w:type="paragraph" w:styleId="Stopka">
    <w:name w:val="footer"/>
    <w:basedOn w:val="Normalny"/>
    <w:link w:val="Stopka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03"/>
  </w:style>
  <w:style w:type="paragraph" w:styleId="Akapitzlist">
    <w:name w:val="List Paragraph"/>
    <w:basedOn w:val="Normalny"/>
    <w:uiPriority w:val="34"/>
    <w:qFormat/>
    <w:rsid w:val="002036C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81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08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D6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chrostek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2638</Words>
  <Characters>15832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zam.publiczne</dc:creator>
  <cp:keywords/>
  <dc:description/>
  <cp:lastModifiedBy>7SZMW</cp:lastModifiedBy>
  <cp:revision>2</cp:revision>
  <cp:lastPrinted>2025-10-30T08:21:00Z</cp:lastPrinted>
  <dcterms:created xsi:type="dcterms:W3CDTF">2025-10-30T08:22:00Z</dcterms:created>
  <dcterms:modified xsi:type="dcterms:W3CDTF">2025-10-30T08:22:00Z</dcterms:modified>
</cp:coreProperties>
</file>