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6ECA08A4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04180F">
        <w:rPr>
          <w:rFonts w:ascii="Verdana" w:hAnsi="Verdana"/>
          <w:sz w:val="16"/>
          <w:szCs w:val="16"/>
        </w:rPr>
        <w:t>2</w:t>
      </w:r>
      <w:r w:rsidR="004A13F4">
        <w:rPr>
          <w:rFonts w:ascii="Verdana" w:hAnsi="Verdana"/>
          <w:sz w:val="16"/>
          <w:szCs w:val="16"/>
        </w:rPr>
        <w:t>9</w:t>
      </w:r>
      <w:r w:rsidR="0004180F">
        <w:rPr>
          <w:rFonts w:ascii="Verdana" w:hAnsi="Verdana"/>
          <w:sz w:val="16"/>
          <w:szCs w:val="16"/>
        </w:rPr>
        <w:t>.10.2025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3D01C515" w:rsidR="00324947" w:rsidRDefault="0004180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Dostawa </w:t>
      </w:r>
      <w:r w:rsidR="004A13F4">
        <w:rPr>
          <w:rFonts w:ascii="Verdana" w:hAnsi="Verdana"/>
          <w:b/>
          <w:bCs/>
          <w:sz w:val="16"/>
          <w:szCs w:val="16"/>
        </w:rPr>
        <w:t>myjni dezynfektora w ilości 2 sztuk na potrzeby 7 Szpitala Marynarki Wojennej w Gdańsku</w:t>
      </w:r>
    </w:p>
    <w:p w14:paraId="5F004D8C" w14:textId="7DAEB382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04180F">
        <w:rPr>
          <w:rFonts w:ascii="Verdana" w:hAnsi="Verdana"/>
          <w:sz w:val="16"/>
          <w:szCs w:val="16"/>
        </w:rPr>
        <w:t>71</w:t>
      </w:r>
      <w:r w:rsidR="004A13F4">
        <w:rPr>
          <w:rFonts w:ascii="Verdana" w:hAnsi="Verdana"/>
          <w:sz w:val="16"/>
          <w:szCs w:val="16"/>
        </w:rPr>
        <w:t>5</w:t>
      </w:r>
      <w:r w:rsidR="0004180F">
        <w:rPr>
          <w:rFonts w:ascii="Verdana" w:hAnsi="Verdana"/>
          <w:sz w:val="16"/>
          <w:szCs w:val="16"/>
        </w:rPr>
        <w:t>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9E13FD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579B4C6E" w:rsidR="00373CA8" w:rsidRDefault="00324947" w:rsidP="0004180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7661CCC7" w14:textId="4EB8D109" w:rsidR="0004180F" w:rsidRDefault="004A13F4" w:rsidP="0004180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bookmarkStart w:id="0" w:name="_Hlk212463441"/>
      <w:r>
        <w:rPr>
          <w:rFonts w:ascii="Verdana" w:hAnsi="Verdana"/>
          <w:b/>
          <w:bCs/>
          <w:sz w:val="16"/>
          <w:szCs w:val="16"/>
        </w:rPr>
        <w:t>33191000-5 Urządzenia sterylizujące, dezynfekujące i higieniczne</w:t>
      </w:r>
    </w:p>
    <w:bookmarkEnd w:id="0"/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3D30A650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04180F">
        <w:rPr>
          <w:rFonts w:ascii="Verdana" w:hAnsi="Verdana"/>
          <w:sz w:val="16"/>
          <w:szCs w:val="16"/>
        </w:rPr>
        <w:t>od dnia podpisania umowy do 05.12.2025r.</w:t>
      </w:r>
    </w:p>
    <w:p w14:paraId="672C9DD0" w14:textId="3CD5E13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4A13F4">
        <w:rPr>
          <w:rFonts w:ascii="Verdana" w:hAnsi="Verdana"/>
          <w:sz w:val="16"/>
          <w:szCs w:val="16"/>
        </w:rPr>
        <w:t>712 800,00</w:t>
      </w:r>
      <w:r w:rsidR="00D84B21" w:rsidRPr="00D84B21">
        <w:rPr>
          <w:rFonts w:ascii="Verdana" w:hAnsi="Verdana"/>
          <w:sz w:val="16"/>
          <w:szCs w:val="16"/>
        </w:rPr>
        <w:t xml:space="preserve"> zł</w:t>
      </w:r>
      <w:r w:rsidR="00D84B21">
        <w:rPr>
          <w:rFonts w:ascii="Verdana" w:hAnsi="Verdana"/>
          <w:b/>
          <w:bCs/>
          <w:sz w:val="16"/>
          <w:szCs w:val="16"/>
        </w:rPr>
        <w:t>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04180F"/>
    <w:rsid w:val="001B6B46"/>
    <w:rsid w:val="00324947"/>
    <w:rsid w:val="00373CA8"/>
    <w:rsid w:val="004616B8"/>
    <w:rsid w:val="004A13F4"/>
    <w:rsid w:val="004F176B"/>
    <w:rsid w:val="00544D86"/>
    <w:rsid w:val="005A7CB2"/>
    <w:rsid w:val="00676753"/>
    <w:rsid w:val="0071115D"/>
    <w:rsid w:val="00933C91"/>
    <w:rsid w:val="009E13FD"/>
    <w:rsid w:val="00C834A1"/>
    <w:rsid w:val="00D84B21"/>
    <w:rsid w:val="00E13F03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2025-10-27T12:34:00Z</cp:lastPrinted>
  <dcterms:created xsi:type="dcterms:W3CDTF">2025-10-30T07:44:00Z</dcterms:created>
  <dcterms:modified xsi:type="dcterms:W3CDTF">2025-10-30T07:44:00Z</dcterms:modified>
</cp:coreProperties>
</file>