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E4DD" w14:textId="481C4CD6" w:rsidR="00287ED1" w:rsidRDefault="00287ED1" w:rsidP="00EE131F">
      <w:pPr>
        <w:spacing w:after="0" w:line="276" w:lineRule="auto"/>
        <w:jc w:val="right"/>
        <w:rPr>
          <w:rFonts w:ascii="Cambria" w:hAnsi="Cambria" w:cs="Times New Roman"/>
          <w:b/>
        </w:rPr>
      </w:pPr>
      <w:r w:rsidRPr="00802001">
        <w:rPr>
          <w:rFonts w:ascii="Cambria" w:hAnsi="Cambria" w:cs="Times New Roman"/>
          <w:b/>
        </w:rPr>
        <w:t xml:space="preserve">Załącznik nr </w:t>
      </w:r>
      <w:r w:rsidR="009E1024">
        <w:rPr>
          <w:rFonts w:ascii="Cambria" w:hAnsi="Cambria" w:cs="Times New Roman"/>
          <w:b/>
        </w:rPr>
        <w:t>8</w:t>
      </w:r>
      <w:r w:rsidR="00802001" w:rsidRPr="00802001">
        <w:rPr>
          <w:rFonts w:ascii="Cambria" w:hAnsi="Cambria" w:cs="Times New Roman"/>
          <w:b/>
        </w:rPr>
        <w:t xml:space="preserve"> </w:t>
      </w:r>
      <w:r w:rsidRPr="00802001">
        <w:rPr>
          <w:rFonts w:ascii="Cambria" w:hAnsi="Cambria" w:cs="Times New Roman"/>
          <w:b/>
        </w:rPr>
        <w:t>do SWZ</w:t>
      </w:r>
    </w:p>
    <w:p w14:paraId="2E25781E" w14:textId="64AA95F0" w:rsidR="00BB62B4" w:rsidRPr="00802001" w:rsidRDefault="00BB62B4" w:rsidP="00EE131F">
      <w:pPr>
        <w:spacing w:after="0" w:line="276" w:lineRule="auto"/>
        <w:jc w:val="right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Postępowanie: 25/2026/TP</w:t>
      </w:r>
    </w:p>
    <w:p w14:paraId="0908C1B4" w14:textId="77777777" w:rsidR="00176366" w:rsidRDefault="00176366" w:rsidP="00843C01">
      <w:pPr>
        <w:spacing w:after="0" w:line="276" w:lineRule="auto"/>
        <w:jc w:val="center"/>
        <w:rPr>
          <w:rFonts w:ascii="Cambria" w:hAnsi="Cambria" w:cs="Times New Roman"/>
          <w:b/>
        </w:rPr>
      </w:pPr>
    </w:p>
    <w:p w14:paraId="33EAA90F" w14:textId="350E84C8" w:rsidR="00287ED1" w:rsidRDefault="00287ED1" w:rsidP="00843C01">
      <w:pPr>
        <w:spacing w:after="0" w:line="276" w:lineRule="auto"/>
        <w:jc w:val="center"/>
        <w:rPr>
          <w:rFonts w:ascii="Cambria" w:hAnsi="Cambria" w:cs="Times New Roman"/>
          <w:b/>
        </w:rPr>
      </w:pPr>
      <w:r w:rsidRPr="00802001">
        <w:rPr>
          <w:rFonts w:ascii="Cambria" w:hAnsi="Cambria" w:cs="Times New Roman"/>
          <w:b/>
        </w:rPr>
        <w:t xml:space="preserve"> „</w:t>
      </w:r>
      <w:r w:rsidR="00801AA2">
        <w:rPr>
          <w:rFonts w:ascii="Cambria" w:hAnsi="Cambria" w:cs="Times New Roman"/>
          <w:b/>
        </w:rPr>
        <w:t>Wykaz usług”</w:t>
      </w:r>
    </w:p>
    <w:p w14:paraId="465454D2" w14:textId="77777777" w:rsidR="00EE131F" w:rsidRPr="00802001" w:rsidRDefault="00EE131F" w:rsidP="00557EA1">
      <w:pPr>
        <w:spacing w:after="0" w:line="240" w:lineRule="auto"/>
        <w:jc w:val="center"/>
        <w:rPr>
          <w:rFonts w:ascii="Cambria" w:hAnsi="Cambria" w:cs="Times New Roman"/>
          <w:b/>
        </w:rPr>
      </w:pPr>
    </w:p>
    <w:p w14:paraId="3B1E0363" w14:textId="27AA9C17" w:rsidR="00801AA2" w:rsidRPr="00386231" w:rsidRDefault="006831FD" w:rsidP="00386231">
      <w:pPr>
        <w:pStyle w:val="Nagwek"/>
      </w:pPr>
      <w:r w:rsidRPr="00802001">
        <w:rPr>
          <w:rFonts w:ascii="Cambria" w:hAnsi="Cambria"/>
        </w:rPr>
        <w:t xml:space="preserve">W związku z udziałem w </w:t>
      </w:r>
      <w:r w:rsidRPr="006953FF">
        <w:rPr>
          <w:rFonts w:ascii="Cambria" w:hAnsi="Cambria"/>
        </w:rPr>
        <w:t xml:space="preserve">postępowaniu </w:t>
      </w:r>
      <w:r w:rsidR="00211A93" w:rsidRPr="006953FF">
        <w:rPr>
          <w:rFonts w:ascii="Cambria" w:hAnsi="Cambria"/>
        </w:rPr>
        <w:t>pn</w:t>
      </w:r>
      <w:r w:rsidR="002C1CC7" w:rsidRPr="00896774">
        <w:rPr>
          <w:rFonts w:ascii="Cambria" w:hAnsi="Cambria"/>
        </w:rPr>
        <w:t>.</w:t>
      </w:r>
      <w:r w:rsidR="00386231" w:rsidRPr="00386231">
        <w:rPr>
          <w:rFonts w:cstheme="minorHAnsi"/>
          <w:bCs/>
          <w:szCs w:val="24"/>
        </w:rPr>
        <w:t xml:space="preserve"> </w:t>
      </w:r>
      <w:r w:rsidR="00386231" w:rsidRPr="001C58C5">
        <w:rPr>
          <w:rFonts w:cstheme="minorHAnsi"/>
          <w:bCs/>
          <w:szCs w:val="24"/>
        </w:rPr>
        <w:t>Świadczenie profesjonalnej, kompleksowej usługi polegającej na obsłudze w charakterze inwestora zastępczego p</w:t>
      </w:r>
      <w:r w:rsidR="00386231" w:rsidRPr="001C58C5">
        <w:rPr>
          <w:rFonts w:cstheme="minorHAnsi"/>
          <w:bCs/>
          <w:color w:val="000000" w:themeColor="text1"/>
          <w:szCs w:val="24"/>
        </w:rPr>
        <w:t>rzy realizacji inwestycji „</w:t>
      </w:r>
      <w:r w:rsidR="00386231" w:rsidRPr="001C58C5">
        <w:rPr>
          <w:rFonts w:cstheme="minorHAnsi"/>
          <w:szCs w:val="24"/>
        </w:rPr>
        <w:t>Przebudowa budynku nr 18 w celu utworzenia Przychodni Specjalistycznej i Szpitala Jednego Dnia</w:t>
      </w:r>
      <w:r w:rsidR="00EE131F" w:rsidRPr="00386231">
        <w:rPr>
          <w:rFonts w:ascii="Cambria" w:hAnsi="Cambria" w:cs="Calibri"/>
          <w:b/>
          <w:i/>
          <w:iCs/>
        </w:rPr>
        <w:t xml:space="preserve">” </w:t>
      </w:r>
      <w:r w:rsidR="00801AA2" w:rsidRPr="00386231">
        <w:rPr>
          <w:rFonts w:ascii="Cambria" w:hAnsi="Cambria"/>
        </w:rPr>
        <w:t>jako Wykonawca ubiegający się o udzielenie zamówienia, w</w:t>
      </w:r>
      <w:r w:rsidR="002401F7" w:rsidRPr="00386231">
        <w:rPr>
          <w:rFonts w:ascii="Cambria" w:hAnsi="Cambria"/>
        </w:rPr>
        <w:t> </w:t>
      </w:r>
      <w:r w:rsidR="00801AA2" w:rsidRPr="00386231">
        <w:rPr>
          <w:rFonts w:ascii="Cambria" w:hAnsi="Cambria"/>
        </w:rPr>
        <w:t>celu potwierdzenia spełnienia warunku udziału w postępowaniu określonego w SWZ</w:t>
      </w:r>
      <w:r w:rsidR="00F72B33" w:rsidRPr="00386231">
        <w:rPr>
          <w:rFonts w:ascii="Cambria" w:hAnsi="Cambria"/>
        </w:rPr>
        <w:t>,</w:t>
      </w:r>
      <w:r w:rsidR="00801AA2" w:rsidRPr="00386231">
        <w:rPr>
          <w:rFonts w:ascii="Cambria" w:hAnsi="Cambria"/>
        </w:rPr>
        <w:t xml:space="preserve"> przedstawiam następujące usługi:</w:t>
      </w:r>
    </w:p>
    <w:p w14:paraId="3488E20D" w14:textId="77777777" w:rsidR="00EE131F" w:rsidRPr="00F04D51" w:rsidRDefault="00EE131F" w:rsidP="00843C01">
      <w:pPr>
        <w:pStyle w:val="Akapitzlist"/>
        <w:spacing w:line="276" w:lineRule="auto"/>
        <w:ind w:left="284"/>
        <w:jc w:val="both"/>
        <w:rPr>
          <w:rFonts w:ascii="Cambria" w:hAnsi="Cambria" w:cs="Calibri"/>
          <w:b/>
          <w:sz w:val="22"/>
          <w:szCs w:val="22"/>
        </w:rPr>
      </w:pPr>
    </w:p>
    <w:tbl>
      <w:tblPr>
        <w:tblStyle w:val="Tabela-Siatka"/>
        <w:tblW w:w="14584" w:type="dxa"/>
        <w:tblInd w:w="284" w:type="dxa"/>
        <w:tblLook w:val="04A0" w:firstRow="1" w:lastRow="0" w:firstColumn="1" w:lastColumn="0" w:noHBand="0" w:noVBand="1"/>
      </w:tblPr>
      <w:tblGrid>
        <w:gridCol w:w="3822"/>
        <w:gridCol w:w="10762"/>
      </w:tblGrid>
      <w:tr w:rsidR="00DB7884" w:rsidRPr="00DB7884" w14:paraId="49066920" w14:textId="77777777" w:rsidTr="00721EA6">
        <w:trPr>
          <w:trHeight w:val="510"/>
        </w:trPr>
        <w:tc>
          <w:tcPr>
            <w:tcW w:w="14584" w:type="dxa"/>
            <w:gridSpan w:val="2"/>
            <w:shd w:val="clear" w:color="auto" w:fill="D9E2F3" w:themeFill="accent5" w:themeFillTint="33"/>
            <w:vAlign w:val="center"/>
          </w:tcPr>
          <w:p w14:paraId="0A99CAD1" w14:textId="47453C89" w:rsidR="00DB7884" w:rsidRPr="00DB7884" w:rsidRDefault="00DB7884" w:rsidP="00843C01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t>USŁUGA NR 1</w:t>
            </w:r>
          </w:p>
        </w:tc>
      </w:tr>
      <w:tr w:rsidR="00F55B72" w:rsidRPr="00DB7884" w14:paraId="10A2556F" w14:textId="77777777" w:rsidTr="00721EA6">
        <w:trPr>
          <w:trHeight w:val="1127"/>
        </w:trPr>
        <w:tc>
          <w:tcPr>
            <w:tcW w:w="3822" w:type="dxa"/>
            <w:shd w:val="clear" w:color="auto" w:fill="D9E2F3" w:themeFill="accent5" w:themeFillTint="33"/>
            <w:vAlign w:val="center"/>
          </w:tcPr>
          <w:p w14:paraId="4BD57B2D" w14:textId="77777777" w:rsidR="00F55B72" w:rsidRPr="00DB7884" w:rsidRDefault="00F55B72" w:rsidP="00843C01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identyfikujące usługę</w:t>
            </w:r>
          </w:p>
        </w:tc>
        <w:tc>
          <w:tcPr>
            <w:tcW w:w="10762" w:type="dxa"/>
            <w:vAlign w:val="center"/>
          </w:tcPr>
          <w:p w14:paraId="0FBB0139" w14:textId="77777777" w:rsidR="00F55B72" w:rsidRPr="00DB7884" w:rsidRDefault="00F55B72" w:rsidP="00843C01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FAA619A" w14:textId="790283B5" w:rsidR="00F55B72" w:rsidRPr="00DB7884" w:rsidRDefault="00F55B72" w:rsidP="00843C01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t>Nazwa usługi: …………………………………………………………………………………..</w:t>
            </w:r>
          </w:p>
          <w:p w14:paraId="729B093F" w14:textId="77777777" w:rsidR="00F55B72" w:rsidRPr="00DB7884" w:rsidRDefault="00F55B72" w:rsidP="00843C01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033F87A" w14:textId="626B594D" w:rsidR="00F55B72" w:rsidRPr="00DB7884" w:rsidRDefault="00F55B72" w:rsidP="00843C01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t xml:space="preserve">Podmiot, na rzecz którego usługa została wykonana: </w:t>
            </w: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(nazwa i adres)</w:t>
            </w: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t>: ………………………………………………………………….</w:t>
            </w:r>
          </w:p>
          <w:p w14:paraId="6AC7AEED" w14:textId="77777777" w:rsidR="00F55B72" w:rsidRPr="00DB7884" w:rsidRDefault="00F55B72" w:rsidP="00843C01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21B7001" w14:textId="4EC74318" w:rsidR="00F55B72" w:rsidRDefault="00F55B72" w:rsidP="00843C01">
            <w:pPr>
              <w:pStyle w:val="Akapitzlist"/>
              <w:spacing w:line="276" w:lineRule="auto"/>
              <w:ind w:left="0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t>Data wykonania</w:t>
            </w:r>
            <w:r w:rsidR="00F134AB">
              <w:rPr>
                <w:rFonts w:ascii="Cambria" w:hAnsi="Cambria"/>
                <w:b/>
                <w:bCs/>
                <w:sz w:val="18"/>
                <w:szCs w:val="18"/>
              </w:rPr>
              <w:t xml:space="preserve"> usługi</w:t>
            </w: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 xml:space="preserve">(od 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dd</w:t>
            </w:r>
            <w:proofErr w:type="spellEnd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/mm/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rrrr</w:t>
            </w:r>
            <w:proofErr w:type="spellEnd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 xml:space="preserve"> do 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dd</w:t>
            </w:r>
            <w:proofErr w:type="spellEnd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/mm/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rrrr</w:t>
            </w:r>
            <w:proofErr w:type="spellEnd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): ……………………………………………………………….</w:t>
            </w:r>
          </w:p>
          <w:p w14:paraId="2921E8DF" w14:textId="77777777" w:rsidR="00043EA8" w:rsidRDefault="00043EA8" w:rsidP="00843C01">
            <w:pPr>
              <w:pStyle w:val="Akapitzlist"/>
              <w:spacing w:line="276" w:lineRule="auto"/>
              <w:ind w:left="0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64C1A85" w14:textId="77ED23E8" w:rsidR="00043EA8" w:rsidRPr="00043EA8" w:rsidRDefault="00043EA8" w:rsidP="00843C01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043EA8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Data </w:t>
            </w:r>
            <w:r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wydania </w:t>
            </w:r>
            <w:r w:rsidRPr="00043EA8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decyzji pozwolenie na użytkowan</w:t>
            </w:r>
            <w:r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ie </w:t>
            </w:r>
            <w:r w:rsidRPr="009E0769">
              <w:rPr>
                <w:rFonts w:ascii="Cambria" w:hAnsi="Cambria"/>
                <w:color w:val="auto"/>
                <w:sz w:val="18"/>
                <w:szCs w:val="18"/>
              </w:rPr>
              <w:t>(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dd</w:t>
            </w:r>
            <w:proofErr w:type="spellEnd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/mm/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rrrr</w:t>
            </w:r>
            <w:proofErr w:type="spellEnd"/>
            <w:r>
              <w:rPr>
                <w:rFonts w:ascii="Cambria" w:hAnsi="Cambria"/>
                <w:color w:val="auto"/>
                <w:sz w:val="18"/>
                <w:szCs w:val="18"/>
              </w:rPr>
              <w:t xml:space="preserve">): </w:t>
            </w: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……………………………….</w:t>
            </w:r>
          </w:p>
        </w:tc>
      </w:tr>
      <w:tr w:rsidR="000E7666" w:rsidRPr="00DB7884" w14:paraId="3D026683" w14:textId="77777777" w:rsidTr="00E75A83">
        <w:trPr>
          <w:trHeight w:val="755"/>
        </w:trPr>
        <w:tc>
          <w:tcPr>
            <w:tcW w:w="3822" w:type="dxa"/>
            <w:shd w:val="clear" w:color="auto" w:fill="D9E2F3" w:themeFill="accent5" w:themeFillTint="33"/>
            <w:vAlign w:val="center"/>
          </w:tcPr>
          <w:p w14:paraId="337D015A" w14:textId="6E82E09F" w:rsidR="000E7666" w:rsidRPr="00DB7884" w:rsidRDefault="000E7666" w:rsidP="00843C01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Zakres obowiązków</w:t>
            </w:r>
            <w:r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 Wykonawcy w ramach wykonywania usługi</w:t>
            </w:r>
          </w:p>
        </w:tc>
        <w:tc>
          <w:tcPr>
            <w:tcW w:w="10762" w:type="dxa"/>
            <w:shd w:val="clear" w:color="auto" w:fill="D9E2F3" w:themeFill="accent5" w:themeFillTint="33"/>
            <w:vAlign w:val="center"/>
          </w:tcPr>
          <w:p w14:paraId="534DB573" w14:textId="14F7C68A" w:rsidR="000E7666" w:rsidRPr="0029215C" w:rsidRDefault="000E7666" w:rsidP="00843C01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roboty budowlanej</w:t>
            </w:r>
            <w:r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 i obiektu budowlanego</w:t>
            </w:r>
          </w:p>
        </w:tc>
      </w:tr>
      <w:tr w:rsidR="000E7666" w:rsidRPr="00DB7884" w14:paraId="122ECEA1" w14:textId="77777777" w:rsidTr="00C57DF7">
        <w:trPr>
          <w:trHeight w:val="614"/>
        </w:trPr>
        <w:tc>
          <w:tcPr>
            <w:tcW w:w="3822" w:type="dxa"/>
            <w:shd w:val="clear" w:color="auto" w:fill="D9E2F3" w:themeFill="accent5" w:themeFillTint="33"/>
          </w:tcPr>
          <w:p w14:paraId="46AA0DFA" w14:textId="47A04648" w:rsidR="000E7666" w:rsidRPr="00DB7884" w:rsidRDefault="000E7666" w:rsidP="00705803">
            <w:pPr>
              <w:pStyle w:val="Akapitzlist"/>
              <w:spacing w:line="276" w:lineRule="auto"/>
              <w:ind w:left="0"/>
              <w:rPr>
                <w:rFonts w:ascii="Cambria" w:hAnsi="Cambria"/>
                <w:sz w:val="18"/>
                <w:szCs w:val="18"/>
              </w:rPr>
            </w:pPr>
            <w:r w:rsidRPr="00DB7884">
              <w:rPr>
                <w:rFonts w:ascii="Cambria" w:hAnsi="Cambria"/>
                <w:sz w:val="18"/>
                <w:szCs w:val="18"/>
              </w:rPr>
              <w:t xml:space="preserve">Usługa inwestora zastępczego obejmowała swym zakresem realizację </w:t>
            </w:r>
            <w:r w:rsidR="00A02224">
              <w:rPr>
                <w:rFonts w:ascii="Cambria" w:hAnsi="Cambria"/>
                <w:sz w:val="18"/>
                <w:szCs w:val="18"/>
              </w:rPr>
              <w:t xml:space="preserve">co najmniej następujących </w:t>
            </w:r>
            <w:r w:rsidRPr="00DB7884">
              <w:rPr>
                <w:rFonts w:ascii="Cambria" w:hAnsi="Cambria"/>
                <w:sz w:val="18"/>
                <w:szCs w:val="18"/>
              </w:rPr>
              <w:t>obowiązków:</w:t>
            </w:r>
          </w:p>
          <w:p w14:paraId="3BC4218B" w14:textId="2336501B" w:rsidR="000E7666" w:rsidRPr="00DB7884" w:rsidRDefault="000E7666" w:rsidP="00705803">
            <w:pPr>
              <w:pStyle w:val="Akapitzlist"/>
              <w:numPr>
                <w:ilvl w:val="1"/>
                <w:numId w:val="19"/>
              </w:numPr>
              <w:spacing w:afterLines="10" w:after="24" w:line="276" w:lineRule="auto"/>
              <w:ind w:left="356" w:hanging="283"/>
              <w:rPr>
                <w:rFonts w:ascii="Cambria" w:hAnsi="Cambria"/>
                <w:sz w:val="18"/>
                <w:szCs w:val="18"/>
              </w:rPr>
            </w:pPr>
            <w:r w:rsidRPr="00DB7884">
              <w:rPr>
                <w:rFonts w:ascii="Cambria" w:hAnsi="Cambria"/>
                <w:sz w:val="18"/>
                <w:szCs w:val="18"/>
              </w:rPr>
              <w:t xml:space="preserve">zarządzanie inwestycją budowlaną w imieniu i na rzecz inwestora, </w:t>
            </w:r>
          </w:p>
          <w:p w14:paraId="6E4796CD" w14:textId="7EE81E99" w:rsidR="000E7666" w:rsidRPr="00DB7884" w:rsidRDefault="000E7666" w:rsidP="00705803">
            <w:pPr>
              <w:pStyle w:val="Akapitzlist"/>
              <w:numPr>
                <w:ilvl w:val="1"/>
                <w:numId w:val="19"/>
              </w:numPr>
              <w:spacing w:afterLines="10" w:after="24" w:line="276" w:lineRule="auto"/>
              <w:ind w:left="356" w:hanging="283"/>
              <w:rPr>
                <w:rFonts w:ascii="Cambria" w:hAnsi="Cambria"/>
                <w:sz w:val="18"/>
                <w:szCs w:val="18"/>
              </w:rPr>
            </w:pPr>
            <w:r w:rsidRPr="00DB7884">
              <w:rPr>
                <w:rFonts w:ascii="Cambria" w:hAnsi="Cambria"/>
                <w:sz w:val="18"/>
                <w:szCs w:val="18"/>
              </w:rPr>
              <w:t>koordynacj</w:t>
            </w:r>
            <w:r w:rsidR="00A02224">
              <w:rPr>
                <w:rFonts w:ascii="Cambria" w:hAnsi="Cambria"/>
                <w:sz w:val="18"/>
                <w:szCs w:val="18"/>
              </w:rPr>
              <w:t>a</w:t>
            </w:r>
            <w:r w:rsidRPr="00DB7884">
              <w:rPr>
                <w:rFonts w:ascii="Cambria" w:hAnsi="Cambria"/>
                <w:sz w:val="18"/>
                <w:szCs w:val="18"/>
              </w:rPr>
              <w:t>, kontrol</w:t>
            </w:r>
            <w:r w:rsidR="00A02224">
              <w:rPr>
                <w:rFonts w:ascii="Cambria" w:hAnsi="Cambria"/>
                <w:sz w:val="18"/>
                <w:szCs w:val="18"/>
              </w:rPr>
              <w:t>a</w:t>
            </w:r>
            <w:r w:rsidRPr="00DB7884">
              <w:rPr>
                <w:rFonts w:ascii="Cambria" w:hAnsi="Cambria"/>
                <w:sz w:val="18"/>
                <w:szCs w:val="18"/>
              </w:rPr>
              <w:t xml:space="preserve"> jakości i terminowości realizacji robót budowlanych,</w:t>
            </w:r>
          </w:p>
          <w:p w14:paraId="4B713759" w14:textId="77777777" w:rsidR="000E7666" w:rsidRPr="00DB7884" w:rsidRDefault="000E7666" w:rsidP="00705803">
            <w:pPr>
              <w:pStyle w:val="Akapitzlist"/>
              <w:numPr>
                <w:ilvl w:val="1"/>
                <w:numId w:val="19"/>
              </w:numPr>
              <w:spacing w:afterLines="10" w:after="24" w:line="276" w:lineRule="auto"/>
              <w:ind w:left="356" w:hanging="283"/>
              <w:rPr>
                <w:rFonts w:ascii="Cambria" w:hAnsi="Cambria"/>
                <w:sz w:val="18"/>
                <w:szCs w:val="18"/>
              </w:rPr>
            </w:pPr>
            <w:r w:rsidRPr="00DB7884">
              <w:rPr>
                <w:rFonts w:ascii="Cambria" w:hAnsi="Cambria"/>
                <w:sz w:val="18"/>
                <w:szCs w:val="18"/>
              </w:rPr>
              <w:t>wykonanie nadzoru inwestorskiego nad robotami budowlanymi,</w:t>
            </w:r>
          </w:p>
          <w:p w14:paraId="51653B5B" w14:textId="241513EA" w:rsidR="000E7666" w:rsidRDefault="000E7666" w:rsidP="00705803">
            <w:pPr>
              <w:pStyle w:val="Akapitzlist"/>
              <w:numPr>
                <w:ilvl w:val="1"/>
                <w:numId w:val="19"/>
              </w:numPr>
              <w:spacing w:afterLines="10" w:after="24" w:line="276" w:lineRule="auto"/>
              <w:ind w:left="356" w:hanging="283"/>
              <w:rPr>
                <w:rFonts w:ascii="Cambria" w:hAnsi="Cambria"/>
                <w:sz w:val="18"/>
                <w:szCs w:val="18"/>
              </w:rPr>
            </w:pPr>
            <w:r w:rsidRPr="00DB7884">
              <w:rPr>
                <w:rFonts w:ascii="Cambria" w:hAnsi="Cambria"/>
                <w:sz w:val="18"/>
                <w:szCs w:val="18"/>
              </w:rPr>
              <w:t>rozliczenie końcowe inwestycji.</w:t>
            </w:r>
          </w:p>
          <w:p w14:paraId="28492E9A" w14:textId="77777777" w:rsidR="0075604D" w:rsidRPr="00DB7884" w:rsidRDefault="0075604D" w:rsidP="0075604D">
            <w:pPr>
              <w:pStyle w:val="Akapitzlist"/>
              <w:spacing w:afterLines="10" w:after="24" w:line="276" w:lineRule="auto"/>
              <w:ind w:left="356"/>
              <w:rPr>
                <w:rFonts w:ascii="Cambria" w:hAnsi="Cambria"/>
                <w:sz w:val="18"/>
                <w:szCs w:val="18"/>
              </w:rPr>
            </w:pPr>
          </w:p>
          <w:p w14:paraId="26ADFCFC" w14:textId="77777777" w:rsidR="000E7666" w:rsidRPr="00DB7884" w:rsidRDefault="000E7666" w:rsidP="00705803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3F902D4A" w14:textId="77777777" w:rsidR="000E7666" w:rsidRPr="00DB7884" w:rsidRDefault="000E7666" w:rsidP="00705803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0D1A1A4E" w14:textId="7641E351" w:rsidR="000E7666" w:rsidRPr="00DB7884" w:rsidRDefault="000E7666" w:rsidP="00705803">
            <w:pPr>
              <w:pStyle w:val="Akapitzlist"/>
              <w:spacing w:line="276" w:lineRule="auto"/>
              <w:ind w:left="0"/>
              <w:rPr>
                <w:rFonts w:ascii="Cambria" w:hAnsi="Cambria"/>
                <w:color w:val="auto"/>
                <w:sz w:val="18"/>
                <w:szCs w:val="18"/>
              </w:rPr>
            </w:pPr>
          </w:p>
        </w:tc>
        <w:tc>
          <w:tcPr>
            <w:tcW w:w="10762" w:type="dxa"/>
            <w:shd w:val="clear" w:color="auto" w:fill="FFFFFF" w:themeFill="background1"/>
          </w:tcPr>
          <w:p w14:paraId="537C8735" w14:textId="77777777" w:rsidR="000E7666" w:rsidRPr="00DB7884" w:rsidRDefault="000E7666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</w:p>
          <w:p w14:paraId="6B5BD98A" w14:textId="77777777" w:rsidR="000E7666" w:rsidRPr="00DB7884" w:rsidRDefault="000E7666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3DB56271" w14:textId="77777777" w:rsidR="000E7666" w:rsidRPr="00DB7884" w:rsidRDefault="000E7666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728E64AF" w14:textId="77777777" w:rsidR="000E7666" w:rsidRPr="00DB7884" w:rsidRDefault="000E7666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 xml:space="preserve">2. Budynek biurowy/użyteczności publicznej: ……………………………………………….. </w:t>
            </w:r>
          </w:p>
          <w:p w14:paraId="5BB99365" w14:textId="1F9169A6" w:rsidR="000E7666" w:rsidRPr="00DB7884" w:rsidRDefault="000E7666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 xml:space="preserve">(wskazać rodzaj budynku spośród wymienionych w </w:t>
            </w:r>
            <w:r w:rsidRPr="00721EA6">
              <w:rPr>
                <w:rFonts w:ascii="Cambria" w:hAnsi="Cambria"/>
                <w:color w:val="auto"/>
                <w:sz w:val="18"/>
                <w:szCs w:val="18"/>
              </w:rPr>
              <w:t>§ 3 pkt 6 rozporządzenia Ministra Infrastruktury z dnia 12.04.2002 r. w sprawie warunków technicznych, jakim powinny odpowiadać budynki i ich usytuowanie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 xml:space="preserve"> (</w:t>
            </w:r>
            <w:r w:rsidRPr="003B3716">
              <w:rPr>
                <w:rFonts w:ascii="Cambria" w:hAnsi="Cambria"/>
                <w:color w:val="auto"/>
                <w:sz w:val="18"/>
                <w:szCs w:val="18"/>
              </w:rPr>
              <w:t>t.j. Dz.U. z 2025 r. poz. 418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))</w:t>
            </w:r>
          </w:p>
          <w:p w14:paraId="79587369" w14:textId="77777777" w:rsidR="000E7666" w:rsidRPr="00DB7884" w:rsidRDefault="000E7666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1508EA9" w14:textId="77777777" w:rsidR="000E7666" w:rsidRPr="00DB7884" w:rsidRDefault="000E7666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3. Powierzchnia użytkowa budynku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, której dotyczyły roboty budowlane</w:t>
            </w: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: ………………… m2</w:t>
            </w:r>
          </w:p>
          <w:p w14:paraId="1A7DCBA1" w14:textId="77777777" w:rsidR="000E7666" w:rsidRPr="00DB7884" w:rsidRDefault="000E7666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AAF0912" w14:textId="3B3D44EB" w:rsidR="000E7666" w:rsidRDefault="00557EA1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0E7666" w:rsidRPr="00DB7884">
              <w:rPr>
                <w:rFonts w:ascii="Cambria" w:hAnsi="Cambria"/>
                <w:color w:val="auto"/>
                <w:sz w:val="18"/>
                <w:szCs w:val="18"/>
              </w:rPr>
              <w:t xml:space="preserve">. Roboty budowlane obejmowały branże: </w:t>
            </w:r>
          </w:p>
          <w:p w14:paraId="07FBEA68" w14:textId="77777777" w:rsidR="000E7666" w:rsidRPr="00DB7884" w:rsidRDefault="000E7666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665C5CB7" w14:textId="77777777" w:rsidR="000E7666" w:rsidRDefault="000E7666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(wymagane: konstrukcyjna, sanitarna, elektryczna, tele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komunikacyjna</w:t>
            </w: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)</w:t>
            </w:r>
          </w:p>
          <w:p w14:paraId="005DB685" w14:textId="77777777" w:rsidR="000E7666" w:rsidRDefault="000E7666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262FBE38" w14:textId="163D52DD" w:rsidR="000E7666" w:rsidRPr="00DB7884" w:rsidRDefault="00557EA1" w:rsidP="000E7666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5</w:t>
            </w:r>
            <w:r w:rsidR="000E7666" w:rsidRPr="000E7666">
              <w:rPr>
                <w:rFonts w:ascii="Cambria" w:hAnsi="Cambria"/>
                <w:color w:val="auto"/>
                <w:sz w:val="18"/>
                <w:szCs w:val="18"/>
              </w:rPr>
              <w:t>. Wartość robót budowlanych</w:t>
            </w:r>
            <w:r w:rsidR="000E7666">
              <w:rPr>
                <w:rFonts w:ascii="Cambria" w:hAnsi="Cambria"/>
                <w:color w:val="auto"/>
                <w:sz w:val="18"/>
                <w:szCs w:val="18"/>
              </w:rPr>
              <w:t xml:space="preserve"> ………………………………………….  </w:t>
            </w:r>
            <w:r w:rsidR="000E7666" w:rsidRPr="0029215C">
              <w:rPr>
                <w:rFonts w:ascii="Cambria" w:hAnsi="Cambria"/>
                <w:color w:val="auto"/>
                <w:sz w:val="18"/>
                <w:szCs w:val="18"/>
              </w:rPr>
              <w:t>(PLN</w:t>
            </w:r>
            <w:r w:rsidR="000E7666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  <w:r w:rsidR="00603D75">
              <w:rPr>
                <w:rFonts w:ascii="Cambria" w:hAnsi="Cambria"/>
                <w:color w:val="auto"/>
                <w:sz w:val="18"/>
                <w:szCs w:val="18"/>
              </w:rPr>
              <w:t>netto</w:t>
            </w:r>
            <w:r w:rsidR="000E7666" w:rsidRPr="0029215C">
              <w:rPr>
                <w:rFonts w:ascii="Cambria" w:hAnsi="Cambria"/>
                <w:color w:val="auto"/>
                <w:sz w:val="18"/>
                <w:szCs w:val="18"/>
              </w:rPr>
              <w:t>)</w:t>
            </w:r>
          </w:p>
          <w:p w14:paraId="0716D67B" w14:textId="7E50E20B" w:rsidR="000E7666" w:rsidRPr="00DB7884" w:rsidRDefault="000E7666" w:rsidP="00843C01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</w:p>
        </w:tc>
      </w:tr>
      <w:tr w:rsidR="00F8383B" w:rsidRPr="00DB7884" w14:paraId="7C08CA08" w14:textId="77777777" w:rsidTr="002C0D70">
        <w:trPr>
          <w:trHeight w:val="510"/>
        </w:trPr>
        <w:tc>
          <w:tcPr>
            <w:tcW w:w="14584" w:type="dxa"/>
            <w:gridSpan w:val="2"/>
            <w:shd w:val="clear" w:color="auto" w:fill="D9E2F3" w:themeFill="accent5" w:themeFillTint="33"/>
            <w:vAlign w:val="center"/>
          </w:tcPr>
          <w:p w14:paraId="10B1474B" w14:textId="240FEE07" w:rsidR="00F8383B" w:rsidRPr="00DB7884" w:rsidRDefault="00F8383B" w:rsidP="002C0D70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USŁUGA NR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</w:tr>
      <w:tr w:rsidR="00043EA8" w:rsidRPr="00DB7884" w14:paraId="574ECC1C" w14:textId="77777777" w:rsidTr="002C0D70">
        <w:trPr>
          <w:trHeight w:val="1127"/>
        </w:trPr>
        <w:tc>
          <w:tcPr>
            <w:tcW w:w="3822" w:type="dxa"/>
            <w:shd w:val="clear" w:color="auto" w:fill="D9E2F3" w:themeFill="accent5" w:themeFillTint="33"/>
            <w:vAlign w:val="center"/>
          </w:tcPr>
          <w:p w14:paraId="783B812D" w14:textId="6327CCB6" w:rsidR="00043EA8" w:rsidRPr="00DB7884" w:rsidRDefault="00043EA8" w:rsidP="00043EA8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identyfikujące usługę</w:t>
            </w:r>
          </w:p>
        </w:tc>
        <w:tc>
          <w:tcPr>
            <w:tcW w:w="10762" w:type="dxa"/>
            <w:vAlign w:val="center"/>
          </w:tcPr>
          <w:p w14:paraId="61505410" w14:textId="77777777" w:rsidR="00043EA8" w:rsidRPr="00DB7884" w:rsidRDefault="00043EA8" w:rsidP="00043EA8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1B5DDA6" w14:textId="77777777" w:rsidR="00043EA8" w:rsidRPr="00DB7884" w:rsidRDefault="00043EA8" w:rsidP="00043EA8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t>Nazwa usługi: …………………………………………………………………………………..</w:t>
            </w:r>
          </w:p>
          <w:p w14:paraId="19052277" w14:textId="77777777" w:rsidR="00043EA8" w:rsidRPr="00DB7884" w:rsidRDefault="00043EA8" w:rsidP="00043EA8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507FE0D" w14:textId="77777777" w:rsidR="00043EA8" w:rsidRPr="00DB7884" w:rsidRDefault="00043EA8" w:rsidP="00043EA8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t xml:space="preserve">Podmiot, na rzecz którego usługa została wykonana: </w:t>
            </w: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(nazwa i adres)</w:t>
            </w: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t>: ………………………………………………………………….</w:t>
            </w:r>
          </w:p>
          <w:p w14:paraId="4EAA3C39" w14:textId="77777777" w:rsidR="00043EA8" w:rsidRPr="00DB7884" w:rsidRDefault="00043EA8" w:rsidP="00043EA8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3D52827" w14:textId="7E3A74FE" w:rsidR="00043EA8" w:rsidRDefault="00043EA8" w:rsidP="00043EA8">
            <w:pPr>
              <w:pStyle w:val="Akapitzlist"/>
              <w:spacing w:line="276" w:lineRule="auto"/>
              <w:ind w:left="0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t>Data wykonania</w:t>
            </w:r>
            <w:r w:rsidR="00F134AB">
              <w:rPr>
                <w:rFonts w:ascii="Cambria" w:hAnsi="Cambria"/>
                <w:b/>
                <w:bCs/>
                <w:sz w:val="18"/>
                <w:szCs w:val="18"/>
              </w:rPr>
              <w:t xml:space="preserve"> usługi</w:t>
            </w:r>
            <w:r w:rsidRPr="00DB7884"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 xml:space="preserve">(od 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dd</w:t>
            </w:r>
            <w:proofErr w:type="spellEnd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/mm/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rrrr</w:t>
            </w:r>
            <w:proofErr w:type="spellEnd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 xml:space="preserve"> do 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dd</w:t>
            </w:r>
            <w:proofErr w:type="spellEnd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/mm/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rrrr</w:t>
            </w:r>
            <w:proofErr w:type="spellEnd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): ……………………………………………………………….</w:t>
            </w:r>
          </w:p>
          <w:p w14:paraId="53724B04" w14:textId="77777777" w:rsidR="00043EA8" w:rsidRDefault="00043EA8" w:rsidP="00043EA8">
            <w:pPr>
              <w:pStyle w:val="Akapitzlist"/>
              <w:spacing w:line="276" w:lineRule="auto"/>
              <w:ind w:left="0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05D1A90B" w14:textId="07940EEA" w:rsidR="00043EA8" w:rsidRPr="00DB7884" w:rsidRDefault="009E0769" w:rsidP="00043EA8">
            <w:pPr>
              <w:pStyle w:val="Akapitzlist"/>
              <w:spacing w:line="276" w:lineRule="auto"/>
              <w:ind w:left="0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043EA8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Data </w:t>
            </w:r>
            <w:r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wydania </w:t>
            </w:r>
            <w:r w:rsidRPr="00043EA8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decyzji pozwolenie na użytkowan</w:t>
            </w:r>
            <w:r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ie </w:t>
            </w:r>
            <w:r w:rsidRPr="009E0769">
              <w:rPr>
                <w:rFonts w:ascii="Cambria" w:hAnsi="Cambria"/>
                <w:color w:val="auto"/>
                <w:sz w:val="18"/>
                <w:szCs w:val="18"/>
              </w:rPr>
              <w:t>(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dd</w:t>
            </w:r>
            <w:proofErr w:type="spellEnd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/mm/</w:t>
            </w:r>
            <w:proofErr w:type="spellStart"/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rrrr</w:t>
            </w:r>
            <w:proofErr w:type="spellEnd"/>
            <w:r>
              <w:rPr>
                <w:rFonts w:ascii="Cambria" w:hAnsi="Cambria"/>
                <w:color w:val="auto"/>
                <w:sz w:val="18"/>
                <w:szCs w:val="18"/>
              </w:rPr>
              <w:t xml:space="preserve">): </w:t>
            </w: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……………………………….</w:t>
            </w:r>
          </w:p>
        </w:tc>
      </w:tr>
      <w:tr w:rsidR="00F8383B" w:rsidRPr="00DB7884" w14:paraId="118180DF" w14:textId="77777777" w:rsidTr="002C0D70">
        <w:trPr>
          <w:trHeight w:val="755"/>
        </w:trPr>
        <w:tc>
          <w:tcPr>
            <w:tcW w:w="3822" w:type="dxa"/>
            <w:shd w:val="clear" w:color="auto" w:fill="D9E2F3" w:themeFill="accent5" w:themeFillTint="33"/>
            <w:vAlign w:val="center"/>
          </w:tcPr>
          <w:p w14:paraId="04F92218" w14:textId="77777777" w:rsidR="00F8383B" w:rsidRPr="00DB7884" w:rsidRDefault="00F8383B" w:rsidP="002C0D70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Zakres obowiązków</w:t>
            </w:r>
            <w:r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 Wykonawcy w ramach wykonywania usługi</w:t>
            </w:r>
          </w:p>
        </w:tc>
        <w:tc>
          <w:tcPr>
            <w:tcW w:w="10762" w:type="dxa"/>
            <w:shd w:val="clear" w:color="auto" w:fill="D9E2F3" w:themeFill="accent5" w:themeFillTint="33"/>
            <w:vAlign w:val="center"/>
          </w:tcPr>
          <w:p w14:paraId="649DB6FA" w14:textId="77777777" w:rsidR="00F8383B" w:rsidRPr="0029215C" w:rsidRDefault="00F8383B" w:rsidP="002C0D70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roboty budowlanej</w:t>
            </w:r>
            <w:r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 i obiektu budowlanego</w:t>
            </w:r>
          </w:p>
        </w:tc>
      </w:tr>
      <w:tr w:rsidR="00F8383B" w:rsidRPr="00DB7884" w14:paraId="5927D4B9" w14:textId="77777777" w:rsidTr="002C0D70">
        <w:trPr>
          <w:trHeight w:val="614"/>
        </w:trPr>
        <w:tc>
          <w:tcPr>
            <w:tcW w:w="3822" w:type="dxa"/>
            <w:shd w:val="clear" w:color="auto" w:fill="D9E2F3" w:themeFill="accent5" w:themeFillTint="33"/>
          </w:tcPr>
          <w:p w14:paraId="30399BA4" w14:textId="3CB95A56" w:rsidR="00F8383B" w:rsidRPr="00DB7884" w:rsidRDefault="00F8383B" w:rsidP="002C0D70">
            <w:pPr>
              <w:pStyle w:val="Akapitzlist"/>
              <w:spacing w:line="276" w:lineRule="auto"/>
              <w:ind w:left="0"/>
              <w:rPr>
                <w:rFonts w:ascii="Cambria" w:hAnsi="Cambria"/>
                <w:sz w:val="18"/>
                <w:szCs w:val="18"/>
              </w:rPr>
            </w:pPr>
            <w:r w:rsidRPr="00DB7884">
              <w:rPr>
                <w:rFonts w:ascii="Cambria" w:hAnsi="Cambria"/>
                <w:sz w:val="18"/>
                <w:szCs w:val="18"/>
              </w:rPr>
              <w:t>Usługa inwestora zastępczego obejmowała swym zakresem realizację</w:t>
            </w:r>
            <w:r w:rsidR="003D5780">
              <w:rPr>
                <w:rFonts w:ascii="Cambria" w:hAnsi="Cambria"/>
                <w:sz w:val="18"/>
                <w:szCs w:val="18"/>
              </w:rPr>
              <w:t xml:space="preserve"> co najmniej następujących</w:t>
            </w:r>
            <w:r w:rsidRPr="00DB7884">
              <w:rPr>
                <w:rFonts w:ascii="Cambria" w:hAnsi="Cambria"/>
                <w:sz w:val="18"/>
                <w:szCs w:val="18"/>
              </w:rPr>
              <w:t xml:space="preserve"> obowiązków:</w:t>
            </w:r>
          </w:p>
          <w:p w14:paraId="2D14B7FF" w14:textId="77777777" w:rsidR="00F8383B" w:rsidRPr="00DB7884" w:rsidRDefault="00F8383B" w:rsidP="00F8383B">
            <w:pPr>
              <w:pStyle w:val="Akapitzlist"/>
              <w:numPr>
                <w:ilvl w:val="0"/>
                <w:numId w:val="23"/>
              </w:num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 w:rsidRPr="00DB7884">
              <w:rPr>
                <w:rFonts w:ascii="Cambria" w:hAnsi="Cambria"/>
                <w:sz w:val="18"/>
                <w:szCs w:val="18"/>
              </w:rPr>
              <w:t xml:space="preserve">zarządzanie inwestycją budowlaną w imieniu i na rzecz inwestora, </w:t>
            </w:r>
          </w:p>
          <w:p w14:paraId="0EE38E2D" w14:textId="77777777" w:rsidR="00F8383B" w:rsidRPr="00DB7884" w:rsidRDefault="00F8383B" w:rsidP="00F8383B">
            <w:pPr>
              <w:pStyle w:val="Akapitzlist"/>
              <w:numPr>
                <w:ilvl w:val="0"/>
                <w:numId w:val="23"/>
              </w:num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 w:rsidRPr="00DB7884">
              <w:rPr>
                <w:rFonts w:ascii="Cambria" w:hAnsi="Cambria"/>
                <w:sz w:val="18"/>
                <w:szCs w:val="18"/>
              </w:rPr>
              <w:t>koordynację, kontrolę jakości i terminowości realizacji robót budowlanych,</w:t>
            </w:r>
          </w:p>
          <w:p w14:paraId="4AD21456" w14:textId="77777777" w:rsidR="00F8383B" w:rsidRPr="00DB7884" w:rsidRDefault="00F8383B" w:rsidP="00F8383B">
            <w:pPr>
              <w:pStyle w:val="Akapitzlist"/>
              <w:numPr>
                <w:ilvl w:val="0"/>
                <w:numId w:val="23"/>
              </w:num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 w:rsidRPr="00DB7884">
              <w:rPr>
                <w:rFonts w:ascii="Cambria" w:hAnsi="Cambria"/>
                <w:sz w:val="18"/>
                <w:szCs w:val="18"/>
              </w:rPr>
              <w:t>wykonanie nadzoru inwestorskiego nad robotami budowlanymi,</w:t>
            </w:r>
          </w:p>
          <w:p w14:paraId="786305B9" w14:textId="77777777" w:rsidR="00F8383B" w:rsidRPr="00DB7884" w:rsidRDefault="00F8383B" w:rsidP="00F8383B">
            <w:pPr>
              <w:pStyle w:val="Akapitzlist"/>
              <w:numPr>
                <w:ilvl w:val="0"/>
                <w:numId w:val="23"/>
              </w:num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 w:rsidRPr="00DB7884">
              <w:rPr>
                <w:rFonts w:ascii="Cambria" w:hAnsi="Cambria"/>
                <w:sz w:val="18"/>
                <w:szCs w:val="18"/>
              </w:rPr>
              <w:t>rozliczenie końcowe inwestycji.</w:t>
            </w:r>
          </w:p>
          <w:p w14:paraId="09DF8C49" w14:textId="77777777" w:rsidR="00F8383B" w:rsidRPr="00DB7884" w:rsidRDefault="00F8383B" w:rsidP="002C0D70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60158C95" w14:textId="77777777" w:rsidR="00F8383B" w:rsidRPr="00DB7884" w:rsidRDefault="00F8383B" w:rsidP="002C0D70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0A596A39" w14:textId="77777777" w:rsidR="0075604D" w:rsidRPr="00744E26" w:rsidRDefault="0075604D" w:rsidP="0075604D">
            <w:pPr>
              <w:spacing w:line="276" w:lineRule="auto"/>
              <w:contextualSpacing/>
              <w:rPr>
                <w:rFonts w:cstheme="minorHAnsi"/>
              </w:rPr>
            </w:pPr>
          </w:p>
          <w:p w14:paraId="35BF1595" w14:textId="77777777" w:rsidR="00F8383B" w:rsidRPr="00DB7884" w:rsidRDefault="00F8383B" w:rsidP="0075604D">
            <w:pPr>
              <w:spacing w:line="276" w:lineRule="auto"/>
              <w:contextualSpacing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762" w:type="dxa"/>
            <w:shd w:val="clear" w:color="auto" w:fill="FFFFFF" w:themeFill="background1"/>
          </w:tcPr>
          <w:p w14:paraId="5561A828" w14:textId="77777777" w:rsidR="00F031E5" w:rsidRDefault="00F031E5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1AA60753" w14:textId="3D934242" w:rsidR="00F031E5" w:rsidRPr="00DB7884" w:rsidRDefault="00F031E5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6E73BC43" w14:textId="77777777" w:rsidR="00F031E5" w:rsidRPr="00DB7884" w:rsidRDefault="00F031E5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90A509F" w14:textId="77777777" w:rsidR="00F031E5" w:rsidRPr="00DB7884" w:rsidRDefault="00F031E5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 xml:space="preserve">2. Budynek biurowy/użyteczności publicznej: ……………………………………………….. </w:t>
            </w:r>
          </w:p>
          <w:p w14:paraId="4BC3CE62" w14:textId="288ED422" w:rsidR="00F031E5" w:rsidRPr="00DB7884" w:rsidRDefault="00F031E5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 xml:space="preserve">(wskazać rodzaj budynku spośród wymienionych w </w:t>
            </w:r>
            <w:r w:rsidRPr="00721EA6">
              <w:rPr>
                <w:rFonts w:ascii="Cambria" w:hAnsi="Cambria"/>
                <w:color w:val="auto"/>
                <w:sz w:val="18"/>
                <w:szCs w:val="18"/>
              </w:rPr>
              <w:t>§ 3 pkt 6 rozporządzenia Ministra Infrastruktury z dnia 12.04.2002 r. w sprawie warunków technicznych, jakim powinny odpowiadać budynki i ich usytuowanie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 xml:space="preserve"> (</w:t>
            </w:r>
            <w:r w:rsidRPr="003B3716">
              <w:rPr>
                <w:rFonts w:ascii="Cambria" w:hAnsi="Cambria"/>
                <w:color w:val="auto"/>
                <w:sz w:val="18"/>
                <w:szCs w:val="18"/>
              </w:rPr>
              <w:t>t.j. Dz.U. z 2025 r. poz. 418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))</w:t>
            </w:r>
          </w:p>
          <w:p w14:paraId="31D171A6" w14:textId="77777777" w:rsidR="00F031E5" w:rsidRPr="00DB7884" w:rsidRDefault="00F031E5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4B01C44C" w14:textId="77777777" w:rsidR="00F031E5" w:rsidRPr="00DB7884" w:rsidRDefault="00F031E5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3. Powierzchnia użytkowa budynku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, której dotyczyły roboty budowlane</w:t>
            </w: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: ………………… m2</w:t>
            </w:r>
          </w:p>
          <w:p w14:paraId="1DD46D08" w14:textId="77777777" w:rsidR="00F031E5" w:rsidRPr="00DB7884" w:rsidRDefault="00F031E5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7A7ED8C4" w14:textId="58A4506D" w:rsidR="00F031E5" w:rsidRDefault="00557EA1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F031E5" w:rsidRPr="00DB7884">
              <w:rPr>
                <w:rFonts w:ascii="Cambria" w:hAnsi="Cambria"/>
                <w:color w:val="auto"/>
                <w:sz w:val="18"/>
                <w:szCs w:val="18"/>
              </w:rPr>
              <w:t xml:space="preserve">. Roboty budowlane obejmowały branże: </w:t>
            </w:r>
          </w:p>
          <w:p w14:paraId="6F4EE3C4" w14:textId="77777777" w:rsidR="00F031E5" w:rsidRPr="00DB7884" w:rsidRDefault="00F031E5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4084CD1D" w14:textId="77777777" w:rsidR="00F031E5" w:rsidRDefault="00F031E5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(wymagane: konstrukcyjna, sanitarna, elektryczna, tele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komunikacyjna</w:t>
            </w:r>
            <w:r w:rsidRPr="00DB7884">
              <w:rPr>
                <w:rFonts w:ascii="Cambria" w:hAnsi="Cambria"/>
                <w:color w:val="auto"/>
                <w:sz w:val="18"/>
                <w:szCs w:val="18"/>
              </w:rPr>
              <w:t>)</w:t>
            </w:r>
          </w:p>
          <w:p w14:paraId="41BDB591" w14:textId="77777777" w:rsidR="00F031E5" w:rsidRDefault="00F031E5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25EB41F6" w14:textId="60AACA08" w:rsidR="00F031E5" w:rsidRDefault="00557EA1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5</w:t>
            </w:r>
            <w:r w:rsidR="00F031E5" w:rsidRPr="000E7666">
              <w:rPr>
                <w:rFonts w:ascii="Cambria" w:hAnsi="Cambria"/>
                <w:color w:val="auto"/>
                <w:sz w:val="18"/>
                <w:szCs w:val="18"/>
              </w:rPr>
              <w:t>. Wartość robót budowlanych</w:t>
            </w:r>
            <w:r w:rsidR="00F031E5">
              <w:rPr>
                <w:rFonts w:ascii="Cambria" w:hAnsi="Cambria"/>
                <w:color w:val="auto"/>
                <w:sz w:val="18"/>
                <w:szCs w:val="18"/>
              </w:rPr>
              <w:t xml:space="preserve"> ………………………………………….  </w:t>
            </w:r>
            <w:r w:rsidR="00F031E5" w:rsidRPr="0029215C">
              <w:rPr>
                <w:rFonts w:ascii="Cambria" w:hAnsi="Cambria"/>
                <w:color w:val="auto"/>
                <w:sz w:val="18"/>
                <w:szCs w:val="18"/>
              </w:rPr>
              <w:t>(PLN</w:t>
            </w:r>
            <w:r w:rsidR="00F031E5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  <w:r w:rsidR="00603D75">
              <w:rPr>
                <w:rFonts w:ascii="Cambria" w:hAnsi="Cambria"/>
                <w:color w:val="auto"/>
                <w:sz w:val="18"/>
                <w:szCs w:val="18"/>
              </w:rPr>
              <w:t>netto</w:t>
            </w:r>
            <w:r w:rsidR="00F031E5" w:rsidRPr="0029215C">
              <w:rPr>
                <w:rFonts w:ascii="Cambria" w:hAnsi="Cambria"/>
                <w:color w:val="auto"/>
                <w:sz w:val="18"/>
                <w:szCs w:val="18"/>
              </w:rPr>
              <w:t>)</w:t>
            </w:r>
          </w:p>
          <w:p w14:paraId="32A3FB7F" w14:textId="77777777" w:rsidR="0075604D" w:rsidRDefault="0075604D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7F413BF" w14:textId="77777777" w:rsidR="0075604D" w:rsidRPr="00DB7884" w:rsidRDefault="0075604D" w:rsidP="00F031E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29B67EB6" w14:textId="4D4E3C61" w:rsidR="00F8383B" w:rsidRPr="00DB7884" w:rsidRDefault="00F8383B" w:rsidP="002C0D70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</w:p>
        </w:tc>
      </w:tr>
    </w:tbl>
    <w:p w14:paraId="258E57F3" w14:textId="77777777" w:rsidR="00F8383B" w:rsidRDefault="00F8383B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p w14:paraId="43AE25E1" w14:textId="77777777" w:rsidR="00F8383B" w:rsidRDefault="00F8383B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p w14:paraId="5306E17D" w14:textId="434BDE90" w:rsidR="00F57497" w:rsidRPr="00F57497" w:rsidRDefault="00F57497" w:rsidP="00843C01">
      <w:pPr>
        <w:pStyle w:val="Akapitzlist"/>
        <w:spacing w:line="276" w:lineRule="auto"/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F57497">
        <w:rPr>
          <w:rFonts w:ascii="Cambria" w:hAnsi="Cambria"/>
          <w:color w:val="auto"/>
          <w:sz w:val="22"/>
          <w:szCs w:val="22"/>
        </w:rPr>
        <w:t xml:space="preserve">Jednocześnie załączam dowody potwierdzające należyte wykonanie usług wskazanych w wykazie. </w:t>
      </w:r>
    </w:p>
    <w:sectPr w:rsidR="00F57497" w:rsidRPr="00F57497" w:rsidSect="007352F5">
      <w:headerReference w:type="default" r:id="rId7"/>
      <w:footerReference w:type="default" r:id="rId8"/>
      <w:pgSz w:w="16838" w:h="11906" w:orient="landscape"/>
      <w:pgMar w:top="993" w:right="720" w:bottom="720" w:left="720" w:header="119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40B4" w14:textId="77777777" w:rsidR="009B1F90" w:rsidRDefault="009B1F90" w:rsidP="00E658A8">
      <w:pPr>
        <w:spacing w:after="0" w:line="240" w:lineRule="auto"/>
      </w:pPr>
      <w:r>
        <w:separator/>
      </w:r>
    </w:p>
  </w:endnote>
  <w:endnote w:type="continuationSeparator" w:id="0">
    <w:p w14:paraId="542CE2FC" w14:textId="77777777" w:rsidR="009B1F90" w:rsidRDefault="009B1F90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8230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0BB538" w14:textId="308667C0" w:rsidR="00B7214F" w:rsidRDefault="00384E64" w:rsidP="00384E64">
            <w:pPr>
              <w:pStyle w:val="Stopka"/>
              <w:jc w:val="center"/>
            </w:pPr>
            <w:r w:rsidRPr="00384E64">
              <w:rPr>
                <w:sz w:val="20"/>
                <w:szCs w:val="20"/>
              </w:rPr>
              <w:t>„Przebudowa budynku nr 18 w celu utworzenia Przychodni Specjalistycznej i Szpitala Jednego Dnia”, numer projektu FENX.06.01-IP.03-0022/25</w:t>
            </w:r>
            <w:r w:rsidRPr="00384E64">
              <w:rPr>
                <w:sz w:val="20"/>
                <w:szCs w:val="20"/>
              </w:rPr>
              <w:br/>
              <w:t xml:space="preserve"> </w:t>
            </w:r>
            <w:r w:rsidRPr="00384E64">
              <w:rPr>
                <w:b/>
                <w:bCs/>
                <w:sz w:val="20"/>
                <w:szCs w:val="20"/>
              </w:rPr>
              <w:fldChar w:fldCharType="begin"/>
            </w:r>
            <w:r w:rsidRPr="00384E64">
              <w:rPr>
                <w:b/>
                <w:bCs/>
                <w:sz w:val="20"/>
                <w:szCs w:val="20"/>
              </w:rPr>
              <w:instrText>PAGE</w:instrText>
            </w:r>
            <w:r w:rsidRPr="00384E64">
              <w:rPr>
                <w:b/>
                <w:bCs/>
                <w:sz w:val="20"/>
                <w:szCs w:val="20"/>
              </w:rPr>
              <w:fldChar w:fldCharType="separate"/>
            </w:r>
            <w:r w:rsidRPr="00384E64">
              <w:rPr>
                <w:b/>
                <w:bCs/>
                <w:sz w:val="20"/>
                <w:szCs w:val="20"/>
              </w:rPr>
              <w:t>2</w:t>
            </w:r>
            <w:r w:rsidRPr="00384E64">
              <w:rPr>
                <w:b/>
                <w:bCs/>
                <w:sz w:val="20"/>
                <w:szCs w:val="20"/>
              </w:rPr>
              <w:fldChar w:fldCharType="end"/>
            </w:r>
            <w:r w:rsidRPr="00384E64">
              <w:rPr>
                <w:sz w:val="20"/>
                <w:szCs w:val="20"/>
              </w:rPr>
              <w:t xml:space="preserve"> z </w:t>
            </w:r>
            <w:r w:rsidRPr="00384E64">
              <w:rPr>
                <w:b/>
                <w:bCs/>
                <w:sz w:val="20"/>
                <w:szCs w:val="20"/>
              </w:rPr>
              <w:fldChar w:fldCharType="begin"/>
            </w:r>
            <w:r w:rsidRPr="00384E64">
              <w:rPr>
                <w:b/>
                <w:bCs/>
                <w:sz w:val="20"/>
                <w:szCs w:val="20"/>
              </w:rPr>
              <w:instrText>NUMPAGES</w:instrText>
            </w:r>
            <w:r w:rsidRPr="00384E64">
              <w:rPr>
                <w:b/>
                <w:bCs/>
                <w:sz w:val="20"/>
                <w:szCs w:val="20"/>
              </w:rPr>
              <w:fldChar w:fldCharType="separate"/>
            </w:r>
            <w:r w:rsidRPr="00384E64">
              <w:rPr>
                <w:b/>
                <w:bCs/>
                <w:sz w:val="20"/>
                <w:szCs w:val="20"/>
              </w:rPr>
              <w:t>2</w:t>
            </w:r>
            <w:r w:rsidRPr="00384E6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BF17" w14:textId="77777777" w:rsidR="009B1F90" w:rsidRDefault="009B1F90" w:rsidP="00E658A8">
      <w:pPr>
        <w:spacing w:after="0" w:line="240" w:lineRule="auto"/>
      </w:pPr>
      <w:r>
        <w:separator/>
      </w:r>
    </w:p>
  </w:footnote>
  <w:footnote w:type="continuationSeparator" w:id="0">
    <w:p w14:paraId="2EC6685C" w14:textId="77777777" w:rsidR="009B1F90" w:rsidRDefault="009B1F90" w:rsidP="00E6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8B97" w14:textId="1C957F84" w:rsidR="004469FA" w:rsidRPr="00542E2A" w:rsidRDefault="007352F5" w:rsidP="00542E2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499C68" wp14:editId="63D6A6D6">
          <wp:simplePos x="0" y="0"/>
          <wp:positionH relativeFrom="margin">
            <wp:posOffset>2124075</wp:posOffset>
          </wp:positionH>
          <wp:positionV relativeFrom="margin">
            <wp:posOffset>-799465</wp:posOffset>
          </wp:positionV>
          <wp:extent cx="5530054" cy="647700"/>
          <wp:effectExtent l="0" t="0" r="0" b="0"/>
          <wp:wrapSquare wrapText="bothSides"/>
          <wp:docPr id="888919710" name="Obraz 4">
            <a:extLst xmlns:a="http://schemas.openxmlformats.org/drawingml/2006/main">
              <a:ext uri="{FF2B5EF4-FFF2-40B4-BE49-F238E27FC236}">
                <a16:creationId xmlns:a16="http://schemas.microsoft.com/office/drawing/2014/main" id="{25DCAE47-AFD5-02AC-8EC2-100C6F5828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19710" name="Obraz 4">
                    <a:extLst>
                      <a:ext uri="{FF2B5EF4-FFF2-40B4-BE49-F238E27FC236}">
                        <a16:creationId xmlns:a16="http://schemas.microsoft.com/office/drawing/2014/main" id="{25DCAE47-AFD5-02AC-8EC2-100C6F5828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05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C6"/>
    <w:multiLevelType w:val="hybridMultilevel"/>
    <w:tmpl w:val="37BCB55E"/>
    <w:lvl w:ilvl="0" w:tplc="4DC847CC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auto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4A46"/>
    <w:multiLevelType w:val="hybridMultilevel"/>
    <w:tmpl w:val="3CAC1C1A"/>
    <w:lvl w:ilvl="0" w:tplc="4DC847CC">
      <w:start w:val="1"/>
      <w:numFmt w:val="lowerLetter"/>
      <w:lvlText w:val="%1)"/>
      <w:lvlJc w:val="left"/>
      <w:pPr>
        <w:ind w:left="2160" w:hanging="360"/>
      </w:pPr>
      <w:rPr>
        <w:rFonts w:ascii="Cambria" w:hAnsi="Cambria" w:hint="default"/>
        <w:color w:val="auto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6338C6"/>
    <w:multiLevelType w:val="hybridMultilevel"/>
    <w:tmpl w:val="AFC2542A"/>
    <w:lvl w:ilvl="0" w:tplc="39B68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5116A0"/>
    <w:multiLevelType w:val="hybridMultilevel"/>
    <w:tmpl w:val="6F84A0E4"/>
    <w:lvl w:ilvl="0" w:tplc="4DC847CC">
      <w:start w:val="1"/>
      <w:numFmt w:val="lowerLetter"/>
      <w:lvlText w:val="%1)"/>
      <w:lvlJc w:val="left"/>
      <w:pPr>
        <w:ind w:left="1440" w:hanging="360"/>
      </w:pPr>
      <w:rPr>
        <w:rFonts w:ascii="Cambria" w:hAnsi="Cambria" w:hint="default"/>
        <w:color w:val="auto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8813E8"/>
    <w:multiLevelType w:val="hybridMultilevel"/>
    <w:tmpl w:val="2A6485C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4DC847CC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color w:val="auto"/>
        <w:sz w:val="18"/>
        <w:szCs w:val="14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A9436B"/>
    <w:multiLevelType w:val="hybridMultilevel"/>
    <w:tmpl w:val="C4AC9768"/>
    <w:lvl w:ilvl="0" w:tplc="D282741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6F17E2"/>
    <w:multiLevelType w:val="hybridMultilevel"/>
    <w:tmpl w:val="00F8720E"/>
    <w:lvl w:ilvl="0" w:tplc="CD888F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CC3825"/>
    <w:multiLevelType w:val="hybridMultilevel"/>
    <w:tmpl w:val="4A8EC204"/>
    <w:lvl w:ilvl="0" w:tplc="4DC847CC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auto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003C4"/>
    <w:multiLevelType w:val="hybridMultilevel"/>
    <w:tmpl w:val="A26CA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906F5"/>
    <w:multiLevelType w:val="hybridMultilevel"/>
    <w:tmpl w:val="44C21D1A"/>
    <w:lvl w:ilvl="0" w:tplc="4DC847CC">
      <w:start w:val="1"/>
      <w:numFmt w:val="lowerLetter"/>
      <w:lvlText w:val="%1)"/>
      <w:lvlJc w:val="left"/>
      <w:pPr>
        <w:ind w:left="1440" w:hanging="360"/>
      </w:pPr>
      <w:rPr>
        <w:rFonts w:ascii="Cambria" w:hAnsi="Cambria" w:hint="default"/>
        <w:color w:val="auto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756E89"/>
    <w:multiLevelType w:val="hybridMultilevel"/>
    <w:tmpl w:val="9A1E0460"/>
    <w:lvl w:ilvl="0" w:tplc="A40A7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8412C"/>
    <w:multiLevelType w:val="hybridMultilevel"/>
    <w:tmpl w:val="00620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8372B"/>
    <w:multiLevelType w:val="hybridMultilevel"/>
    <w:tmpl w:val="4344D53C"/>
    <w:lvl w:ilvl="0" w:tplc="4DC847CC">
      <w:start w:val="1"/>
      <w:numFmt w:val="lowerLetter"/>
      <w:lvlText w:val="%1)"/>
      <w:lvlJc w:val="left"/>
      <w:pPr>
        <w:ind w:left="2160" w:hanging="360"/>
      </w:pPr>
      <w:rPr>
        <w:rFonts w:ascii="Cambria" w:hAnsi="Cambria" w:hint="default"/>
        <w:color w:val="auto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954136"/>
    <w:multiLevelType w:val="hybridMultilevel"/>
    <w:tmpl w:val="98CEB794"/>
    <w:lvl w:ilvl="0" w:tplc="A3628B6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2E2A7B"/>
    <w:multiLevelType w:val="hybridMultilevel"/>
    <w:tmpl w:val="F350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7F37B3A"/>
    <w:multiLevelType w:val="hybridMultilevel"/>
    <w:tmpl w:val="5810CF98"/>
    <w:lvl w:ilvl="0" w:tplc="D632ED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5221566">
    <w:abstractNumId w:val="17"/>
  </w:num>
  <w:num w:numId="2" w16cid:durableId="1341665025">
    <w:abstractNumId w:val="16"/>
  </w:num>
  <w:num w:numId="3" w16cid:durableId="1726372531">
    <w:abstractNumId w:val="5"/>
  </w:num>
  <w:num w:numId="4" w16cid:durableId="665405266">
    <w:abstractNumId w:val="23"/>
  </w:num>
  <w:num w:numId="5" w16cid:durableId="1895115001">
    <w:abstractNumId w:val="20"/>
  </w:num>
  <w:num w:numId="6" w16cid:durableId="1634288095">
    <w:abstractNumId w:val="8"/>
  </w:num>
  <w:num w:numId="7" w16cid:durableId="1144011063">
    <w:abstractNumId w:val="14"/>
  </w:num>
  <w:num w:numId="8" w16cid:durableId="274674971">
    <w:abstractNumId w:val="9"/>
  </w:num>
  <w:num w:numId="9" w16cid:durableId="175656023">
    <w:abstractNumId w:val="4"/>
  </w:num>
  <w:num w:numId="10" w16cid:durableId="572467584">
    <w:abstractNumId w:val="2"/>
  </w:num>
  <w:num w:numId="11" w16cid:durableId="1428229372">
    <w:abstractNumId w:val="15"/>
  </w:num>
  <w:num w:numId="12" w16cid:durableId="1237786513">
    <w:abstractNumId w:val="10"/>
  </w:num>
  <w:num w:numId="13" w16cid:durableId="1830248006">
    <w:abstractNumId w:val="18"/>
  </w:num>
  <w:num w:numId="14" w16cid:durableId="10509587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051682">
    <w:abstractNumId w:val="7"/>
  </w:num>
  <w:num w:numId="16" w16cid:durableId="1456946964">
    <w:abstractNumId w:val="22"/>
  </w:num>
  <w:num w:numId="17" w16cid:durableId="1874727659">
    <w:abstractNumId w:val="12"/>
  </w:num>
  <w:num w:numId="18" w16cid:durableId="1452629473">
    <w:abstractNumId w:val="24"/>
  </w:num>
  <w:num w:numId="19" w16cid:durableId="1758793994">
    <w:abstractNumId w:val="6"/>
  </w:num>
  <w:num w:numId="20" w16cid:durableId="417483356">
    <w:abstractNumId w:val="11"/>
  </w:num>
  <w:num w:numId="21" w16cid:durableId="1101032129">
    <w:abstractNumId w:val="3"/>
  </w:num>
  <w:num w:numId="22" w16cid:durableId="2048749447">
    <w:abstractNumId w:val="19"/>
  </w:num>
  <w:num w:numId="23" w16cid:durableId="1433823064">
    <w:abstractNumId w:val="0"/>
  </w:num>
  <w:num w:numId="24" w16cid:durableId="501942235">
    <w:abstractNumId w:val="13"/>
  </w:num>
  <w:num w:numId="25" w16cid:durableId="25009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A8"/>
    <w:rsid w:val="00022764"/>
    <w:rsid w:val="0002283D"/>
    <w:rsid w:val="00030CB8"/>
    <w:rsid w:val="00034372"/>
    <w:rsid w:val="00034D25"/>
    <w:rsid w:val="0004174B"/>
    <w:rsid w:val="00043EA8"/>
    <w:rsid w:val="00044D95"/>
    <w:rsid w:val="00061C44"/>
    <w:rsid w:val="000636D6"/>
    <w:rsid w:val="00066D05"/>
    <w:rsid w:val="00077F8D"/>
    <w:rsid w:val="000A219C"/>
    <w:rsid w:val="000B3351"/>
    <w:rsid w:val="000C19B8"/>
    <w:rsid w:val="000E7666"/>
    <w:rsid w:val="00106F38"/>
    <w:rsid w:val="00116B91"/>
    <w:rsid w:val="001525FB"/>
    <w:rsid w:val="00175AF5"/>
    <w:rsid w:val="00176366"/>
    <w:rsid w:val="00190AC9"/>
    <w:rsid w:val="001D4BFC"/>
    <w:rsid w:val="0020776E"/>
    <w:rsid w:val="00211A93"/>
    <w:rsid w:val="002401F7"/>
    <w:rsid w:val="002430A1"/>
    <w:rsid w:val="002615E1"/>
    <w:rsid w:val="00281BBB"/>
    <w:rsid w:val="00287ED1"/>
    <w:rsid w:val="0029215C"/>
    <w:rsid w:val="00295362"/>
    <w:rsid w:val="002B2F5E"/>
    <w:rsid w:val="002C1CC7"/>
    <w:rsid w:val="002D29FA"/>
    <w:rsid w:val="002F57C7"/>
    <w:rsid w:val="003422BC"/>
    <w:rsid w:val="0034429B"/>
    <w:rsid w:val="00346ACC"/>
    <w:rsid w:val="0036150A"/>
    <w:rsid w:val="00367868"/>
    <w:rsid w:val="00373152"/>
    <w:rsid w:val="00384E64"/>
    <w:rsid w:val="00386231"/>
    <w:rsid w:val="003938DC"/>
    <w:rsid w:val="00394DE0"/>
    <w:rsid w:val="003A3FF1"/>
    <w:rsid w:val="003B014A"/>
    <w:rsid w:val="003B3716"/>
    <w:rsid w:val="003C4D8E"/>
    <w:rsid w:val="003D4990"/>
    <w:rsid w:val="003D5780"/>
    <w:rsid w:val="003F75DF"/>
    <w:rsid w:val="0041353A"/>
    <w:rsid w:val="00435F9C"/>
    <w:rsid w:val="00441FEE"/>
    <w:rsid w:val="004469FA"/>
    <w:rsid w:val="0049238A"/>
    <w:rsid w:val="004C718C"/>
    <w:rsid w:val="004E6F51"/>
    <w:rsid w:val="004F35BC"/>
    <w:rsid w:val="00522513"/>
    <w:rsid w:val="00536515"/>
    <w:rsid w:val="005366D5"/>
    <w:rsid w:val="00542E2A"/>
    <w:rsid w:val="00556E68"/>
    <w:rsid w:val="00557712"/>
    <w:rsid w:val="00557EA1"/>
    <w:rsid w:val="0059408E"/>
    <w:rsid w:val="005F0F99"/>
    <w:rsid w:val="00603D75"/>
    <w:rsid w:val="00605987"/>
    <w:rsid w:val="00607080"/>
    <w:rsid w:val="0060790F"/>
    <w:rsid w:val="00613CC1"/>
    <w:rsid w:val="00615EC1"/>
    <w:rsid w:val="00631327"/>
    <w:rsid w:val="00656507"/>
    <w:rsid w:val="00656F78"/>
    <w:rsid w:val="00665E79"/>
    <w:rsid w:val="00672589"/>
    <w:rsid w:val="006831FD"/>
    <w:rsid w:val="00685E99"/>
    <w:rsid w:val="006953FF"/>
    <w:rsid w:val="006B3BCD"/>
    <w:rsid w:val="006C5C9E"/>
    <w:rsid w:val="006D6E5D"/>
    <w:rsid w:val="006E0E57"/>
    <w:rsid w:val="006E3B94"/>
    <w:rsid w:val="006E75A8"/>
    <w:rsid w:val="006F6EC5"/>
    <w:rsid w:val="00704037"/>
    <w:rsid w:val="00705803"/>
    <w:rsid w:val="00716B08"/>
    <w:rsid w:val="00721EA6"/>
    <w:rsid w:val="007320CE"/>
    <w:rsid w:val="007352F5"/>
    <w:rsid w:val="00744174"/>
    <w:rsid w:val="0074480A"/>
    <w:rsid w:val="00752DE0"/>
    <w:rsid w:val="0075604D"/>
    <w:rsid w:val="00774569"/>
    <w:rsid w:val="00793EFC"/>
    <w:rsid w:val="00794BE8"/>
    <w:rsid w:val="007A6D98"/>
    <w:rsid w:val="007B5650"/>
    <w:rsid w:val="00801AA2"/>
    <w:rsid w:val="00802001"/>
    <w:rsid w:val="008063B8"/>
    <w:rsid w:val="00812399"/>
    <w:rsid w:val="008206B2"/>
    <w:rsid w:val="00825C8A"/>
    <w:rsid w:val="008311EC"/>
    <w:rsid w:val="0084183C"/>
    <w:rsid w:val="00843C01"/>
    <w:rsid w:val="00852A1B"/>
    <w:rsid w:val="00852AEA"/>
    <w:rsid w:val="008614FB"/>
    <w:rsid w:val="0086215B"/>
    <w:rsid w:val="008A63BA"/>
    <w:rsid w:val="008B570C"/>
    <w:rsid w:val="008B61B3"/>
    <w:rsid w:val="008B6677"/>
    <w:rsid w:val="009058DA"/>
    <w:rsid w:val="00945243"/>
    <w:rsid w:val="009476C6"/>
    <w:rsid w:val="00953B40"/>
    <w:rsid w:val="00963896"/>
    <w:rsid w:val="0096637F"/>
    <w:rsid w:val="00994031"/>
    <w:rsid w:val="009958E9"/>
    <w:rsid w:val="009A7A37"/>
    <w:rsid w:val="009B17B6"/>
    <w:rsid w:val="009B1F90"/>
    <w:rsid w:val="009E0769"/>
    <w:rsid w:val="009E1024"/>
    <w:rsid w:val="00A02224"/>
    <w:rsid w:val="00A02ACD"/>
    <w:rsid w:val="00A258FE"/>
    <w:rsid w:val="00A4152F"/>
    <w:rsid w:val="00AA79A5"/>
    <w:rsid w:val="00AC2866"/>
    <w:rsid w:val="00AD0534"/>
    <w:rsid w:val="00AF57D8"/>
    <w:rsid w:val="00B10AE1"/>
    <w:rsid w:val="00B12F83"/>
    <w:rsid w:val="00B257E6"/>
    <w:rsid w:val="00B40CD7"/>
    <w:rsid w:val="00B5385E"/>
    <w:rsid w:val="00B7118A"/>
    <w:rsid w:val="00B7214F"/>
    <w:rsid w:val="00B9044E"/>
    <w:rsid w:val="00B94756"/>
    <w:rsid w:val="00BA7953"/>
    <w:rsid w:val="00BB62B4"/>
    <w:rsid w:val="00BF266B"/>
    <w:rsid w:val="00C07081"/>
    <w:rsid w:val="00C115F6"/>
    <w:rsid w:val="00C25D86"/>
    <w:rsid w:val="00C37D24"/>
    <w:rsid w:val="00C555C9"/>
    <w:rsid w:val="00C84D7D"/>
    <w:rsid w:val="00C867DA"/>
    <w:rsid w:val="00C93417"/>
    <w:rsid w:val="00C94737"/>
    <w:rsid w:val="00CA6E85"/>
    <w:rsid w:val="00CA7563"/>
    <w:rsid w:val="00CC4DDA"/>
    <w:rsid w:val="00CE2E78"/>
    <w:rsid w:val="00CE7820"/>
    <w:rsid w:val="00CF2F89"/>
    <w:rsid w:val="00D176B3"/>
    <w:rsid w:val="00D17A6F"/>
    <w:rsid w:val="00D32B3E"/>
    <w:rsid w:val="00D34B1E"/>
    <w:rsid w:val="00D81164"/>
    <w:rsid w:val="00D81882"/>
    <w:rsid w:val="00DB7884"/>
    <w:rsid w:val="00DC25D5"/>
    <w:rsid w:val="00DD305A"/>
    <w:rsid w:val="00DE3E94"/>
    <w:rsid w:val="00E22A88"/>
    <w:rsid w:val="00E36B46"/>
    <w:rsid w:val="00E42074"/>
    <w:rsid w:val="00E617F6"/>
    <w:rsid w:val="00E6192D"/>
    <w:rsid w:val="00E658A8"/>
    <w:rsid w:val="00E7364F"/>
    <w:rsid w:val="00EB5207"/>
    <w:rsid w:val="00EC02AE"/>
    <w:rsid w:val="00EC33BC"/>
    <w:rsid w:val="00EE131F"/>
    <w:rsid w:val="00EE3C68"/>
    <w:rsid w:val="00F0200E"/>
    <w:rsid w:val="00F031E5"/>
    <w:rsid w:val="00F03F50"/>
    <w:rsid w:val="00F04D51"/>
    <w:rsid w:val="00F134AB"/>
    <w:rsid w:val="00F3151B"/>
    <w:rsid w:val="00F33357"/>
    <w:rsid w:val="00F4548F"/>
    <w:rsid w:val="00F502BB"/>
    <w:rsid w:val="00F55B72"/>
    <w:rsid w:val="00F57497"/>
    <w:rsid w:val="00F60153"/>
    <w:rsid w:val="00F72B33"/>
    <w:rsid w:val="00F765AD"/>
    <w:rsid w:val="00F8383B"/>
    <w:rsid w:val="00F9635E"/>
    <w:rsid w:val="00FA24A9"/>
    <w:rsid w:val="00FB6D0D"/>
    <w:rsid w:val="00FC1824"/>
    <w:rsid w:val="00F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79967"/>
  <w15:docId w15:val="{85533916-C1CA-49D2-B39F-25693932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F0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15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15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52F"/>
    <w:rPr>
      <w:vertAlign w:val="superscript"/>
    </w:rPr>
  </w:style>
  <w:style w:type="paragraph" w:styleId="Poprawka">
    <w:name w:val="Revision"/>
    <w:hidden/>
    <w:uiPriority w:val="99"/>
    <w:semiHidden/>
    <w:rsid w:val="00B40CD7"/>
    <w:pPr>
      <w:spacing w:after="0" w:line="240" w:lineRule="auto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87ED1"/>
    <w:rPr>
      <w:rFonts w:ascii="Times New Roman" w:hAnsi="Times New Roman" w:cs="Times New Roman"/>
      <w:color w:val="222222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24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0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Dubowska</dc:creator>
  <cp:lastModifiedBy>7SZMW</cp:lastModifiedBy>
  <cp:revision>6</cp:revision>
  <cp:lastPrinted>2026-01-15T10:05:00Z</cp:lastPrinted>
  <dcterms:created xsi:type="dcterms:W3CDTF">2026-01-12T08:36:00Z</dcterms:created>
  <dcterms:modified xsi:type="dcterms:W3CDTF">2026-01-15T10:05:00Z</dcterms:modified>
</cp:coreProperties>
</file>