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2B44311" w14:textId="77777777" w:rsidR="004E1119" w:rsidRPr="004C22AE" w:rsidRDefault="00DB1745" w:rsidP="004E1119">
      <w:pPr>
        <w:widowControl w:val="0"/>
        <w:spacing w:after="398"/>
        <w:ind w:left="618"/>
        <w:jc w:val="right"/>
        <w:rPr>
          <w:rFonts w:ascii="Arial" w:hAnsi="Arial" w:cs="Arial"/>
          <w:color w:val="000000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CFA02B" wp14:editId="7D4059C6">
                <wp:simplePos x="0" y="0"/>
                <wp:positionH relativeFrom="column">
                  <wp:posOffset>-450215</wp:posOffset>
                </wp:positionH>
                <wp:positionV relativeFrom="paragraph">
                  <wp:posOffset>-358775</wp:posOffset>
                </wp:positionV>
                <wp:extent cx="3619500" cy="1417320"/>
                <wp:effectExtent l="0" t="0" r="19050" b="1143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41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C88B2" w14:textId="77777777" w:rsidR="002C645B" w:rsidRDefault="00DB1745" w:rsidP="004E1119">
                            <w:pPr>
                              <w:ind w:right="37"/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94685C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CC66AEB" wp14:editId="53007610">
                                  <wp:extent cx="447675" cy="447675"/>
                                  <wp:effectExtent l="0" t="0" r="9525" b="9525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67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B4E271" w14:textId="77777777" w:rsidR="002C645B" w:rsidRDefault="002C645B" w:rsidP="004E1119">
                            <w:pPr>
                              <w:ind w:right="37"/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565FD15B" w14:textId="77777777" w:rsidR="002C645B" w:rsidRDefault="002C645B" w:rsidP="00C4319F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Verdana" w:hAnsi="Verdana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40A0">
                              <w:rPr>
                                <w:rFonts w:ascii="Verdana" w:hAnsi="Verdana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7 SZPITAL MARYNARKI WOJENNEJ Z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240A0">
                              <w:rPr>
                                <w:rFonts w:ascii="Verdana" w:hAnsi="Verdana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PRZYCHODNIĄ </w:t>
                            </w:r>
                          </w:p>
                          <w:p w14:paraId="34EF74C3" w14:textId="77777777" w:rsidR="002C645B" w:rsidRPr="00C4319F" w:rsidRDefault="002C645B" w:rsidP="00C4319F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4319F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amodzielny </w:t>
                            </w:r>
                            <w:r w:rsidRPr="00C4319F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ubliczny</w:t>
                            </w:r>
                            <w:r w:rsidRPr="00C4319F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Z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akład </w:t>
                            </w:r>
                            <w:r w:rsidRPr="00C4319F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pieki </w:t>
                            </w:r>
                            <w:r w:rsidRPr="00C4319F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drowotnej</w:t>
                            </w:r>
                          </w:p>
                          <w:p w14:paraId="615F3B79" w14:textId="77777777" w:rsidR="002C645B" w:rsidRPr="003240A0" w:rsidRDefault="002C645B" w:rsidP="00C4319F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40A0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im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ienia</w:t>
                            </w:r>
                            <w:r w:rsidRPr="003240A0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kontradmirała 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</w:t>
                            </w:r>
                            <w:r w:rsidRPr="003240A0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rofesora Wiesława Łasińskiego</w:t>
                            </w:r>
                          </w:p>
                          <w:p w14:paraId="1D797A9C" w14:textId="77777777" w:rsidR="002C645B" w:rsidRPr="003240A0" w:rsidRDefault="002C645B" w:rsidP="00C4319F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40A0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ul. Polanki 117,  80-305 Gdańsk</w:t>
                            </w:r>
                          </w:p>
                          <w:p w14:paraId="58616A7E" w14:textId="77777777" w:rsidR="002C645B" w:rsidRDefault="002C645B" w:rsidP="004E1119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14:paraId="2C3F49FA" w14:textId="77777777" w:rsidR="002C645B" w:rsidRDefault="002C645B" w:rsidP="004E1119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14:paraId="1305CC5F" w14:textId="77777777" w:rsidR="002C645B" w:rsidRDefault="002C645B" w:rsidP="004E1119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14:paraId="607E161A" w14:textId="77777777" w:rsidR="002C645B" w:rsidRDefault="002C645B" w:rsidP="004E1119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9CFA02B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35.45pt;margin-top:-28.25pt;width:285pt;height:11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" strokecolor="white">
                <v:textbox>
                  <w:txbxContent>
                    <w:p w14:paraId="4B1C88B2" w14:textId="77777777" w:rsidR="002C645B" w:rsidRDefault="00DB1745" w:rsidP="004E1119">
                      <w:pPr>
                        <w:ind w:right="37"/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r w:rsidRPr="0094685C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CC66AEB" wp14:editId="53007610">
                            <wp:extent cx="447675" cy="447675"/>
                            <wp:effectExtent l="0" t="0" r="9525" b="9525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767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B4E271" w14:textId="77777777" w:rsidR="002C645B" w:rsidRDefault="002C645B" w:rsidP="004E1119">
                      <w:pPr>
                        <w:ind w:right="37"/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</w:p>
                    <w:p w14:paraId="565FD15B" w14:textId="77777777" w:rsidR="002C645B" w:rsidRDefault="002C645B" w:rsidP="00C4319F">
                      <w:pPr>
                        <w:spacing w:line="360" w:lineRule="auto"/>
                        <w:ind w:right="37"/>
                        <w:jc w:val="center"/>
                        <w:rPr>
                          <w:rFonts w:ascii="Verdana" w:hAnsi="Verdana" w:cs="Arial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3240A0">
                        <w:rPr>
                          <w:rFonts w:ascii="Verdana" w:hAnsi="Verdana" w:cs="Arial"/>
                          <w:b/>
                          <w:color w:val="000000"/>
                          <w:sz w:val="16"/>
                          <w:szCs w:val="16"/>
                        </w:rPr>
                        <w:t>7 SZPITAL MARYNARKI WOJENNEJ Z</w:t>
                      </w:r>
                      <w:r>
                        <w:rPr>
                          <w:rFonts w:ascii="Verdana" w:hAnsi="Verdana" w:cs="Arial"/>
                          <w:b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3240A0">
                        <w:rPr>
                          <w:rFonts w:ascii="Verdana" w:hAnsi="Verdana" w:cs="Arial"/>
                          <w:b/>
                          <w:color w:val="000000"/>
                          <w:sz w:val="16"/>
                          <w:szCs w:val="16"/>
                        </w:rPr>
                        <w:t xml:space="preserve">PRZYCHODNIĄ </w:t>
                      </w:r>
                    </w:p>
                    <w:p w14:paraId="34EF74C3" w14:textId="77777777" w:rsidR="002C645B" w:rsidRPr="00C4319F" w:rsidRDefault="002C645B" w:rsidP="00C4319F">
                      <w:pPr>
                        <w:spacing w:line="360" w:lineRule="auto"/>
                        <w:ind w:right="37"/>
                        <w:jc w:val="center"/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C4319F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 xml:space="preserve">amodzielny </w:t>
                      </w:r>
                      <w:r w:rsidRPr="00C4319F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ubliczny</w:t>
                      </w:r>
                      <w:r w:rsidRPr="00C4319F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 xml:space="preserve"> Z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 xml:space="preserve">akład </w:t>
                      </w:r>
                      <w:r w:rsidRPr="00C4319F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 xml:space="preserve">pieki </w:t>
                      </w:r>
                      <w:r w:rsidRPr="00C4319F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Z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drowotnej</w:t>
                      </w:r>
                    </w:p>
                    <w:p w14:paraId="615F3B79" w14:textId="77777777" w:rsidR="002C645B" w:rsidRPr="003240A0" w:rsidRDefault="002C645B" w:rsidP="00C4319F">
                      <w:pPr>
                        <w:spacing w:line="360" w:lineRule="auto"/>
                        <w:ind w:right="37"/>
                        <w:jc w:val="center"/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3240A0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im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ienia</w:t>
                      </w:r>
                      <w:r w:rsidRPr="003240A0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 xml:space="preserve"> kontradmirała 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p</w:t>
                      </w:r>
                      <w:r w:rsidRPr="003240A0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rofesora Wiesława Łasińskiego</w:t>
                      </w:r>
                    </w:p>
                    <w:p w14:paraId="1D797A9C" w14:textId="77777777" w:rsidR="002C645B" w:rsidRPr="003240A0" w:rsidRDefault="002C645B" w:rsidP="00C4319F">
                      <w:pPr>
                        <w:spacing w:line="360" w:lineRule="auto"/>
                        <w:ind w:right="37"/>
                        <w:jc w:val="center"/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3240A0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ul. Polanki 117,  80-305 Gdańsk</w:t>
                      </w:r>
                    </w:p>
                    <w:p w14:paraId="58616A7E" w14:textId="77777777" w:rsidR="002C645B" w:rsidRDefault="002C645B" w:rsidP="004E1119">
                      <w:pPr>
                        <w:spacing w:line="360" w:lineRule="auto"/>
                        <w:ind w:right="37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14:paraId="2C3F49FA" w14:textId="77777777" w:rsidR="002C645B" w:rsidRDefault="002C645B" w:rsidP="004E1119">
                      <w:pPr>
                        <w:spacing w:line="360" w:lineRule="auto"/>
                        <w:ind w:right="37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14:paraId="1305CC5F" w14:textId="77777777" w:rsidR="002C645B" w:rsidRDefault="002C645B" w:rsidP="004E1119">
                      <w:pPr>
                        <w:spacing w:line="360" w:lineRule="auto"/>
                        <w:ind w:right="37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14:paraId="607E161A" w14:textId="77777777" w:rsidR="002C645B" w:rsidRDefault="002C645B" w:rsidP="004E1119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1119" w:rsidRPr="004C22AE">
        <w:rPr>
          <w:rFonts w:ascii="Arial" w:hAnsi="Arial" w:cs="Arial"/>
          <w:color w:val="000000"/>
          <w:spacing w:val="-2"/>
        </w:rPr>
        <w:t xml:space="preserve"> </w:t>
      </w:r>
    </w:p>
    <w:p w14:paraId="787D9F44" w14:textId="77777777" w:rsidR="004E1119" w:rsidRDefault="004E1119" w:rsidP="004E1119"/>
    <w:p w14:paraId="0653E779" w14:textId="77777777" w:rsidR="00E12838" w:rsidRPr="006A0C8C" w:rsidRDefault="00E12838" w:rsidP="00E12838">
      <w:pPr>
        <w:pStyle w:val="Tekstpodstawowy"/>
        <w:rPr>
          <w:rFonts w:ascii="Arial" w:hAnsi="Arial" w:cs="Arial"/>
        </w:rPr>
      </w:pPr>
    </w:p>
    <w:p w14:paraId="5BE3B27F" w14:textId="77777777" w:rsidR="00BD2101" w:rsidRPr="006A0C8C" w:rsidRDefault="00BD2101" w:rsidP="00497AEF">
      <w:pPr>
        <w:jc w:val="center"/>
        <w:rPr>
          <w:b/>
          <w:sz w:val="22"/>
          <w:szCs w:val="22"/>
        </w:rPr>
      </w:pPr>
    </w:p>
    <w:p w14:paraId="49438C0D" w14:textId="77777777" w:rsidR="00D11E82" w:rsidRDefault="00D11E82" w:rsidP="000A29B3">
      <w:pPr>
        <w:pStyle w:val="NormalnyWeb"/>
        <w:spacing w:before="0" w:after="0"/>
        <w:rPr>
          <w:rFonts w:ascii="Verdana" w:hAnsi="Verdana"/>
          <w:sz w:val="16"/>
          <w:szCs w:val="16"/>
        </w:rPr>
      </w:pPr>
    </w:p>
    <w:p w14:paraId="3F60A75D" w14:textId="77777777" w:rsidR="00D11E82" w:rsidRDefault="00D11E82" w:rsidP="00E12838">
      <w:pPr>
        <w:pStyle w:val="NormalnyWeb"/>
        <w:spacing w:before="0" w:after="0"/>
        <w:jc w:val="right"/>
        <w:rPr>
          <w:rFonts w:ascii="Verdana" w:hAnsi="Verdana"/>
          <w:sz w:val="16"/>
          <w:szCs w:val="16"/>
        </w:rPr>
      </w:pPr>
    </w:p>
    <w:p w14:paraId="7A01700D" w14:textId="77777777" w:rsidR="00ED2DD2" w:rsidRDefault="00ED2DD2" w:rsidP="00E12838">
      <w:pPr>
        <w:pStyle w:val="NormalnyWeb"/>
        <w:spacing w:before="0" w:after="0"/>
        <w:jc w:val="right"/>
        <w:rPr>
          <w:rFonts w:ascii="Verdana" w:hAnsi="Verdana"/>
          <w:sz w:val="16"/>
          <w:szCs w:val="16"/>
        </w:rPr>
      </w:pPr>
    </w:p>
    <w:p w14:paraId="243497B0" w14:textId="71D480D0" w:rsidR="00E12838" w:rsidRDefault="00E12838" w:rsidP="00E12838">
      <w:pPr>
        <w:pStyle w:val="NormalnyWeb"/>
        <w:spacing w:before="0" w:after="0"/>
        <w:jc w:val="right"/>
        <w:rPr>
          <w:rFonts w:ascii="Verdana" w:hAnsi="Verdana"/>
          <w:sz w:val="16"/>
          <w:szCs w:val="16"/>
        </w:rPr>
      </w:pPr>
      <w:r w:rsidRPr="008E6954">
        <w:rPr>
          <w:rFonts w:ascii="Verdana" w:hAnsi="Verdana"/>
          <w:sz w:val="16"/>
          <w:szCs w:val="16"/>
        </w:rPr>
        <w:t xml:space="preserve">Gdańsk, dnia </w:t>
      </w:r>
      <w:r w:rsidR="0013517A">
        <w:rPr>
          <w:rFonts w:ascii="Verdana" w:hAnsi="Verdana"/>
          <w:sz w:val="16"/>
          <w:szCs w:val="16"/>
        </w:rPr>
        <w:t>27</w:t>
      </w:r>
      <w:r w:rsidR="00BE3537">
        <w:rPr>
          <w:rFonts w:ascii="Verdana" w:hAnsi="Verdana"/>
          <w:sz w:val="16"/>
          <w:szCs w:val="16"/>
        </w:rPr>
        <w:t>.0</w:t>
      </w:r>
      <w:r w:rsidR="0013517A">
        <w:rPr>
          <w:rFonts w:ascii="Verdana" w:hAnsi="Verdana"/>
          <w:sz w:val="16"/>
          <w:szCs w:val="16"/>
        </w:rPr>
        <w:t>2</w:t>
      </w:r>
      <w:r w:rsidR="00BE3537">
        <w:rPr>
          <w:rFonts w:ascii="Verdana" w:hAnsi="Verdana"/>
          <w:sz w:val="16"/>
          <w:szCs w:val="16"/>
        </w:rPr>
        <w:t>.2026r.</w:t>
      </w:r>
    </w:p>
    <w:p w14:paraId="10AC033F" w14:textId="77777777" w:rsidR="00FF7256" w:rsidRPr="008E6954" w:rsidRDefault="00FF7256" w:rsidP="00E12838">
      <w:pPr>
        <w:pStyle w:val="NormalnyWeb"/>
        <w:spacing w:before="0" w:after="0"/>
        <w:jc w:val="right"/>
        <w:rPr>
          <w:rFonts w:ascii="Verdana" w:hAnsi="Verdana"/>
          <w:sz w:val="16"/>
          <w:szCs w:val="16"/>
        </w:rPr>
      </w:pPr>
    </w:p>
    <w:p w14:paraId="3205463A" w14:textId="77777777" w:rsidR="00BD2101" w:rsidRDefault="00BD2101" w:rsidP="00BD2101">
      <w:pPr>
        <w:tabs>
          <w:tab w:val="num" w:pos="0"/>
        </w:tabs>
        <w:jc w:val="both"/>
        <w:rPr>
          <w:rFonts w:ascii="Verdana" w:hAnsi="Verdana"/>
          <w:b/>
          <w:sz w:val="16"/>
          <w:szCs w:val="16"/>
        </w:rPr>
      </w:pPr>
    </w:p>
    <w:p w14:paraId="0F63FDB5" w14:textId="77777777" w:rsidR="00ED2DD2" w:rsidRDefault="00ED2DD2" w:rsidP="00BD2101">
      <w:pPr>
        <w:tabs>
          <w:tab w:val="num" w:pos="0"/>
        </w:tabs>
        <w:jc w:val="both"/>
        <w:rPr>
          <w:rFonts w:ascii="Verdana" w:hAnsi="Verdana"/>
          <w:b/>
          <w:sz w:val="16"/>
          <w:szCs w:val="16"/>
        </w:rPr>
      </w:pPr>
    </w:p>
    <w:p w14:paraId="0A08CC0B" w14:textId="77777777" w:rsidR="00D11E82" w:rsidRPr="00737E77" w:rsidRDefault="00D11E82" w:rsidP="00BD2101">
      <w:pPr>
        <w:tabs>
          <w:tab w:val="num" w:pos="0"/>
        </w:tabs>
        <w:jc w:val="both"/>
        <w:rPr>
          <w:rFonts w:ascii="Verdana" w:hAnsi="Verdana"/>
          <w:b/>
          <w:sz w:val="16"/>
          <w:szCs w:val="16"/>
        </w:rPr>
      </w:pPr>
    </w:p>
    <w:p w14:paraId="0E8879D2" w14:textId="746CCA55" w:rsidR="00982966" w:rsidRDefault="004E1119" w:rsidP="00FF7256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 w:rsidRPr="00AC2817">
        <w:rPr>
          <w:rFonts w:ascii="Verdana" w:hAnsi="Verdana"/>
          <w:b/>
          <w:sz w:val="16"/>
          <w:szCs w:val="16"/>
        </w:rPr>
        <w:t xml:space="preserve">Dotyczy: </w:t>
      </w:r>
      <w:r w:rsidR="0028587C">
        <w:rPr>
          <w:rFonts w:ascii="Verdana" w:hAnsi="Verdana"/>
          <w:b/>
          <w:sz w:val="16"/>
          <w:szCs w:val="16"/>
        </w:rPr>
        <w:t>przetargu nieograniczonego –</w:t>
      </w:r>
      <w:r w:rsidR="00870B14">
        <w:rPr>
          <w:rFonts w:ascii="Verdana" w:hAnsi="Verdana"/>
          <w:b/>
          <w:sz w:val="16"/>
          <w:szCs w:val="16"/>
        </w:rPr>
        <w:t xml:space="preserve"> </w:t>
      </w:r>
      <w:r w:rsidR="00BE3537">
        <w:rPr>
          <w:rFonts w:ascii="Verdana" w:hAnsi="Verdana"/>
          <w:b/>
          <w:sz w:val="16"/>
          <w:szCs w:val="16"/>
        </w:rPr>
        <w:t>4</w:t>
      </w:r>
      <w:r w:rsidR="00E405E0">
        <w:rPr>
          <w:rFonts w:ascii="Verdana" w:hAnsi="Verdana"/>
          <w:b/>
          <w:sz w:val="16"/>
          <w:szCs w:val="16"/>
        </w:rPr>
        <w:t>5/2026</w:t>
      </w:r>
      <w:r w:rsidR="004244AB">
        <w:rPr>
          <w:rFonts w:ascii="Verdana" w:hAnsi="Verdana"/>
          <w:b/>
          <w:sz w:val="16"/>
          <w:szCs w:val="16"/>
        </w:rPr>
        <w:t>/PN</w:t>
      </w:r>
    </w:p>
    <w:p w14:paraId="24B62D21" w14:textId="77777777" w:rsidR="000014F2" w:rsidRPr="00AC2817" w:rsidRDefault="000014F2" w:rsidP="00AC2817">
      <w:pPr>
        <w:pStyle w:val="NormalnyWeb"/>
        <w:spacing w:before="0" w:after="0" w:line="360" w:lineRule="auto"/>
        <w:jc w:val="both"/>
        <w:rPr>
          <w:rFonts w:ascii="Verdana" w:hAnsi="Verdana"/>
          <w:sz w:val="16"/>
          <w:szCs w:val="16"/>
        </w:rPr>
      </w:pPr>
    </w:p>
    <w:p w14:paraId="7BEE1B88" w14:textId="77777777" w:rsidR="00D33EB7" w:rsidRPr="00AC2817" w:rsidRDefault="00D33EB7" w:rsidP="00AC2817">
      <w:pPr>
        <w:pStyle w:val="NormalnyWeb"/>
        <w:spacing w:before="0" w:after="0" w:line="360" w:lineRule="auto"/>
        <w:jc w:val="both"/>
        <w:rPr>
          <w:rFonts w:ascii="Verdana" w:hAnsi="Verdana"/>
          <w:sz w:val="16"/>
          <w:szCs w:val="16"/>
        </w:rPr>
      </w:pPr>
      <w:r w:rsidRPr="00AC2817">
        <w:rPr>
          <w:rFonts w:ascii="Verdana" w:hAnsi="Verdana"/>
          <w:sz w:val="16"/>
          <w:szCs w:val="16"/>
        </w:rPr>
        <w:t xml:space="preserve">Zamawiający informuje, że od Wykonawców wpłynęły pytania o wyjaśnienie treści Specyfikacji Warunków Zamówienia i udziela odpowiedzi na podstawie art. </w:t>
      </w:r>
      <w:r w:rsidR="00441596">
        <w:rPr>
          <w:rFonts w:ascii="Verdana" w:hAnsi="Verdana"/>
          <w:sz w:val="16"/>
          <w:szCs w:val="16"/>
        </w:rPr>
        <w:t>135</w:t>
      </w:r>
      <w:r w:rsidRPr="00AC2817">
        <w:rPr>
          <w:rFonts w:ascii="Verdana" w:hAnsi="Verdana"/>
          <w:sz w:val="16"/>
          <w:szCs w:val="16"/>
        </w:rPr>
        <w:t xml:space="preserve"> ust 2 ustawy z dnia </w:t>
      </w:r>
      <w:r w:rsidR="00C4319F">
        <w:rPr>
          <w:rFonts w:ascii="Verdana" w:hAnsi="Verdana"/>
          <w:sz w:val="16"/>
          <w:szCs w:val="16"/>
        </w:rPr>
        <w:t>11 września 2019r.</w:t>
      </w:r>
      <w:r w:rsidRPr="00AC2817">
        <w:rPr>
          <w:rFonts w:ascii="Verdana" w:hAnsi="Verdana"/>
          <w:sz w:val="16"/>
          <w:szCs w:val="16"/>
        </w:rPr>
        <w:t xml:space="preserve"> Prawo zamówień publicznych </w:t>
      </w:r>
      <w:r w:rsidR="00610E36" w:rsidRPr="00632FB5">
        <w:rPr>
          <w:rFonts w:ascii="Verdana" w:hAnsi="Verdana" w:cs="Arial"/>
          <w:sz w:val="16"/>
          <w:szCs w:val="16"/>
        </w:rPr>
        <w:t>(Dz. U. z 2024 r. poz. 1320 oraz z 2025 r. poz. 620)</w:t>
      </w:r>
    </w:p>
    <w:p w14:paraId="78A33AB9" w14:textId="77777777" w:rsidR="00D11E82" w:rsidRDefault="00D11E82" w:rsidP="002B59B8">
      <w:pPr>
        <w:suppressAutoHyphens w:val="0"/>
        <w:autoSpaceDN/>
        <w:spacing w:line="360" w:lineRule="auto"/>
        <w:jc w:val="both"/>
        <w:textAlignment w:val="auto"/>
        <w:rPr>
          <w:rFonts w:ascii="Verdana" w:hAnsi="Verdana"/>
          <w:color w:val="000000"/>
          <w:sz w:val="16"/>
          <w:szCs w:val="16"/>
        </w:rPr>
      </w:pPr>
    </w:p>
    <w:p w14:paraId="2910B109" w14:textId="77777777" w:rsidR="00ED2DD2" w:rsidRPr="002B59B8" w:rsidRDefault="00ED2DD2" w:rsidP="002B59B8">
      <w:pPr>
        <w:suppressAutoHyphens w:val="0"/>
        <w:autoSpaceDN/>
        <w:spacing w:line="360" w:lineRule="auto"/>
        <w:jc w:val="both"/>
        <w:textAlignment w:val="auto"/>
        <w:rPr>
          <w:rFonts w:ascii="Verdana" w:hAnsi="Verdana"/>
          <w:color w:val="000000"/>
          <w:sz w:val="16"/>
          <w:szCs w:val="16"/>
        </w:rPr>
      </w:pPr>
    </w:p>
    <w:p w14:paraId="00647A6B" w14:textId="77777777" w:rsidR="00BC0372" w:rsidRDefault="00B836BE" w:rsidP="00D7730A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b/>
          <w:bCs/>
          <w:sz w:val="16"/>
          <w:szCs w:val="16"/>
          <w:lang w:eastAsia="en-US"/>
        </w:rPr>
      </w:pPr>
      <w:r w:rsidRPr="002B59B8">
        <w:rPr>
          <w:rFonts w:ascii="Verdana" w:eastAsia="Calibri" w:hAnsi="Verdana" w:cs="Calibri"/>
          <w:b/>
          <w:bCs/>
          <w:sz w:val="16"/>
          <w:szCs w:val="16"/>
          <w:lang w:eastAsia="en-US"/>
        </w:rPr>
        <w:t xml:space="preserve">Pytanie </w:t>
      </w:r>
      <w:r w:rsidRPr="00D7730A">
        <w:rPr>
          <w:rFonts w:ascii="Verdana" w:eastAsia="Calibri" w:hAnsi="Verdana" w:cs="Calibri"/>
          <w:b/>
          <w:bCs/>
          <w:sz w:val="16"/>
          <w:szCs w:val="16"/>
          <w:lang w:eastAsia="en-US"/>
        </w:rPr>
        <w:t xml:space="preserve">nr 1 </w:t>
      </w:r>
      <w:bookmarkStart w:id="1" w:name="_Hlk65589026"/>
    </w:p>
    <w:p w14:paraId="252E56C3" w14:textId="78A2C1BE" w:rsidR="00CF221F" w:rsidRDefault="00CF221F" w:rsidP="00D7730A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sz w:val="16"/>
          <w:szCs w:val="16"/>
          <w:lang w:eastAsia="en-US"/>
        </w:rPr>
      </w:pPr>
      <w:r w:rsidRPr="00CF221F">
        <w:rPr>
          <w:rFonts w:ascii="Verdana" w:eastAsia="Calibri" w:hAnsi="Verdana" w:cs="Calibri"/>
          <w:sz w:val="16"/>
          <w:szCs w:val="16"/>
          <w:lang w:eastAsia="en-US"/>
        </w:rPr>
        <w:t>Czy dopuszczają Państwo możliwość składania ofert częściowych, na badania TK i MR planowe?</w:t>
      </w:r>
    </w:p>
    <w:p w14:paraId="7D5523FE" w14:textId="53CC4252" w:rsidR="00CF221F" w:rsidRDefault="00CF221F" w:rsidP="00D7730A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b/>
          <w:bCs/>
          <w:sz w:val="16"/>
          <w:szCs w:val="16"/>
          <w:lang w:eastAsia="en-US"/>
        </w:rPr>
      </w:pPr>
      <w:bookmarkStart w:id="2" w:name="_Hlk221264109"/>
      <w:r w:rsidRPr="00CF221F">
        <w:rPr>
          <w:rFonts w:ascii="Verdana" w:eastAsia="Calibri" w:hAnsi="Verdana" w:cs="Calibri"/>
          <w:b/>
          <w:bCs/>
          <w:sz w:val="16"/>
          <w:szCs w:val="16"/>
          <w:lang w:eastAsia="en-US"/>
        </w:rPr>
        <w:t>Odpowiedz na pytanie nr 1. Zamawiający informuje, iż</w:t>
      </w:r>
      <w:bookmarkEnd w:id="2"/>
      <w:r w:rsidRPr="00CF221F">
        <w:rPr>
          <w:rFonts w:ascii="Verdana" w:eastAsia="Calibri" w:hAnsi="Verdana" w:cs="Calibri"/>
          <w:b/>
          <w:bCs/>
          <w:sz w:val="16"/>
          <w:szCs w:val="16"/>
          <w:lang w:eastAsia="en-US"/>
        </w:rPr>
        <w:t xml:space="preserve"> nie ma możliwości składania ofert częściowych w przedmiotowym postępowaniu.</w:t>
      </w:r>
    </w:p>
    <w:p w14:paraId="03E0432F" w14:textId="77777777" w:rsidR="00CF221F" w:rsidRDefault="00CF221F" w:rsidP="00D7730A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b/>
          <w:bCs/>
          <w:sz w:val="16"/>
          <w:szCs w:val="16"/>
          <w:lang w:eastAsia="en-US"/>
        </w:rPr>
      </w:pPr>
    </w:p>
    <w:p w14:paraId="3909B62F" w14:textId="15500537" w:rsidR="00CF221F" w:rsidRDefault="00CF221F" w:rsidP="00D7730A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b/>
          <w:bCs/>
          <w:sz w:val="16"/>
          <w:szCs w:val="16"/>
          <w:lang w:eastAsia="en-US"/>
        </w:rPr>
      </w:pPr>
      <w:r>
        <w:rPr>
          <w:rFonts w:ascii="Verdana" w:eastAsia="Calibri" w:hAnsi="Verdana" w:cs="Calibri"/>
          <w:b/>
          <w:bCs/>
          <w:sz w:val="16"/>
          <w:szCs w:val="16"/>
          <w:lang w:eastAsia="en-US"/>
        </w:rPr>
        <w:t>Pytanie nr 2</w:t>
      </w:r>
    </w:p>
    <w:p w14:paraId="086D71B5" w14:textId="6204E778" w:rsidR="002733A7" w:rsidRDefault="002733A7" w:rsidP="002733A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sz w:val="16"/>
          <w:szCs w:val="16"/>
          <w:lang w:eastAsia="en-US"/>
        </w:rPr>
      </w:pPr>
      <w:r w:rsidRPr="002733A7">
        <w:rPr>
          <w:rFonts w:ascii="Verdana" w:eastAsia="Calibri" w:hAnsi="Verdana" w:cs="Calibri"/>
          <w:sz w:val="16"/>
          <w:szCs w:val="16"/>
          <w:lang w:eastAsia="en-US"/>
        </w:rPr>
        <w:t>Czy Udzielający zamówienie wyraża zgodę na dodanie do umowy zapisu, zgodnie z którym umowa może zostać wypowiedziana przez każdą ze stron z zachowaniem 3-miesięcznego okresu wypowiedzenia, ze skutkiem na koniec miesiąca kalendarzowego?</w:t>
      </w:r>
    </w:p>
    <w:p w14:paraId="74289EAB" w14:textId="473BE155" w:rsidR="00D96673" w:rsidRPr="00D96673" w:rsidRDefault="002733A7" w:rsidP="00D96673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b/>
          <w:bCs/>
          <w:sz w:val="16"/>
          <w:szCs w:val="16"/>
          <w:lang w:eastAsia="en-US"/>
        </w:rPr>
      </w:pPr>
      <w:r w:rsidRPr="002733A7">
        <w:rPr>
          <w:rFonts w:ascii="Verdana" w:eastAsia="Calibri" w:hAnsi="Verdana" w:cs="Calibri"/>
          <w:b/>
          <w:bCs/>
          <w:sz w:val="16"/>
          <w:szCs w:val="16"/>
          <w:lang w:eastAsia="en-US"/>
        </w:rPr>
        <w:t>Odpowiedz na pytanie nr 2. Zamawiający informuje, iż</w:t>
      </w:r>
      <w:r w:rsidR="00D96673">
        <w:rPr>
          <w:rFonts w:ascii="Verdana" w:eastAsia="Calibri" w:hAnsi="Verdana" w:cs="Calibri"/>
          <w:b/>
          <w:bCs/>
          <w:sz w:val="16"/>
          <w:szCs w:val="16"/>
          <w:lang w:eastAsia="en-US"/>
        </w:rPr>
        <w:t xml:space="preserve"> wyraża zgodę na zmianę zapisu w </w:t>
      </w:r>
      <w:r w:rsidR="00D96673" w:rsidRPr="00D96673">
        <w:rPr>
          <w:rFonts w:ascii="Verdana" w:eastAsia="Calibri" w:hAnsi="Verdana" w:cs="Calibri"/>
          <w:b/>
          <w:bCs/>
          <w:sz w:val="16"/>
          <w:szCs w:val="16"/>
          <w:lang w:eastAsia="en-US"/>
        </w:rPr>
        <w:t>§ 10</w:t>
      </w:r>
      <w:r w:rsidR="00D96673">
        <w:rPr>
          <w:rFonts w:ascii="Verdana" w:eastAsia="Calibri" w:hAnsi="Verdana" w:cs="Calibri"/>
          <w:b/>
          <w:bCs/>
          <w:sz w:val="16"/>
          <w:szCs w:val="16"/>
          <w:lang w:eastAsia="en-US"/>
        </w:rPr>
        <w:t xml:space="preserve"> pkt 1 i 2 </w:t>
      </w:r>
      <w:r w:rsidR="00D96673" w:rsidRPr="00D96673">
        <w:rPr>
          <w:rFonts w:ascii="Verdana" w:eastAsia="Calibri" w:hAnsi="Verdana" w:cs="Calibri"/>
          <w:b/>
          <w:bCs/>
          <w:sz w:val="16"/>
          <w:szCs w:val="16"/>
          <w:lang w:eastAsia="en-US"/>
        </w:rPr>
        <w:t>Umowy</w:t>
      </w:r>
      <w:r w:rsidR="00D96673">
        <w:rPr>
          <w:rFonts w:ascii="Verdana" w:eastAsia="Calibri" w:hAnsi="Verdana" w:cs="Calibri"/>
          <w:b/>
          <w:bCs/>
          <w:sz w:val="16"/>
          <w:szCs w:val="16"/>
          <w:lang w:eastAsia="en-US"/>
        </w:rPr>
        <w:t>, która otrzymuje brzmienie:</w:t>
      </w:r>
    </w:p>
    <w:p w14:paraId="555C0B1E" w14:textId="67CD4BA3" w:rsidR="00D96673" w:rsidRPr="005E0F89" w:rsidRDefault="00D96673" w:rsidP="005E0F89">
      <w:pPr>
        <w:pStyle w:val="Akapitzlist"/>
        <w:numPr>
          <w:ilvl w:val="0"/>
          <w:numId w:val="17"/>
        </w:num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b/>
          <w:bCs/>
          <w:sz w:val="16"/>
          <w:szCs w:val="16"/>
          <w:lang w:eastAsia="en-US"/>
        </w:rPr>
      </w:pPr>
      <w:r w:rsidRPr="005E0F89">
        <w:rPr>
          <w:rFonts w:ascii="Verdana" w:eastAsia="Calibri" w:hAnsi="Verdana" w:cs="Calibri"/>
          <w:b/>
          <w:bCs/>
          <w:sz w:val="16"/>
          <w:szCs w:val="16"/>
          <w:lang w:eastAsia="en-US"/>
        </w:rPr>
        <w:t xml:space="preserve">Zamawiający ma prawo wypowiedzieć umowę z zachowaniem </w:t>
      </w:r>
      <w:r w:rsidR="005E0F89">
        <w:rPr>
          <w:rFonts w:ascii="Verdana" w:eastAsia="Calibri" w:hAnsi="Verdana" w:cs="Calibri"/>
          <w:b/>
          <w:bCs/>
          <w:sz w:val="16"/>
          <w:szCs w:val="16"/>
          <w:lang w:eastAsia="en-US"/>
        </w:rPr>
        <w:t>3</w:t>
      </w:r>
      <w:r w:rsidRPr="005E0F89">
        <w:rPr>
          <w:rFonts w:ascii="Verdana" w:eastAsia="Calibri" w:hAnsi="Verdana" w:cs="Calibri"/>
          <w:b/>
          <w:bCs/>
          <w:sz w:val="16"/>
          <w:szCs w:val="16"/>
          <w:lang w:eastAsia="en-US"/>
        </w:rPr>
        <w:t xml:space="preserve"> – miesięcznego terminu wypowiedzenia dokonanego na koniec miesiąca kalendarzowego w przypadku:</w:t>
      </w:r>
    </w:p>
    <w:p w14:paraId="047338A7" w14:textId="77777777" w:rsidR="005E0F89" w:rsidRDefault="00D96673" w:rsidP="00D96673">
      <w:pPr>
        <w:pStyle w:val="Akapitzlist"/>
        <w:numPr>
          <w:ilvl w:val="0"/>
          <w:numId w:val="18"/>
        </w:num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b/>
          <w:bCs/>
          <w:sz w:val="16"/>
          <w:szCs w:val="16"/>
          <w:lang w:eastAsia="en-US"/>
        </w:rPr>
      </w:pPr>
      <w:r w:rsidRPr="005E0F89">
        <w:rPr>
          <w:rFonts w:ascii="Verdana" w:eastAsia="Calibri" w:hAnsi="Verdana" w:cs="Calibri"/>
          <w:b/>
          <w:bCs/>
          <w:sz w:val="16"/>
          <w:szCs w:val="16"/>
          <w:lang w:eastAsia="en-US"/>
        </w:rPr>
        <w:t>zaistnienia istotnej zmiany okoliczności powodującej, że wykonanie przedmiotowej umowy nie leży w interesie Zamawiającego, czego nie można było przewidzieć w chwili zawarcia Umowy,</w:t>
      </w:r>
    </w:p>
    <w:p w14:paraId="778163E8" w14:textId="77777777" w:rsidR="005E0F89" w:rsidRDefault="00D96673" w:rsidP="00D96673">
      <w:pPr>
        <w:pStyle w:val="Akapitzlist"/>
        <w:numPr>
          <w:ilvl w:val="0"/>
          <w:numId w:val="18"/>
        </w:num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b/>
          <w:bCs/>
          <w:sz w:val="16"/>
          <w:szCs w:val="16"/>
          <w:lang w:eastAsia="en-US"/>
        </w:rPr>
      </w:pPr>
      <w:r w:rsidRPr="005E0F89">
        <w:rPr>
          <w:rFonts w:ascii="Verdana" w:eastAsia="Calibri" w:hAnsi="Verdana" w:cs="Calibri"/>
          <w:b/>
          <w:bCs/>
          <w:sz w:val="16"/>
          <w:szCs w:val="16"/>
          <w:lang w:eastAsia="en-US"/>
        </w:rPr>
        <w:t>zastrzeżeń Zamawiającego do sposobu wykonywania Umowy przez Wykonawcę,</w:t>
      </w:r>
    </w:p>
    <w:p w14:paraId="41ADAA17" w14:textId="7913611C" w:rsidR="00D96673" w:rsidRPr="005E0F89" w:rsidRDefault="00D96673" w:rsidP="00D96673">
      <w:pPr>
        <w:pStyle w:val="Akapitzlist"/>
        <w:numPr>
          <w:ilvl w:val="0"/>
          <w:numId w:val="18"/>
        </w:num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b/>
          <w:bCs/>
          <w:sz w:val="16"/>
          <w:szCs w:val="16"/>
          <w:lang w:eastAsia="en-US"/>
        </w:rPr>
      </w:pPr>
      <w:r w:rsidRPr="005E0F89">
        <w:rPr>
          <w:rFonts w:ascii="Verdana" w:eastAsia="Calibri" w:hAnsi="Verdana" w:cs="Calibri"/>
          <w:b/>
          <w:bCs/>
          <w:sz w:val="16"/>
          <w:szCs w:val="16"/>
          <w:lang w:eastAsia="en-US"/>
        </w:rPr>
        <w:t>naruszenia przez Wykonawcę warunków Umowy,</w:t>
      </w:r>
    </w:p>
    <w:p w14:paraId="5AB155C0" w14:textId="346D7443" w:rsidR="00D96673" w:rsidRPr="005E0F89" w:rsidRDefault="00D96673" w:rsidP="005E0F89">
      <w:pPr>
        <w:pStyle w:val="Akapitzlist"/>
        <w:numPr>
          <w:ilvl w:val="0"/>
          <w:numId w:val="17"/>
        </w:num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b/>
          <w:bCs/>
          <w:sz w:val="16"/>
          <w:szCs w:val="16"/>
          <w:lang w:eastAsia="en-US"/>
        </w:rPr>
      </w:pPr>
      <w:r w:rsidRPr="005E0F89">
        <w:rPr>
          <w:rFonts w:ascii="Verdana" w:eastAsia="Calibri" w:hAnsi="Verdana" w:cs="Calibri"/>
          <w:b/>
          <w:bCs/>
          <w:sz w:val="16"/>
          <w:szCs w:val="16"/>
          <w:lang w:eastAsia="en-US"/>
        </w:rPr>
        <w:t xml:space="preserve">Wykonawca ma prawo wypowiedzieć Umowę z zachowaniem </w:t>
      </w:r>
      <w:r w:rsidR="005E0F89">
        <w:rPr>
          <w:rFonts w:ascii="Verdana" w:eastAsia="Calibri" w:hAnsi="Verdana" w:cs="Calibri"/>
          <w:b/>
          <w:bCs/>
          <w:sz w:val="16"/>
          <w:szCs w:val="16"/>
          <w:lang w:eastAsia="en-US"/>
        </w:rPr>
        <w:t>3</w:t>
      </w:r>
      <w:r w:rsidRPr="005E0F89">
        <w:rPr>
          <w:rFonts w:ascii="Verdana" w:eastAsia="Calibri" w:hAnsi="Verdana" w:cs="Calibri"/>
          <w:b/>
          <w:bCs/>
          <w:sz w:val="16"/>
          <w:szCs w:val="16"/>
          <w:lang w:eastAsia="en-US"/>
        </w:rPr>
        <w:t xml:space="preserve"> – miesięcznego terminu wypowiedzenia dokonanego na koniec miesiąca kalendarzowego w przypadku, gdy Zamawiający zalega z wypłatą wynagrodzenia za dwa kolejne okresy rozliczeniowe.</w:t>
      </w:r>
    </w:p>
    <w:p w14:paraId="1A1EA2BD" w14:textId="77777777" w:rsidR="002733A7" w:rsidRDefault="002733A7" w:rsidP="002733A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b/>
          <w:bCs/>
          <w:sz w:val="16"/>
          <w:szCs w:val="16"/>
          <w:lang w:eastAsia="en-US"/>
        </w:rPr>
      </w:pPr>
    </w:p>
    <w:p w14:paraId="10980CF4" w14:textId="7AC487DD" w:rsidR="002733A7" w:rsidRPr="002733A7" w:rsidRDefault="002733A7" w:rsidP="002733A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b/>
          <w:bCs/>
          <w:sz w:val="16"/>
          <w:szCs w:val="16"/>
          <w:lang w:eastAsia="en-US"/>
        </w:rPr>
      </w:pPr>
      <w:r>
        <w:rPr>
          <w:rFonts w:ascii="Verdana" w:eastAsia="Calibri" w:hAnsi="Verdana" w:cs="Calibri"/>
          <w:b/>
          <w:bCs/>
          <w:sz w:val="16"/>
          <w:szCs w:val="16"/>
          <w:lang w:eastAsia="en-US"/>
        </w:rPr>
        <w:t>Pytanie nr 3</w:t>
      </w:r>
    </w:p>
    <w:p w14:paraId="69AFD3A4" w14:textId="10AF0F78" w:rsidR="002733A7" w:rsidRDefault="002733A7" w:rsidP="002733A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sz w:val="16"/>
          <w:szCs w:val="16"/>
          <w:lang w:eastAsia="en-US"/>
        </w:rPr>
      </w:pPr>
      <w:r w:rsidRPr="002733A7">
        <w:rPr>
          <w:rFonts w:ascii="Verdana" w:eastAsia="Calibri" w:hAnsi="Verdana" w:cs="Calibri"/>
          <w:sz w:val="16"/>
          <w:szCs w:val="16"/>
          <w:lang w:eastAsia="en-US"/>
        </w:rPr>
        <w:t>Czy Udzielający zamówienie wyraża zgodę na zmianę zapisu dotyczącego kary umownej poprzez określenie jej w stałej kwocie 10 000 zł zamiast wartości procentowej?</w:t>
      </w:r>
    </w:p>
    <w:p w14:paraId="0AF726C0" w14:textId="4BA0ECFA" w:rsidR="002733A7" w:rsidRDefault="002733A7" w:rsidP="002733A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b/>
          <w:bCs/>
          <w:sz w:val="16"/>
          <w:szCs w:val="16"/>
          <w:lang w:eastAsia="en-US"/>
        </w:rPr>
      </w:pPr>
      <w:r w:rsidRPr="002733A7">
        <w:rPr>
          <w:rFonts w:ascii="Verdana" w:eastAsia="Calibri" w:hAnsi="Verdana" w:cs="Calibri"/>
          <w:b/>
          <w:bCs/>
          <w:sz w:val="16"/>
          <w:szCs w:val="16"/>
          <w:lang w:eastAsia="en-US"/>
        </w:rPr>
        <w:t>Odpowiedz na pytanie nr 3. Zamawiający informuje, iż</w:t>
      </w:r>
      <w:r w:rsidR="005E0F89">
        <w:rPr>
          <w:rFonts w:ascii="Verdana" w:eastAsia="Calibri" w:hAnsi="Verdana" w:cs="Calibri"/>
          <w:b/>
          <w:bCs/>
          <w:sz w:val="16"/>
          <w:szCs w:val="16"/>
          <w:lang w:eastAsia="en-US"/>
        </w:rPr>
        <w:t xml:space="preserve"> zgodnie z zapisami SWZ.</w:t>
      </w:r>
    </w:p>
    <w:p w14:paraId="5753A1CC" w14:textId="77777777" w:rsidR="002733A7" w:rsidRDefault="002733A7" w:rsidP="002733A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b/>
          <w:bCs/>
          <w:sz w:val="16"/>
          <w:szCs w:val="16"/>
          <w:lang w:eastAsia="en-US"/>
        </w:rPr>
      </w:pPr>
    </w:p>
    <w:p w14:paraId="5BEEE676" w14:textId="642E6918" w:rsidR="002733A7" w:rsidRPr="002733A7" w:rsidRDefault="002733A7" w:rsidP="002733A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b/>
          <w:bCs/>
          <w:sz w:val="16"/>
          <w:szCs w:val="16"/>
          <w:lang w:eastAsia="en-US"/>
        </w:rPr>
      </w:pPr>
      <w:r>
        <w:rPr>
          <w:rFonts w:ascii="Verdana" w:eastAsia="Calibri" w:hAnsi="Verdana" w:cs="Calibri"/>
          <w:b/>
          <w:bCs/>
          <w:sz w:val="16"/>
          <w:szCs w:val="16"/>
          <w:lang w:eastAsia="en-US"/>
        </w:rPr>
        <w:t>Pytanie nr 4</w:t>
      </w:r>
    </w:p>
    <w:p w14:paraId="19571ED6" w14:textId="1DAC285B" w:rsidR="002733A7" w:rsidRDefault="002733A7" w:rsidP="002733A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sz w:val="16"/>
          <w:szCs w:val="16"/>
          <w:lang w:eastAsia="en-US"/>
        </w:rPr>
      </w:pPr>
      <w:r w:rsidRPr="002733A7">
        <w:rPr>
          <w:rFonts w:ascii="Verdana" w:eastAsia="Calibri" w:hAnsi="Verdana" w:cs="Calibri"/>
          <w:sz w:val="16"/>
          <w:szCs w:val="16"/>
          <w:lang w:eastAsia="en-US"/>
        </w:rPr>
        <w:t>Czy Udzielający zamówienie wyraża zgodę na zmianę zapisu dotyczącego kar umownych za opóźnienie poprzez określenie ich w wysokości 10% wartości danego badania?</w:t>
      </w:r>
    </w:p>
    <w:p w14:paraId="1F34A560" w14:textId="159066C8" w:rsidR="002733A7" w:rsidRDefault="002733A7" w:rsidP="002733A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b/>
          <w:bCs/>
          <w:sz w:val="16"/>
          <w:szCs w:val="16"/>
          <w:lang w:eastAsia="en-US"/>
        </w:rPr>
      </w:pPr>
      <w:r w:rsidRPr="002733A7">
        <w:rPr>
          <w:rFonts w:ascii="Verdana" w:eastAsia="Calibri" w:hAnsi="Verdana" w:cs="Calibri"/>
          <w:b/>
          <w:bCs/>
          <w:sz w:val="16"/>
          <w:szCs w:val="16"/>
          <w:lang w:eastAsia="en-US"/>
        </w:rPr>
        <w:lastRenderedPageBreak/>
        <w:t>Odpowiedz na pytanie nr 4. Zamawiający informuje, iż</w:t>
      </w:r>
      <w:r w:rsidR="005E0F89">
        <w:rPr>
          <w:rFonts w:ascii="Verdana" w:eastAsia="Calibri" w:hAnsi="Verdana" w:cs="Calibri"/>
          <w:b/>
          <w:bCs/>
          <w:sz w:val="16"/>
          <w:szCs w:val="16"/>
          <w:lang w:eastAsia="en-US"/>
        </w:rPr>
        <w:t xml:space="preserve"> zgodnie z zapisami SWZ.</w:t>
      </w:r>
    </w:p>
    <w:p w14:paraId="13096724" w14:textId="77777777" w:rsidR="002733A7" w:rsidRDefault="002733A7" w:rsidP="002733A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b/>
          <w:bCs/>
          <w:sz w:val="16"/>
          <w:szCs w:val="16"/>
          <w:lang w:eastAsia="en-US"/>
        </w:rPr>
      </w:pPr>
    </w:p>
    <w:p w14:paraId="5FB12DBA" w14:textId="490F27CF" w:rsidR="002733A7" w:rsidRPr="002733A7" w:rsidRDefault="002733A7" w:rsidP="002733A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b/>
          <w:bCs/>
          <w:sz w:val="16"/>
          <w:szCs w:val="16"/>
          <w:lang w:eastAsia="en-US"/>
        </w:rPr>
      </w:pPr>
      <w:r>
        <w:rPr>
          <w:rFonts w:ascii="Verdana" w:eastAsia="Calibri" w:hAnsi="Verdana" w:cs="Calibri"/>
          <w:b/>
          <w:bCs/>
          <w:sz w:val="16"/>
          <w:szCs w:val="16"/>
          <w:lang w:eastAsia="en-US"/>
        </w:rPr>
        <w:t>Pytanie nr 5</w:t>
      </w:r>
    </w:p>
    <w:p w14:paraId="3E46AC91" w14:textId="6C92863A" w:rsidR="002733A7" w:rsidRDefault="002733A7" w:rsidP="002733A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sz w:val="16"/>
          <w:szCs w:val="16"/>
          <w:lang w:eastAsia="en-US"/>
        </w:rPr>
      </w:pPr>
      <w:r w:rsidRPr="002733A7">
        <w:rPr>
          <w:rFonts w:ascii="Verdana" w:eastAsia="Calibri" w:hAnsi="Verdana" w:cs="Calibri"/>
          <w:sz w:val="16"/>
          <w:szCs w:val="16"/>
          <w:lang w:eastAsia="en-US"/>
        </w:rPr>
        <w:t>Proszę o informację, jaka była liczba wykonanych badań w poprzednim okresie rozliczeniowym, z podziałem na poszczególne procedury oraz priorytety realizacji.</w:t>
      </w:r>
    </w:p>
    <w:p w14:paraId="0E1E4A4A" w14:textId="6D4244DB" w:rsidR="002733A7" w:rsidRDefault="002733A7" w:rsidP="002733A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b/>
          <w:bCs/>
          <w:sz w:val="16"/>
          <w:szCs w:val="16"/>
          <w:lang w:eastAsia="en-US"/>
        </w:rPr>
      </w:pPr>
      <w:r w:rsidRPr="002733A7">
        <w:rPr>
          <w:rFonts w:ascii="Verdana" w:eastAsia="Calibri" w:hAnsi="Verdana" w:cs="Calibri"/>
          <w:b/>
          <w:bCs/>
          <w:sz w:val="16"/>
          <w:szCs w:val="16"/>
          <w:lang w:eastAsia="en-US"/>
        </w:rPr>
        <w:t>Odpowiedz na pytanie nr 5. Zamawiający informuje, iż</w:t>
      </w:r>
      <w:r w:rsidR="005E0F89" w:rsidRPr="005E0F89">
        <w:t xml:space="preserve"> </w:t>
      </w:r>
      <w:r w:rsidR="005E0F89">
        <w:rPr>
          <w:rFonts w:ascii="Verdana" w:eastAsia="Calibri" w:hAnsi="Verdana" w:cs="Calibri"/>
          <w:b/>
          <w:bCs/>
          <w:sz w:val="16"/>
          <w:szCs w:val="16"/>
          <w:lang w:eastAsia="en-US"/>
        </w:rPr>
        <w:t>j</w:t>
      </w:r>
      <w:r w:rsidR="005E0F89" w:rsidRPr="005E0F89">
        <w:rPr>
          <w:rFonts w:ascii="Verdana" w:eastAsia="Calibri" w:hAnsi="Verdana" w:cs="Calibri"/>
          <w:b/>
          <w:bCs/>
          <w:sz w:val="16"/>
          <w:szCs w:val="16"/>
          <w:lang w:eastAsia="en-US"/>
        </w:rPr>
        <w:t xml:space="preserve">est to pierwsze postępowaniem w którym </w:t>
      </w:r>
      <w:r w:rsidR="005E0F89">
        <w:rPr>
          <w:rFonts w:ascii="Verdana" w:eastAsia="Calibri" w:hAnsi="Verdana" w:cs="Calibri"/>
          <w:b/>
          <w:bCs/>
          <w:sz w:val="16"/>
          <w:szCs w:val="16"/>
          <w:lang w:eastAsia="en-US"/>
        </w:rPr>
        <w:t>Z</w:t>
      </w:r>
      <w:r w:rsidR="005E0F89" w:rsidRPr="005E0F89">
        <w:rPr>
          <w:rFonts w:ascii="Verdana" w:eastAsia="Calibri" w:hAnsi="Verdana" w:cs="Calibri"/>
          <w:b/>
          <w:bCs/>
          <w:sz w:val="16"/>
          <w:szCs w:val="16"/>
          <w:lang w:eastAsia="en-US"/>
        </w:rPr>
        <w:t>amawiający ma podpisaną umowę z NFZ na badania TK i RM. Do chwili ogłoszenia postępowania zamawiający korzystał tylko z badań</w:t>
      </w:r>
      <w:r w:rsidR="005E0F89">
        <w:rPr>
          <w:rFonts w:ascii="Verdana" w:eastAsia="Calibri" w:hAnsi="Verdana" w:cs="Calibri"/>
          <w:b/>
          <w:bCs/>
          <w:sz w:val="16"/>
          <w:szCs w:val="16"/>
          <w:lang w:eastAsia="en-US"/>
        </w:rPr>
        <w:t xml:space="preserve">, </w:t>
      </w:r>
      <w:r w:rsidR="005E0F89" w:rsidRPr="005E0F89">
        <w:rPr>
          <w:rFonts w:ascii="Verdana" w:eastAsia="Calibri" w:hAnsi="Verdana" w:cs="Calibri"/>
          <w:b/>
          <w:bCs/>
          <w:sz w:val="16"/>
          <w:szCs w:val="16"/>
          <w:lang w:eastAsia="en-US"/>
        </w:rPr>
        <w:t>w których czas opisu był odpowiednio nie dłuższy niż 1 godzina i 3 godziny. Takich badań wykonano</w:t>
      </w:r>
      <w:r w:rsidR="005E0F89">
        <w:rPr>
          <w:rFonts w:ascii="Verdana" w:eastAsia="Calibri" w:hAnsi="Verdana" w:cs="Calibri"/>
          <w:b/>
          <w:bCs/>
          <w:sz w:val="16"/>
          <w:szCs w:val="16"/>
          <w:lang w:eastAsia="en-US"/>
        </w:rPr>
        <w:t xml:space="preserve"> 1921 (TK) w przeciągu ostatnich 3 lat, </w:t>
      </w:r>
      <w:r w:rsidR="005E0F89" w:rsidRPr="005E0F89">
        <w:rPr>
          <w:rFonts w:ascii="Verdana" w:eastAsia="Calibri" w:hAnsi="Verdana" w:cs="Calibri"/>
          <w:b/>
          <w:bCs/>
          <w:sz w:val="16"/>
          <w:szCs w:val="16"/>
          <w:lang w:eastAsia="en-US"/>
        </w:rPr>
        <w:t>odpowiednio</w:t>
      </w:r>
      <w:r w:rsidR="005E0F89">
        <w:rPr>
          <w:rFonts w:ascii="Verdana" w:eastAsia="Calibri" w:hAnsi="Verdana" w:cs="Calibri"/>
          <w:b/>
          <w:bCs/>
          <w:sz w:val="16"/>
          <w:szCs w:val="16"/>
          <w:lang w:eastAsia="en-US"/>
        </w:rPr>
        <w:t xml:space="preserve"> w 2023 -  634, w 2025 – 676, w 2025 – 611.</w:t>
      </w:r>
    </w:p>
    <w:p w14:paraId="7D23FD72" w14:textId="77777777" w:rsidR="002733A7" w:rsidRDefault="002733A7" w:rsidP="002733A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b/>
          <w:bCs/>
          <w:sz w:val="16"/>
          <w:szCs w:val="16"/>
          <w:lang w:eastAsia="en-US"/>
        </w:rPr>
      </w:pPr>
    </w:p>
    <w:p w14:paraId="0182CD6D" w14:textId="71D67544" w:rsidR="002733A7" w:rsidRPr="0013517A" w:rsidRDefault="002733A7" w:rsidP="002733A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b/>
          <w:bCs/>
          <w:sz w:val="16"/>
          <w:szCs w:val="16"/>
          <w:lang w:eastAsia="en-US"/>
        </w:rPr>
      </w:pPr>
      <w:r w:rsidRPr="0013517A">
        <w:rPr>
          <w:rFonts w:ascii="Verdana" w:eastAsia="Calibri" w:hAnsi="Verdana" w:cs="Calibri"/>
          <w:b/>
          <w:bCs/>
          <w:sz w:val="16"/>
          <w:szCs w:val="16"/>
          <w:lang w:eastAsia="en-US"/>
        </w:rPr>
        <w:t>Pytanie nr 6</w:t>
      </w:r>
    </w:p>
    <w:p w14:paraId="385712B0" w14:textId="0AC5FA81" w:rsidR="002733A7" w:rsidRPr="0013517A" w:rsidRDefault="002733A7" w:rsidP="002733A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sz w:val="16"/>
          <w:szCs w:val="16"/>
          <w:lang w:eastAsia="en-US"/>
        </w:rPr>
      </w:pPr>
      <w:r w:rsidRPr="0013517A">
        <w:rPr>
          <w:rFonts w:ascii="Verdana" w:eastAsia="Calibri" w:hAnsi="Verdana" w:cs="Calibri"/>
          <w:sz w:val="16"/>
          <w:szCs w:val="16"/>
          <w:lang w:eastAsia="en-US"/>
        </w:rPr>
        <w:t>Proszę o informację, jaka była liczba badań przekazanych do opisu drogą teleradiologii w poprzednim okresie rozliczeniowym oraz jaki stanowiły one udział w ogólnej liczbie wykonywanych badań.</w:t>
      </w:r>
    </w:p>
    <w:p w14:paraId="5BDECE0D" w14:textId="1DE6FCC5" w:rsidR="002733A7" w:rsidRPr="0013517A" w:rsidRDefault="002733A7" w:rsidP="002733A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b/>
          <w:bCs/>
          <w:sz w:val="16"/>
          <w:szCs w:val="16"/>
          <w:lang w:eastAsia="en-US"/>
        </w:rPr>
      </w:pPr>
      <w:r w:rsidRPr="0013517A">
        <w:rPr>
          <w:rFonts w:ascii="Verdana" w:eastAsia="Calibri" w:hAnsi="Verdana" w:cs="Calibri"/>
          <w:b/>
          <w:bCs/>
          <w:sz w:val="16"/>
          <w:szCs w:val="16"/>
          <w:lang w:eastAsia="en-US"/>
        </w:rPr>
        <w:t>Odpowiedz na pytanie nr 6. Zamawiający informuje, iż</w:t>
      </w:r>
      <w:r w:rsidR="00B65B83" w:rsidRPr="0013517A">
        <w:rPr>
          <w:rFonts w:ascii="Verdana" w:eastAsia="Calibri" w:hAnsi="Verdana" w:cs="Calibri"/>
          <w:b/>
          <w:bCs/>
          <w:sz w:val="16"/>
          <w:szCs w:val="16"/>
          <w:lang w:eastAsia="en-US"/>
        </w:rPr>
        <w:t xml:space="preserve"> </w:t>
      </w:r>
      <w:r w:rsidR="0013517A" w:rsidRPr="0013517A">
        <w:rPr>
          <w:rFonts w:ascii="Verdana" w:eastAsia="Calibri" w:hAnsi="Verdana" w:cs="Calibri"/>
          <w:b/>
          <w:bCs/>
          <w:sz w:val="16"/>
          <w:szCs w:val="16"/>
          <w:lang w:eastAsia="en-US"/>
        </w:rPr>
        <w:t>liczba badań przekazanych do opisu drogą teleradiologii stanowi ¼ wszystkich badań w poprzednim okresie rozliczeniowym.</w:t>
      </w:r>
    </w:p>
    <w:p w14:paraId="6B63B64A" w14:textId="77777777" w:rsidR="002733A7" w:rsidRPr="0013517A" w:rsidRDefault="002733A7" w:rsidP="002733A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b/>
          <w:bCs/>
          <w:sz w:val="16"/>
          <w:szCs w:val="16"/>
          <w:lang w:eastAsia="en-US"/>
        </w:rPr>
      </w:pPr>
    </w:p>
    <w:p w14:paraId="3B2809AD" w14:textId="6AD0CAEF" w:rsidR="002733A7" w:rsidRPr="002733A7" w:rsidRDefault="002733A7" w:rsidP="002733A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b/>
          <w:bCs/>
          <w:sz w:val="16"/>
          <w:szCs w:val="16"/>
          <w:lang w:eastAsia="en-US"/>
        </w:rPr>
      </w:pPr>
      <w:r>
        <w:rPr>
          <w:rFonts w:ascii="Verdana" w:eastAsia="Calibri" w:hAnsi="Verdana" w:cs="Calibri"/>
          <w:b/>
          <w:bCs/>
          <w:sz w:val="16"/>
          <w:szCs w:val="16"/>
          <w:lang w:eastAsia="en-US"/>
        </w:rPr>
        <w:t>Pytanie nr 7</w:t>
      </w:r>
    </w:p>
    <w:p w14:paraId="7F74C5DF" w14:textId="7F27578F" w:rsidR="002733A7" w:rsidRDefault="002733A7" w:rsidP="002733A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sz w:val="16"/>
          <w:szCs w:val="16"/>
          <w:lang w:eastAsia="en-US"/>
        </w:rPr>
      </w:pPr>
      <w:r w:rsidRPr="002733A7">
        <w:rPr>
          <w:rFonts w:ascii="Verdana" w:eastAsia="Calibri" w:hAnsi="Verdana" w:cs="Calibri"/>
          <w:sz w:val="16"/>
          <w:szCs w:val="16"/>
          <w:lang w:eastAsia="en-US"/>
        </w:rPr>
        <w:t>Z jakiego systemu PACS korzysta Udzielający zamówienie oraz kto jest dostawcą tego systemu?</w:t>
      </w:r>
    </w:p>
    <w:p w14:paraId="5D90E8B5" w14:textId="669A61A5" w:rsidR="002733A7" w:rsidRDefault="002733A7" w:rsidP="002733A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b/>
          <w:bCs/>
          <w:sz w:val="16"/>
          <w:szCs w:val="16"/>
          <w:lang w:eastAsia="en-US"/>
        </w:rPr>
      </w:pPr>
      <w:r w:rsidRPr="002733A7">
        <w:rPr>
          <w:rFonts w:ascii="Verdana" w:eastAsia="Calibri" w:hAnsi="Verdana" w:cs="Calibri"/>
          <w:b/>
          <w:bCs/>
          <w:sz w:val="16"/>
          <w:szCs w:val="16"/>
          <w:lang w:eastAsia="en-US"/>
        </w:rPr>
        <w:t>Odpowiedz na pytanie nr 7. Zamawiający informuje, iż</w:t>
      </w:r>
      <w:r w:rsidR="00B65B83">
        <w:rPr>
          <w:rFonts w:ascii="Verdana" w:eastAsia="Calibri" w:hAnsi="Verdana" w:cs="Calibri"/>
          <w:b/>
          <w:bCs/>
          <w:sz w:val="16"/>
          <w:szCs w:val="16"/>
          <w:lang w:eastAsia="en-US"/>
        </w:rPr>
        <w:t xml:space="preserve"> </w:t>
      </w:r>
      <w:r w:rsidR="00B65B83" w:rsidRPr="00B65B83">
        <w:rPr>
          <w:rFonts w:ascii="Verdana" w:eastAsia="Calibri" w:hAnsi="Verdana" w:cs="Calibri"/>
          <w:b/>
          <w:bCs/>
          <w:sz w:val="16"/>
          <w:szCs w:val="16"/>
          <w:lang w:eastAsia="en-US"/>
        </w:rPr>
        <w:t>korzysta z Vue Pacs</w:t>
      </w:r>
      <w:r w:rsidR="00B65B83">
        <w:rPr>
          <w:rFonts w:ascii="Verdana" w:eastAsia="Calibri" w:hAnsi="Verdana" w:cs="Calibri"/>
          <w:b/>
          <w:bCs/>
          <w:sz w:val="16"/>
          <w:szCs w:val="16"/>
          <w:lang w:eastAsia="en-US"/>
        </w:rPr>
        <w:t xml:space="preserve"> a dostawcą jest Philips Polska Sp. z o.o., 02-222 Warszawa, AL. Jerozolimskie 195B.</w:t>
      </w:r>
    </w:p>
    <w:p w14:paraId="3FEE20C0" w14:textId="77777777" w:rsidR="002733A7" w:rsidRDefault="002733A7" w:rsidP="002733A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b/>
          <w:bCs/>
          <w:sz w:val="16"/>
          <w:szCs w:val="16"/>
          <w:lang w:eastAsia="en-US"/>
        </w:rPr>
      </w:pPr>
    </w:p>
    <w:p w14:paraId="0414D0D2" w14:textId="5B46C985" w:rsidR="002733A7" w:rsidRPr="002733A7" w:rsidRDefault="002733A7" w:rsidP="002733A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b/>
          <w:bCs/>
          <w:sz w:val="16"/>
          <w:szCs w:val="16"/>
          <w:lang w:eastAsia="en-US"/>
        </w:rPr>
      </w:pPr>
      <w:r>
        <w:rPr>
          <w:rFonts w:ascii="Verdana" w:eastAsia="Calibri" w:hAnsi="Verdana" w:cs="Calibri"/>
          <w:b/>
          <w:bCs/>
          <w:sz w:val="16"/>
          <w:szCs w:val="16"/>
          <w:lang w:eastAsia="en-US"/>
        </w:rPr>
        <w:t>Pytanie nr 8</w:t>
      </w:r>
    </w:p>
    <w:p w14:paraId="3DD7F758" w14:textId="12714F98" w:rsidR="002733A7" w:rsidRDefault="002733A7" w:rsidP="002733A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sz w:val="16"/>
          <w:szCs w:val="16"/>
          <w:lang w:eastAsia="en-US"/>
        </w:rPr>
      </w:pPr>
      <w:r w:rsidRPr="002733A7">
        <w:rPr>
          <w:rFonts w:ascii="Verdana" w:eastAsia="Calibri" w:hAnsi="Verdana" w:cs="Calibri"/>
          <w:sz w:val="16"/>
          <w:szCs w:val="16"/>
          <w:lang w:eastAsia="en-US"/>
        </w:rPr>
        <w:t>Z jakiego systemu RIS korzysta Udzielający zamówienie oraz kto jest dostawcą tego systemu?</w:t>
      </w:r>
    </w:p>
    <w:p w14:paraId="4FD5474D" w14:textId="2B8F2C30" w:rsidR="002733A7" w:rsidRDefault="002733A7" w:rsidP="002733A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b/>
          <w:bCs/>
          <w:sz w:val="16"/>
          <w:szCs w:val="16"/>
          <w:lang w:eastAsia="en-US"/>
        </w:rPr>
      </w:pPr>
      <w:r w:rsidRPr="002733A7">
        <w:rPr>
          <w:rFonts w:ascii="Verdana" w:eastAsia="Calibri" w:hAnsi="Verdana" w:cs="Calibri"/>
          <w:b/>
          <w:bCs/>
          <w:sz w:val="16"/>
          <w:szCs w:val="16"/>
          <w:lang w:eastAsia="en-US"/>
        </w:rPr>
        <w:t>Odpowiedz na pytanie nr 8. Zamawiający informuje, iż</w:t>
      </w:r>
      <w:r w:rsidR="00B65B83" w:rsidRPr="00B65B83">
        <w:t xml:space="preserve"> </w:t>
      </w:r>
      <w:r w:rsidR="00B65B83" w:rsidRPr="00B65B83">
        <w:rPr>
          <w:rFonts w:ascii="Verdana" w:eastAsia="Calibri" w:hAnsi="Verdana" w:cs="Calibri"/>
          <w:b/>
          <w:bCs/>
          <w:sz w:val="16"/>
          <w:szCs w:val="16"/>
          <w:lang w:eastAsia="en-US"/>
        </w:rPr>
        <w:t>korzysta z RIS Esculap</w:t>
      </w:r>
      <w:r w:rsidR="00B65B83">
        <w:rPr>
          <w:rFonts w:ascii="Verdana" w:eastAsia="Calibri" w:hAnsi="Verdana" w:cs="Calibri"/>
          <w:b/>
          <w:bCs/>
          <w:sz w:val="16"/>
          <w:szCs w:val="16"/>
          <w:lang w:eastAsia="en-US"/>
        </w:rPr>
        <w:t xml:space="preserve"> a dostawcą jest</w:t>
      </w:r>
      <w:r w:rsidR="00675B54" w:rsidRPr="00675B54">
        <w:t xml:space="preserve"> </w:t>
      </w:r>
      <w:r w:rsidR="00675B54" w:rsidRPr="00675B54">
        <w:rPr>
          <w:rFonts w:ascii="Verdana" w:eastAsia="Calibri" w:hAnsi="Verdana" w:cs="Calibri"/>
          <w:b/>
          <w:bCs/>
          <w:sz w:val="16"/>
          <w:szCs w:val="16"/>
          <w:lang w:eastAsia="en-US"/>
        </w:rPr>
        <w:t>KONSULTANT IT Sp. z o.o.</w:t>
      </w:r>
      <w:r w:rsidR="00675B54">
        <w:rPr>
          <w:rFonts w:ascii="Verdana" w:eastAsia="Calibri" w:hAnsi="Verdana" w:cs="Calibri"/>
          <w:b/>
          <w:bCs/>
          <w:sz w:val="16"/>
          <w:szCs w:val="16"/>
          <w:lang w:eastAsia="en-US"/>
        </w:rPr>
        <w:t xml:space="preserve">, 60 - 118 </w:t>
      </w:r>
      <w:r w:rsidR="00675B54" w:rsidRPr="00675B54">
        <w:rPr>
          <w:rFonts w:ascii="Verdana" w:eastAsia="Calibri" w:hAnsi="Verdana" w:cs="Calibri"/>
          <w:b/>
          <w:bCs/>
          <w:sz w:val="16"/>
          <w:szCs w:val="16"/>
          <w:lang w:eastAsia="en-US"/>
        </w:rPr>
        <w:t>Poznaniu,</w:t>
      </w:r>
      <w:r w:rsidR="00675B54">
        <w:rPr>
          <w:rFonts w:ascii="Verdana" w:eastAsia="Calibri" w:hAnsi="Verdana" w:cs="Calibri"/>
          <w:b/>
          <w:bCs/>
          <w:sz w:val="16"/>
          <w:szCs w:val="16"/>
          <w:lang w:eastAsia="en-US"/>
        </w:rPr>
        <w:t xml:space="preserve"> </w:t>
      </w:r>
      <w:r w:rsidR="00675B54" w:rsidRPr="00675B54">
        <w:rPr>
          <w:rFonts w:ascii="Verdana" w:eastAsia="Calibri" w:hAnsi="Verdana" w:cs="Calibri"/>
          <w:b/>
          <w:bCs/>
          <w:sz w:val="16"/>
          <w:szCs w:val="16"/>
          <w:lang w:eastAsia="en-US"/>
        </w:rPr>
        <w:t>ul. Krzyw</w:t>
      </w:r>
      <w:r w:rsidR="00675B54">
        <w:rPr>
          <w:rFonts w:ascii="Verdana" w:eastAsia="Calibri" w:hAnsi="Verdana" w:cs="Calibri"/>
          <w:b/>
          <w:bCs/>
          <w:sz w:val="16"/>
          <w:szCs w:val="16"/>
          <w:lang w:eastAsia="en-US"/>
        </w:rPr>
        <w:t>a</w:t>
      </w:r>
      <w:r w:rsidR="00675B54" w:rsidRPr="00675B54">
        <w:rPr>
          <w:rFonts w:ascii="Verdana" w:eastAsia="Calibri" w:hAnsi="Verdana" w:cs="Calibri"/>
          <w:b/>
          <w:bCs/>
          <w:sz w:val="16"/>
          <w:szCs w:val="16"/>
          <w:lang w:eastAsia="en-US"/>
        </w:rPr>
        <w:t xml:space="preserve"> 21</w:t>
      </w:r>
      <w:r w:rsidR="00675B54">
        <w:rPr>
          <w:rFonts w:ascii="Verdana" w:eastAsia="Calibri" w:hAnsi="Verdana" w:cs="Calibri"/>
          <w:b/>
          <w:bCs/>
          <w:sz w:val="16"/>
          <w:szCs w:val="16"/>
          <w:lang w:eastAsia="en-US"/>
        </w:rPr>
        <w:t>.</w:t>
      </w:r>
    </w:p>
    <w:p w14:paraId="2909534E" w14:textId="77777777" w:rsidR="002733A7" w:rsidRDefault="002733A7" w:rsidP="002733A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b/>
          <w:bCs/>
          <w:sz w:val="16"/>
          <w:szCs w:val="16"/>
          <w:lang w:eastAsia="en-US"/>
        </w:rPr>
      </w:pPr>
    </w:p>
    <w:p w14:paraId="1D13340B" w14:textId="349BAA59" w:rsidR="002733A7" w:rsidRPr="002733A7" w:rsidRDefault="002733A7" w:rsidP="002733A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b/>
          <w:bCs/>
          <w:sz w:val="16"/>
          <w:szCs w:val="16"/>
          <w:lang w:eastAsia="en-US"/>
        </w:rPr>
      </w:pPr>
      <w:r>
        <w:rPr>
          <w:rFonts w:ascii="Verdana" w:eastAsia="Calibri" w:hAnsi="Verdana" w:cs="Calibri"/>
          <w:b/>
          <w:bCs/>
          <w:sz w:val="16"/>
          <w:szCs w:val="16"/>
          <w:lang w:eastAsia="en-US"/>
        </w:rPr>
        <w:t>Pytanie nr 9</w:t>
      </w:r>
    </w:p>
    <w:p w14:paraId="2138C436" w14:textId="6A15CE03" w:rsidR="002733A7" w:rsidRDefault="002733A7" w:rsidP="002733A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sz w:val="16"/>
          <w:szCs w:val="16"/>
          <w:lang w:eastAsia="en-US"/>
        </w:rPr>
      </w:pPr>
      <w:r w:rsidRPr="002733A7">
        <w:rPr>
          <w:rFonts w:ascii="Verdana" w:eastAsia="Calibri" w:hAnsi="Verdana" w:cs="Calibri"/>
          <w:sz w:val="16"/>
          <w:szCs w:val="16"/>
          <w:lang w:eastAsia="en-US"/>
        </w:rPr>
        <w:t>Czy Udzielający zamówienie dopuszcza możliwość składania ofert z podziałem na poszczególne modalności?</w:t>
      </w:r>
    </w:p>
    <w:p w14:paraId="00286320" w14:textId="1F7DD633" w:rsidR="002733A7" w:rsidRDefault="002733A7" w:rsidP="002733A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b/>
          <w:bCs/>
          <w:sz w:val="16"/>
          <w:szCs w:val="16"/>
          <w:lang w:eastAsia="en-US"/>
        </w:rPr>
      </w:pPr>
      <w:r w:rsidRPr="002733A7">
        <w:rPr>
          <w:rFonts w:ascii="Verdana" w:eastAsia="Calibri" w:hAnsi="Verdana" w:cs="Calibri"/>
          <w:b/>
          <w:bCs/>
          <w:sz w:val="16"/>
          <w:szCs w:val="16"/>
          <w:lang w:eastAsia="en-US"/>
        </w:rPr>
        <w:t>Odpowiedz na pytanie nr 9. Zamawiający informuje, iż</w:t>
      </w:r>
      <w:r w:rsidR="00675B54">
        <w:rPr>
          <w:rFonts w:ascii="Verdana" w:eastAsia="Calibri" w:hAnsi="Verdana" w:cs="Calibri"/>
          <w:b/>
          <w:bCs/>
          <w:sz w:val="16"/>
          <w:szCs w:val="16"/>
          <w:lang w:eastAsia="en-US"/>
        </w:rPr>
        <w:t xml:space="preserve"> zgodnie z zapisami SWZ.</w:t>
      </w:r>
    </w:p>
    <w:p w14:paraId="1BABDC50" w14:textId="77777777" w:rsidR="002733A7" w:rsidRDefault="002733A7" w:rsidP="002733A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b/>
          <w:bCs/>
          <w:sz w:val="16"/>
          <w:szCs w:val="16"/>
          <w:lang w:eastAsia="en-US"/>
        </w:rPr>
      </w:pPr>
    </w:p>
    <w:p w14:paraId="60E7DA03" w14:textId="55EFE639" w:rsidR="002733A7" w:rsidRPr="002733A7" w:rsidRDefault="002733A7" w:rsidP="002733A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b/>
          <w:bCs/>
          <w:sz w:val="16"/>
          <w:szCs w:val="16"/>
          <w:lang w:eastAsia="en-US"/>
        </w:rPr>
      </w:pPr>
      <w:r>
        <w:rPr>
          <w:rFonts w:ascii="Verdana" w:eastAsia="Calibri" w:hAnsi="Verdana" w:cs="Calibri"/>
          <w:b/>
          <w:bCs/>
          <w:sz w:val="16"/>
          <w:szCs w:val="16"/>
          <w:lang w:eastAsia="en-US"/>
        </w:rPr>
        <w:t>Pytanie nr 10</w:t>
      </w:r>
    </w:p>
    <w:p w14:paraId="19CC0BE9" w14:textId="29110D35" w:rsidR="002733A7" w:rsidRDefault="002733A7" w:rsidP="002733A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sz w:val="16"/>
          <w:szCs w:val="16"/>
          <w:lang w:eastAsia="en-US"/>
        </w:rPr>
      </w:pPr>
      <w:r w:rsidRPr="002733A7">
        <w:rPr>
          <w:rFonts w:ascii="Verdana" w:eastAsia="Calibri" w:hAnsi="Verdana" w:cs="Calibri"/>
          <w:sz w:val="16"/>
          <w:szCs w:val="16"/>
          <w:lang w:eastAsia="en-US"/>
        </w:rPr>
        <w:t>Czy Udzielający zamówienie dopuszcza możliwość składania ofert z podziałem na tryb opisu?</w:t>
      </w:r>
    </w:p>
    <w:p w14:paraId="0818127E" w14:textId="15AB4760" w:rsidR="009C116C" w:rsidRDefault="009C116C" w:rsidP="002733A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b/>
          <w:bCs/>
          <w:sz w:val="16"/>
          <w:szCs w:val="16"/>
          <w:lang w:eastAsia="en-US"/>
        </w:rPr>
      </w:pPr>
      <w:r w:rsidRPr="009C116C">
        <w:rPr>
          <w:rFonts w:ascii="Verdana" w:eastAsia="Calibri" w:hAnsi="Verdana" w:cs="Calibri"/>
          <w:b/>
          <w:bCs/>
          <w:sz w:val="16"/>
          <w:szCs w:val="16"/>
          <w:lang w:eastAsia="en-US"/>
        </w:rPr>
        <w:t>Odpowiedz na pytanie nr 10. Zamawiający informuje, iż</w:t>
      </w:r>
      <w:r w:rsidR="00675B54">
        <w:rPr>
          <w:rFonts w:ascii="Verdana" w:eastAsia="Calibri" w:hAnsi="Verdana" w:cs="Calibri"/>
          <w:b/>
          <w:bCs/>
          <w:sz w:val="16"/>
          <w:szCs w:val="16"/>
          <w:lang w:eastAsia="en-US"/>
        </w:rPr>
        <w:t xml:space="preserve"> zgodnie z zapisami SWZ.</w:t>
      </w:r>
    </w:p>
    <w:p w14:paraId="56D5E906" w14:textId="77777777" w:rsidR="009C116C" w:rsidRDefault="009C116C" w:rsidP="002733A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b/>
          <w:bCs/>
          <w:sz w:val="16"/>
          <w:szCs w:val="16"/>
          <w:lang w:eastAsia="en-US"/>
        </w:rPr>
      </w:pPr>
    </w:p>
    <w:p w14:paraId="6B31E63D" w14:textId="7C25AE15" w:rsidR="009C116C" w:rsidRPr="009C116C" w:rsidRDefault="009C116C" w:rsidP="002733A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b/>
          <w:bCs/>
          <w:sz w:val="16"/>
          <w:szCs w:val="16"/>
          <w:lang w:eastAsia="en-US"/>
        </w:rPr>
      </w:pPr>
      <w:r>
        <w:rPr>
          <w:rFonts w:ascii="Verdana" w:eastAsia="Calibri" w:hAnsi="Verdana" w:cs="Calibri"/>
          <w:b/>
          <w:bCs/>
          <w:sz w:val="16"/>
          <w:szCs w:val="16"/>
          <w:lang w:eastAsia="en-US"/>
        </w:rPr>
        <w:t>Pytanie nr 11</w:t>
      </w:r>
    </w:p>
    <w:p w14:paraId="081F6278" w14:textId="35967F79" w:rsidR="002733A7" w:rsidRDefault="002733A7" w:rsidP="002733A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sz w:val="16"/>
          <w:szCs w:val="16"/>
          <w:lang w:eastAsia="en-US"/>
        </w:rPr>
      </w:pPr>
      <w:r w:rsidRPr="002733A7">
        <w:rPr>
          <w:rFonts w:ascii="Verdana" w:eastAsia="Calibri" w:hAnsi="Verdana" w:cs="Calibri"/>
          <w:sz w:val="16"/>
          <w:szCs w:val="16"/>
          <w:lang w:eastAsia="en-US"/>
        </w:rPr>
        <w:t>Czy Udzielający zamówienie jest w stanie wydzielić w formularzu ofertowym badania z podziałem na okolice anatomiczne?</w:t>
      </w:r>
    </w:p>
    <w:p w14:paraId="7BE688F2" w14:textId="7D164D75" w:rsidR="009C116C" w:rsidRDefault="009C116C" w:rsidP="002733A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b/>
          <w:bCs/>
          <w:sz w:val="16"/>
          <w:szCs w:val="16"/>
          <w:lang w:eastAsia="en-US"/>
        </w:rPr>
      </w:pPr>
      <w:r w:rsidRPr="009C116C">
        <w:rPr>
          <w:rFonts w:ascii="Verdana" w:eastAsia="Calibri" w:hAnsi="Verdana" w:cs="Calibri"/>
          <w:b/>
          <w:bCs/>
          <w:sz w:val="16"/>
          <w:szCs w:val="16"/>
          <w:lang w:eastAsia="en-US"/>
        </w:rPr>
        <w:t>Odpowiedz na pytanie nr 11. Zamawiający informuje, iż</w:t>
      </w:r>
      <w:r w:rsidR="00675B54">
        <w:rPr>
          <w:rFonts w:ascii="Verdana" w:eastAsia="Calibri" w:hAnsi="Verdana" w:cs="Calibri"/>
          <w:b/>
          <w:bCs/>
          <w:sz w:val="16"/>
          <w:szCs w:val="16"/>
          <w:lang w:eastAsia="en-US"/>
        </w:rPr>
        <w:t xml:space="preserve"> nie jest w stanie, ponieważ Z</w:t>
      </w:r>
      <w:r w:rsidR="00675B54" w:rsidRPr="00675B54">
        <w:rPr>
          <w:rFonts w:ascii="Verdana" w:eastAsia="Calibri" w:hAnsi="Verdana" w:cs="Calibri"/>
          <w:b/>
          <w:bCs/>
          <w:sz w:val="16"/>
          <w:szCs w:val="16"/>
          <w:lang w:eastAsia="en-US"/>
        </w:rPr>
        <w:t>amawiający nie wie ilu pacjentów na jakie badania zgłosi się do pracowni w związku z tym w f</w:t>
      </w:r>
      <w:r w:rsidR="00675B54">
        <w:rPr>
          <w:rFonts w:ascii="Verdana" w:eastAsia="Calibri" w:hAnsi="Verdana" w:cs="Calibri"/>
          <w:b/>
          <w:bCs/>
          <w:sz w:val="16"/>
          <w:szCs w:val="16"/>
          <w:lang w:eastAsia="en-US"/>
        </w:rPr>
        <w:t>o</w:t>
      </w:r>
      <w:r w:rsidR="00675B54" w:rsidRPr="00675B54">
        <w:rPr>
          <w:rFonts w:ascii="Verdana" w:eastAsia="Calibri" w:hAnsi="Verdana" w:cs="Calibri"/>
          <w:b/>
          <w:bCs/>
          <w:sz w:val="16"/>
          <w:szCs w:val="16"/>
          <w:lang w:eastAsia="en-US"/>
        </w:rPr>
        <w:t>rmularzu nie jest w stanie wydzielić ilości badań z podziałem na okolice anatomiczne.</w:t>
      </w:r>
    </w:p>
    <w:p w14:paraId="2E6A506D" w14:textId="77777777" w:rsidR="00063DA7" w:rsidRDefault="00063DA7" w:rsidP="002733A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b/>
          <w:bCs/>
          <w:sz w:val="16"/>
          <w:szCs w:val="16"/>
          <w:lang w:eastAsia="en-US"/>
        </w:rPr>
      </w:pPr>
    </w:p>
    <w:p w14:paraId="68CC771F" w14:textId="4F4658C9" w:rsidR="00063DA7" w:rsidRPr="0013517A" w:rsidRDefault="00063DA7" w:rsidP="002733A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b/>
          <w:bCs/>
          <w:sz w:val="16"/>
          <w:szCs w:val="16"/>
          <w:lang w:eastAsia="en-US"/>
        </w:rPr>
      </w:pPr>
      <w:r w:rsidRPr="0013517A">
        <w:rPr>
          <w:rFonts w:ascii="Verdana" w:eastAsia="Calibri" w:hAnsi="Verdana" w:cs="Calibri"/>
          <w:b/>
          <w:bCs/>
          <w:sz w:val="16"/>
          <w:szCs w:val="16"/>
          <w:lang w:eastAsia="en-US"/>
        </w:rPr>
        <w:t>Pytanie nr 12</w:t>
      </w:r>
    </w:p>
    <w:p w14:paraId="23063BCA" w14:textId="40762F20" w:rsidR="00063DA7" w:rsidRPr="0013517A" w:rsidRDefault="00063DA7" w:rsidP="00063DA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sz w:val="16"/>
          <w:szCs w:val="16"/>
          <w:lang w:eastAsia="en-US"/>
        </w:rPr>
      </w:pPr>
      <w:r w:rsidRPr="0013517A">
        <w:rPr>
          <w:rFonts w:ascii="Verdana" w:eastAsia="Calibri" w:hAnsi="Verdana" w:cs="Calibri"/>
          <w:sz w:val="16"/>
          <w:szCs w:val="16"/>
          <w:lang w:eastAsia="en-US"/>
        </w:rPr>
        <w:t>Czy Udzielający zamówienie potwierdza, że współpraca Wykonawcy z Udzielającym zamówienie w zakresie nadzoru i poprawy jakości dotyczy wyłącznie jakości wykonywanych opisów badań i nie obejmuje nadzoru organizacyjnego ani proceduralnego nad procesem wykonywania badań, który pozostaje po stronie Udzielającego zamówienie?</w:t>
      </w:r>
    </w:p>
    <w:p w14:paraId="46F1629C" w14:textId="7E12CE78" w:rsidR="00063DA7" w:rsidRPr="0013517A" w:rsidRDefault="00063DA7" w:rsidP="00063DA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b/>
          <w:bCs/>
          <w:sz w:val="16"/>
          <w:szCs w:val="16"/>
          <w:lang w:eastAsia="en-US"/>
        </w:rPr>
      </w:pPr>
      <w:bookmarkStart w:id="3" w:name="_Hlk223076180"/>
      <w:r w:rsidRPr="0013517A">
        <w:rPr>
          <w:rFonts w:ascii="Verdana" w:eastAsia="Calibri" w:hAnsi="Verdana" w:cs="Calibri"/>
          <w:b/>
          <w:bCs/>
          <w:sz w:val="16"/>
          <w:szCs w:val="16"/>
          <w:lang w:eastAsia="en-US"/>
        </w:rPr>
        <w:lastRenderedPageBreak/>
        <w:t>Odpowiedz na pytanie nr 12. Zamawiający informuje, iż</w:t>
      </w:r>
      <w:r w:rsidR="0013517A" w:rsidRPr="0013517A">
        <w:rPr>
          <w:rFonts w:ascii="Verdana" w:eastAsia="Calibri" w:hAnsi="Verdana" w:cs="Calibri"/>
          <w:b/>
          <w:bCs/>
          <w:sz w:val="16"/>
          <w:szCs w:val="16"/>
          <w:lang w:eastAsia="en-US"/>
        </w:rPr>
        <w:t xml:space="preserve"> potwierdza</w:t>
      </w:r>
      <w:bookmarkEnd w:id="3"/>
      <w:r w:rsidR="0013517A" w:rsidRPr="0013517A">
        <w:rPr>
          <w:rFonts w:ascii="Verdana" w:eastAsia="Calibri" w:hAnsi="Verdana" w:cs="Calibri"/>
          <w:b/>
          <w:bCs/>
          <w:sz w:val="16"/>
          <w:szCs w:val="16"/>
          <w:lang w:eastAsia="en-US"/>
        </w:rPr>
        <w:t>, że współpraca Wykonawcy z Udzielającym zamówienie w zakresie nadzoru i poprawy jakości dotyczy wyłącznie jakości wykonywanych opisów badań i nie obejmuje nadzoru organizacyjnego ani proceduralnego nad procesem wykonywania badań, który pozostaje po stronie Udzielającego zamówienie</w:t>
      </w:r>
      <w:r w:rsidR="0013517A">
        <w:rPr>
          <w:rFonts w:ascii="Verdana" w:eastAsia="Calibri" w:hAnsi="Verdana" w:cs="Calibri"/>
          <w:b/>
          <w:bCs/>
          <w:sz w:val="16"/>
          <w:szCs w:val="16"/>
          <w:lang w:eastAsia="en-US"/>
        </w:rPr>
        <w:t>.</w:t>
      </w:r>
    </w:p>
    <w:p w14:paraId="00096220" w14:textId="77777777" w:rsidR="00063DA7" w:rsidRPr="0013517A" w:rsidRDefault="00063DA7" w:rsidP="00063DA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b/>
          <w:bCs/>
          <w:sz w:val="16"/>
          <w:szCs w:val="16"/>
          <w:lang w:eastAsia="en-US"/>
        </w:rPr>
      </w:pPr>
    </w:p>
    <w:p w14:paraId="1B3A54EA" w14:textId="3955FA10" w:rsidR="00063DA7" w:rsidRPr="0013517A" w:rsidRDefault="00063DA7" w:rsidP="00063DA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b/>
          <w:bCs/>
          <w:sz w:val="16"/>
          <w:szCs w:val="16"/>
          <w:lang w:eastAsia="en-US"/>
        </w:rPr>
      </w:pPr>
      <w:r w:rsidRPr="0013517A">
        <w:rPr>
          <w:rFonts w:ascii="Verdana" w:eastAsia="Calibri" w:hAnsi="Verdana" w:cs="Calibri"/>
          <w:b/>
          <w:bCs/>
          <w:sz w:val="16"/>
          <w:szCs w:val="16"/>
          <w:lang w:eastAsia="en-US"/>
        </w:rPr>
        <w:t>Pytanie nr 13</w:t>
      </w:r>
    </w:p>
    <w:p w14:paraId="3000B744" w14:textId="6DF8445B" w:rsidR="00063DA7" w:rsidRPr="0013517A" w:rsidRDefault="00063DA7" w:rsidP="00063DA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sz w:val="16"/>
          <w:szCs w:val="16"/>
          <w:lang w:eastAsia="en-US"/>
        </w:rPr>
      </w:pPr>
      <w:r w:rsidRPr="0013517A">
        <w:rPr>
          <w:rFonts w:ascii="Verdana" w:eastAsia="Calibri" w:hAnsi="Verdana" w:cs="Calibri"/>
          <w:sz w:val="16"/>
          <w:szCs w:val="16"/>
          <w:lang w:eastAsia="en-US"/>
        </w:rPr>
        <w:t>Czy Udzielający zamówienie potwierdza, że wszelki kontakt telefoniczny, elektroniczny lub inny pomiędzy stronami, mający miejsce przed przekazaniem poprawnego zlecenia teleradiologicznego wraz z kompletną dokumentacją medyczną, ma charakter wyłącznie informacyjny i organizacyjny oraz nie może – ani w sposób wyraźny, ani dorozumiany – być traktowany jako nadzór nad procesem wykonywania badania, z uwagi na ograniczony dostęp Wykonawcy do dokumentacji medycznej oraz brak fizycznej obecności lekarza realizującego usługę teleradiologiczną w miejscu wykonywania badania.</w:t>
      </w:r>
    </w:p>
    <w:bookmarkEnd w:id="1"/>
    <w:p w14:paraId="0373EF3B" w14:textId="276E8F09" w:rsidR="002A3ADC" w:rsidRPr="0013517A" w:rsidRDefault="0013517A" w:rsidP="0013517A">
      <w:pPr>
        <w:suppressAutoHyphens w:val="0"/>
        <w:autoSpaceDE w:val="0"/>
        <w:adjustRightInd w:val="0"/>
        <w:spacing w:before="3" w:line="360" w:lineRule="auto"/>
        <w:ind w:left="8"/>
        <w:jc w:val="both"/>
        <w:textAlignment w:val="auto"/>
        <w:rPr>
          <w:rFonts w:ascii="Verdana" w:eastAsia="Calibri" w:hAnsi="Verdana" w:cs="Liberation Serif"/>
          <w:b/>
          <w:bCs/>
          <w:color w:val="000000"/>
          <w:sz w:val="16"/>
          <w:szCs w:val="16"/>
        </w:rPr>
      </w:pPr>
      <w:r w:rsidRPr="0013517A">
        <w:rPr>
          <w:rFonts w:ascii="Verdana" w:eastAsia="Calibri" w:hAnsi="Verdana" w:cs="Liberation Serif"/>
          <w:b/>
          <w:bCs/>
          <w:color w:val="000000"/>
          <w:sz w:val="16"/>
          <w:szCs w:val="16"/>
        </w:rPr>
        <w:t>Odpowiedz na pytanie nr 13. Zamawiający informuje, iż potwierdza</w:t>
      </w:r>
      <w:r>
        <w:rPr>
          <w:rFonts w:ascii="Verdana" w:eastAsia="Calibri" w:hAnsi="Verdana" w:cs="Liberation Serif"/>
          <w:b/>
          <w:bCs/>
          <w:color w:val="000000"/>
          <w:sz w:val="16"/>
          <w:szCs w:val="16"/>
        </w:rPr>
        <w:t xml:space="preserve">, </w:t>
      </w:r>
      <w:r w:rsidRPr="0013517A">
        <w:rPr>
          <w:rFonts w:ascii="Verdana" w:eastAsia="Calibri" w:hAnsi="Verdana" w:cs="Liberation Serif"/>
          <w:b/>
          <w:bCs/>
          <w:color w:val="000000"/>
          <w:sz w:val="16"/>
          <w:szCs w:val="16"/>
        </w:rPr>
        <w:t>że wszelki kontakt telefoniczny, elektroniczny lub inny pomiędzy stronami, mający miejsce przed przekazaniem poprawnego zlecenia teleradiologicznego wraz z kompletną dokumentacją medyczną, ma charakter wyłącznie informacyjny i organizacyjny oraz nie może – ani w sposób wyraźny, ani dorozumiany – być traktowany jako nadzór nad procesem wykonywania badania, z uwagi na ograniczony dostęp Wykonawcy do dokumentacji medycznej oraz brak fizycznej obecności lekarza realizującego usługę teleradiologiczną w miejscu wykonywania badania.</w:t>
      </w:r>
    </w:p>
    <w:p w14:paraId="1C678FAC" w14:textId="77777777" w:rsidR="002A3ADC" w:rsidRPr="006B4B11" w:rsidRDefault="002A3ADC" w:rsidP="006B4B11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</w:p>
    <w:p w14:paraId="4D1DD44E" w14:textId="77777777" w:rsidR="00E72903" w:rsidRDefault="00E72903" w:rsidP="00D7730A">
      <w:pPr>
        <w:pStyle w:val="Tekstpodstawowy"/>
        <w:tabs>
          <w:tab w:val="left" w:pos="7230"/>
        </w:tabs>
        <w:spacing w:after="0" w:line="360" w:lineRule="auto"/>
        <w:jc w:val="right"/>
        <w:rPr>
          <w:rFonts w:ascii="Verdana" w:hAnsi="Verdana" w:cs="Arial"/>
          <w:b/>
          <w:sz w:val="16"/>
          <w:szCs w:val="16"/>
        </w:rPr>
      </w:pPr>
    </w:p>
    <w:p w14:paraId="1CFC69CF" w14:textId="77777777" w:rsidR="006B4B11" w:rsidRDefault="006B4B11" w:rsidP="00D7730A">
      <w:pPr>
        <w:pStyle w:val="Tekstpodstawowy"/>
        <w:tabs>
          <w:tab w:val="left" w:pos="7230"/>
        </w:tabs>
        <w:spacing w:after="0" w:line="360" w:lineRule="auto"/>
        <w:jc w:val="right"/>
        <w:rPr>
          <w:rFonts w:ascii="Verdana" w:hAnsi="Verdana" w:cs="Arial"/>
          <w:b/>
          <w:sz w:val="16"/>
          <w:szCs w:val="16"/>
        </w:rPr>
      </w:pPr>
    </w:p>
    <w:p w14:paraId="5C8EF28F" w14:textId="4742149E" w:rsidR="00D7730A" w:rsidRDefault="009E11D2" w:rsidP="00D7730A">
      <w:pPr>
        <w:pStyle w:val="Tekstpodstawowy"/>
        <w:tabs>
          <w:tab w:val="left" w:pos="7230"/>
        </w:tabs>
        <w:spacing w:after="0" w:line="360" w:lineRule="auto"/>
        <w:jc w:val="right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Edyta Brzywca Kozłowska</w:t>
      </w:r>
    </w:p>
    <w:p w14:paraId="72FC3382" w14:textId="77777777" w:rsidR="00D7730A" w:rsidRPr="009E11D2" w:rsidRDefault="009E11D2" w:rsidP="00D7730A">
      <w:pPr>
        <w:pStyle w:val="Tekstpodstawowy"/>
        <w:tabs>
          <w:tab w:val="left" w:pos="7230"/>
        </w:tabs>
        <w:spacing w:after="0" w:line="360" w:lineRule="auto"/>
        <w:jc w:val="right"/>
        <w:rPr>
          <w:rFonts w:ascii="Verdana" w:hAnsi="Verdana" w:cs="Arial"/>
          <w:bCs/>
          <w:sz w:val="16"/>
          <w:szCs w:val="16"/>
        </w:rPr>
      </w:pPr>
      <w:r w:rsidRPr="009E11D2">
        <w:rPr>
          <w:rFonts w:ascii="Verdana" w:hAnsi="Verdana" w:cs="Arial"/>
          <w:bCs/>
          <w:sz w:val="16"/>
          <w:szCs w:val="16"/>
        </w:rPr>
        <w:t>Specjalista ds. sprzedaży i z</w:t>
      </w:r>
      <w:r w:rsidR="00D7730A" w:rsidRPr="009E11D2">
        <w:rPr>
          <w:rFonts w:ascii="Verdana" w:hAnsi="Verdana" w:cs="Arial"/>
          <w:bCs/>
          <w:sz w:val="16"/>
          <w:szCs w:val="16"/>
        </w:rPr>
        <w:t xml:space="preserve">amówień </w:t>
      </w:r>
      <w:r w:rsidRPr="009E11D2">
        <w:rPr>
          <w:rFonts w:ascii="Verdana" w:hAnsi="Verdana" w:cs="Arial"/>
          <w:bCs/>
          <w:sz w:val="16"/>
          <w:szCs w:val="16"/>
        </w:rPr>
        <w:t>p</w:t>
      </w:r>
      <w:r w:rsidR="00D7730A" w:rsidRPr="009E11D2">
        <w:rPr>
          <w:rFonts w:ascii="Verdana" w:hAnsi="Verdana" w:cs="Arial"/>
          <w:bCs/>
          <w:sz w:val="16"/>
          <w:szCs w:val="16"/>
        </w:rPr>
        <w:t>ublicznych</w:t>
      </w:r>
    </w:p>
    <w:p w14:paraId="50510114" w14:textId="77777777" w:rsidR="00D7730A" w:rsidRDefault="00D7730A" w:rsidP="00D7730A">
      <w:pPr>
        <w:pStyle w:val="Tekstpodstawowy"/>
        <w:tabs>
          <w:tab w:val="left" w:pos="7230"/>
        </w:tabs>
        <w:spacing w:after="0"/>
        <w:jc w:val="right"/>
        <w:rPr>
          <w:rFonts w:ascii="Verdana" w:hAnsi="Verdana" w:cs="Arial"/>
          <w:bCs/>
          <w:sz w:val="16"/>
          <w:szCs w:val="16"/>
        </w:rPr>
      </w:pPr>
    </w:p>
    <w:p w14:paraId="4EA34A09" w14:textId="77777777" w:rsidR="00D7730A" w:rsidRPr="009E11D2" w:rsidRDefault="00D7730A" w:rsidP="00D7730A">
      <w:pPr>
        <w:pStyle w:val="Tekstpodstawowy"/>
        <w:tabs>
          <w:tab w:val="left" w:pos="7230"/>
        </w:tabs>
        <w:spacing w:after="0"/>
        <w:jc w:val="right"/>
        <w:rPr>
          <w:rFonts w:ascii="Verdana" w:hAnsi="Verdana" w:cs="Arial"/>
          <w:b/>
          <w:sz w:val="16"/>
          <w:szCs w:val="16"/>
        </w:rPr>
      </w:pPr>
      <w:r w:rsidRPr="009E11D2">
        <w:rPr>
          <w:rFonts w:ascii="Verdana" w:hAnsi="Verdana" w:cs="Arial"/>
          <w:b/>
          <w:sz w:val="16"/>
          <w:szCs w:val="16"/>
        </w:rPr>
        <w:t>7 Szpital Marynarki Wojennej w Gdańsku</w:t>
      </w:r>
    </w:p>
    <w:p w14:paraId="695C1914" w14:textId="77777777" w:rsidR="003A76A5" w:rsidRPr="009E11D2" w:rsidRDefault="003A76A5" w:rsidP="00D7730A">
      <w:pPr>
        <w:shd w:val="clear" w:color="auto" w:fill="FFFFFF"/>
        <w:tabs>
          <w:tab w:val="left" w:pos="6300"/>
        </w:tabs>
        <w:spacing w:line="360" w:lineRule="auto"/>
        <w:jc w:val="right"/>
        <w:rPr>
          <w:rFonts w:ascii="Verdana" w:hAnsi="Verdana"/>
          <w:b/>
          <w:sz w:val="16"/>
          <w:szCs w:val="16"/>
        </w:rPr>
      </w:pPr>
    </w:p>
    <w:p w14:paraId="0D3AFDFE" w14:textId="77777777" w:rsidR="003261CE" w:rsidRPr="00E37F2F" w:rsidRDefault="003261CE" w:rsidP="0013517A">
      <w:pPr>
        <w:spacing w:line="360" w:lineRule="auto"/>
        <w:jc w:val="right"/>
        <w:rPr>
          <w:rFonts w:ascii="Verdana" w:hAnsi="Verdana"/>
          <w:sz w:val="12"/>
          <w:szCs w:val="12"/>
        </w:rPr>
      </w:pPr>
    </w:p>
    <w:p w14:paraId="2B2EB811" w14:textId="77777777" w:rsidR="00BD2101" w:rsidRPr="00E37F2F" w:rsidRDefault="00BD2101" w:rsidP="0013517A">
      <w:pPr>
        <w:spacing w:line="360" w:lineRule="auto"/>
        <w:jc w:val="right"/>
        <w:rPr>
          <w:rFonts w:ascii="Verdana" w:hAnsi="Verdana"/>
          <w:sz w:val="12"/>
          <w:szCs w:val="12"/>
        </w:rPr>
      </w:pPr>
      <w:r w:rsidRPr="00E37F2F">
        <w:rPr>
          <w:rFonts w:ascii="Verdana" w:hAnsi="Verdana"/>
          <w:sz w:val="12"/>
          <w:szCs w:val="12"/>
        </w:rPr>
        <w:t xml:space="preserve">Sporządził: </w:t>
      </w:r>
      <w:r w:rsidR="00945E52">
        <w:rPr>
          <w:rFonts w:ascii="Verdana" w:hAnsi="Verdana"/>
          <w:sz w:val="12"/>
          <w:szCs w:val="12"/>
        </w:rPr>
        <w:t>Edyta Brzywca - Kozłowska</w:t>
      </w:r>
    </w:p>
    <w:p w14:paraId="3A581FE5" w14:textId="77777777" w:rsidR="00BD2101" w:rsidRPr="00E37F2F" w:rsidRDefault="00BD2101" w:rsidP="0013517A">
      <w:pPr>
        <w:spacing w:line="360" w:lineRule="auto"/>
        <w:jc w:val="right"/>
        <w:rPr>
          <w:rFonts w:ascii="Verdana" w:hAnsi="Verdana"/>
          <w:sz w:val="12"/>
          <w:szCs w:val="12"/>
        </w:rPr>
      </w:pPr>
      <w:r w:rsidRPr="00E37F2F">
        <w:rPr>
          <w:rFonts w:ascii="Verdana" w:hAnsi="Verdana"/>
          <w:sz w:val="12"/>
          <w:szCs w:val="12"/>
        </w:rPr>
        <w:t>tel. 58/ 552 64 07</w:t>
      </w:r>
    </w:p>
    <w:p w14:paraId="61CC651D" w14:textId="1D7758D6" w:rsidR="00BD2101" w:rsidRPr="00E37F2F" w:rsidRDefault="00BD2101" w:rsidP="0013517A">
      <w:pPr>
        <w:spacing w:line="360" w:lineRule="auto"/>
        <w:jc w:val="right"/>
        <w:rPr>
          <w:rFonts w:ascii="Verdana" w:hAnsi="Verdana"/>
          <w:sz w:val="12"/>
          <w:szCs w:val="12"/>
        </w:rPr>
      </w:pPr>
      <w:r w:rsidRPr="00E37F2F">
        <w:rPr>
          <w:rFonts w:ascii="Verdana" w:hAnsi="Verdana"/>
          <w:sz w:val="12"/>
          <w:szCs w:val="12"/>
        </w:rPr>
        <w:t>Data wykonania</w:t>
      </w:r>
      <w:r w:rsidR="007A57BE" w:rsidRPr="00E37F2F">
        <w:rPr>
          <w:rFonts w:ascii="Verdana" w:hAnsi="Verdana"/>
          <w:sz w:val="12"/>
          <w:szCs w:val="12"/>
        </w:rPr>
        <w:t xml:space="preserve">: </w:t>
      </w:r>
      <w:r w:rsidR="0013517A">
        <w:rPr>
          <w:rFonts w:ascii="Verdana" w:hAnsi="Verdana"/>
          <w:sz w:val="12"/>
          <w:szCs w:val="12"/>
        </w:rPr>
        <w:t>27.02</w:t>
      </w:r>
      <w:r w:rsidR="00E405E0">
        <w:rPr>
          <w:rFonts w:ascii="Verdana" w:hAnsi="Verdana"/>
          <w:sz w:val="12"/>
          <w:szCs w:val="12"/>
        </w:rPr>
        <w:t>.2026</w:t>
      </w:r>
      <w:r w:rsidR="00830198" w:rsidRPr="00E37F2F">
        <w:rPr>
          <w:rFonts w:ascii="Verdana" w:hAnsi="Verdana"/>
          <w:sz w:val="12"/>
          <w:szCs w:val="12"/>
        </w:rPr>
        <w:t xml:space="preserve"> </w:t>
      </w:r>
      <w:r w:rsidR="00AD383C" w:rsidRPr="00E37F2F">
        <w:rPr>
          <w:rFonts w:ascii="Verdana" w:hAnsi="Verdana"/>
          <w:sz w:val="12"/>
          <w:szCs w:val="12"/>
        </w:rPr>
        <w:t>r.</w:t>
      </w:r>
    </w:p>
    <w:p w14:paraId="794FE9F7" w14:textId="77777777" w:rsidR="00BD2101" w:rsidRPr="00E37F2F" w:rsidRDefault="00BD2101" w:rsidP="0013517A">
      <w:pPr>
        <w:spacing w:line="360" w:lineRule="auto"/>
        <w:jc w:val="right"/>
        <w:rPr>
          <w:rFonts w:ascii="Verdana" w:hAnsi="Verdana"/>
          <w:sz w:val="12"/>
          <w:szCs w:val="12"/>
        </w:rPr>
      </w:pPr>
      <w:r w:rsidRPr="00E37F2F">
        <w:rPr>
          <w:rFonts w:ascii="Verdana" w:hAnsi="Verdana"/>
          <w:sz w:val="12"/>
          <w:szCs w:val="12"/>
        </w:rPr>
        <w:t xml:space="preserve">T – </w:t>
      </w:r>
      <w:r w:rsidR="00544435" w:rsidRPr="00E37F2F">
        <w:rPr>
          <w:rFonts w:ascii="Verdana" w:hAnsi="Verdana"/>
          <w:sz w:val="12"/>
          <w:szCs w:val="12"/>
        </w:rPr>
        <w:t>2712</w:t>
      </w:r>
      <w:r w:rsidRPr="00E37F2F">
        <w:rPr>
          <w:rFonts w:ascii="Verdana" w:hAnsi="Verdana"/>
          <w:sz w:val="12"/>
          <w:szCs w:val="12"/>
        </w:rPr>
        <w:t>; B5</w:t>
      </w:r>
    </w:p>
    <w:sectPr w:rsidR="00BD2101" w:rsidRPr="00E37F2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E734F" w14:textId="77777777" w:rsidR="00D64545" w:rsidRDefault="00D64545" w:rsidP="0027487C">
      <w:r>
        <w:separator/>
      </w:r>
    </w:p>
  </w:endnote>
  <w:endnote w:type="continuationSeparator" w:id="0">
    <w:p w14:paraId="71F37BC4" w14:textId="77777777" w:rsidR="00D64545" w:rsidRDefault="00D64545" w:rsidP="0027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429E3" w14:textId="77777777" w:rsidR="002C645B" w:rsidRPr="0027487C" w:rsidRDefault="002C645B">
    <w:pPr>
      <w:pStyle w:val="Stopka"/>
      <w:jc w:val="right"/>
      <w:rPr>
        <w:rFonts w:ascii="Verdana" w:hAnsi="Verdana"/>
        <w:sz w:val="14"/>
        <w:szCs w:val="14"/>
      </w:rPr>
    </w:pPr>
    <w:r w:rsidRPr="0027487C">
      <w:rPr>
        <w:rFonts w:ascii="Verdana" w:hAnsi="Verdana"/>
        <w:sz w:val="14"/>
        <w:szCs w:val="14"/>
      </w:rPr>
      <w:fldChar w:fldCharType="begin"/>
    </w:r>
    <w:r w:rsidRPr="0027487C">
      <w:rPr>
        <w:rFonts w:ascii="Verdana" w:hAnsi="Verdana"/>
        <w:sz w:val="14"/>
        <w:szCs w:val="14"/>
      </w:rPr>
      <w:instrText>PAGE   \* MERGEFORMAT</w:instrText>
    </w:r>
    <w:r w:rsidRPr="0027487C">
      <w:rPr>
        <w:rFonts w:ascii="Verdana" w:hAnsi="Verdana"/>
        <w:sz w:val="14"/>
        <w:szCs w:val="14"/>
      </w:rPr>
      <w:fldChar w:fldCharType="separate"/>
    </w:r>
    <w:r w:rsidR="00F25D8F">
      <w:rPr>
        <w:rFonts w:ascii="Verdana" w:hAnsi="Verdana"/>
        <w:noProof/>
        <w:sz w:val="14"/>
        <w:szCs w:val="14"/>
      </w:rPr>
      <w:t>3</w:t>
    </w:r>
    <w:r w:rsidRPr="0027487C">
      <w:rPr>
        <w:rFonts w:ascii="Verdana" w:hAnsi="Verdana"/>
        <w:sz w:val="14"/>
        <w:szCs w:val="14"/>
      </w:rPr>
      <w:fldChar w:fldCharType="end"/>
    </w:r>
  </w:p>
  <w:p w14:paraId="44479BA1" w14:textId="77777777" w:rsidR="002C645B" w:rsidRDefault="002C64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71BD8" w14:textId="77777777" w:rsidR="00D64545" w:rsidRDefault="00D64545" w:rsidP="0027487C">
      <w:r>
        <w:separator/>
      </w:r>
    </w:p>
  </w:footnote>
  <w:footnote w:type="continuationSeparator" w:id="0">
    <w:p w14:paraId="23577385" w14:textId="77777777" w:rsidR="00D64545" w:rsidRDefault="00D64545" w:rsidP="0027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1BED2D3"/>
    <w:multiLevelType w:val="hybridMultilevel"/>
    <w:tmpl w:val="3725677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1B817A6"/>
    <w:multiLevelType w:val="hybridMultilevel"/>
    <w:tmpl w:val="69DA5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928CB"/>
    <w:multiLevelType w:val="hybridMultilevel"/>
    <w:tmpl w:val="6A861B5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89A0967"/>
    <w:multiLevelType w:val="hybridMultilevel"/>
    <w:tmpl w:val="E2EC189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C0114F"/>
    <w:multiLevelType w:val="hybridMultilevel"/>
    <w:tmpl w:val="327C3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9419D"/>
    <w:multiLevelType w:val="hybridMultilevel"/>
    <w:tmpl w:val="E5B4B6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92F3C"/>
    <w:multiLevelType w:val="hybridMultilevel"/>
    <w:tmpl w:val="BE16C590"/>
    <w:lvl w:ilvl="0" w:tplc="0415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9" w15:restartNumberingAfterBreak="0">
    <w:nsid w:val="341B27A9"/>
    <w:multiLevelType w:val="hybridMultilevel"/>
    <w:tmpl w:val="BE682B8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50102B25"/>
    <w:multiLevelType w:val="multilevel"/>
    <w:tmpl w:val="BDC24F52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4A343DF"/>
    <w:multiLevelType w:val="hybridMultilevel"/>
    <w:tmpl w:val="96E2C6EC"/>
    <w:lvl w:ilvl="0" w:tplc="C978BCE0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47976"/>
    <w:multiLevelType w:val="hybridMultilevel"/>
    <w:tmpl w:val="E4B80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C1D62"/>
    <w:multiLevelType w:val="hybridMultilevel"/>
    <w:tmpl w:val="BD54EB94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54DB97B"/>
    <w:multiLevelType w:val="hybridMultilevel"/>
    <w:tmpl w:val="A9F6A4E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06D67D8"/>
    <w:multiLevelType w:val="hybridMultilevel"/>
    <w:tmpl w:val="46CA09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5F156C"/>
    <w:multiLevelType w:val="hybridMultilevel"/>
    <w:tmpl w:val="7876D3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197FD3"/>
    <w:multiLevelType w:val="hybridMultilevel"/>
    <w:tmpl w:val="A5F40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ascii="Arial" w:hAnsi="Arial" w:cs="Arial" w:hint="default"/>
        </w:rPr>
      </w:lvl>
    </w:lvlOverride>
  </w:num>
  <w:num w:numId="2">
    <w:abstractNumId w:val="15"/>
  </w:num>
  <w:num w:numId="3">
    <w:abstractNumId w:val="11"/>
  </w:num>
  <w:num w:numId="4">
    <w:abstractNumId w:val="17"/>
  </w:num>
  <w:num w:numId="5">
    <w:abstractNumId w:val="8"/>
  </w:num>
  <w:num w:numId="6">
    <w:abstractNumId w:val="4"/>
  </w:num>
  <w:num w:numId="7">
    <w:abstractNumId w:val="9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2"/>
  </w:num>
  <w:num w:numId="12">
    <w:abstractNumId w:val="5"/>
  </w:num>
  <w:num w:numId="13">
    <w:abstractNumId w:val="10"/>
  </w:num>
  <w:num w:numId="14">
    <w:abstractNumId w:val="6"/>
  </w:num>
  <w:num w:numId="15">
    <w:abstractNumId w:val="14"/>
  </w:num>
  <w:num w:numId="16">
    <w:abstractNumId w:val="0"/>
  </w:num>
  <w:num w:numId="17">
    <w:abstractNumId w:val="3"/>
  </w:num>
  <w:num w:numId="18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B7"/>
    <w:rsid w:val="000014F2"/>
    <w:rsid w:val="0000473C"/>
    <w:rsid w:val="0001220B"/>
    <w:rsid w:val="0001364D"/>
    <w:rsid w:val="00015BB3"/>
    <w:rsid w:val="000213AD"/>
    <w:rsid w:val="00022487"/>
    <w:rsid w:val="00025AFD"/>
    <w:rsid w:val="00025BFC"/>
    <w:rsid w:val="00027330"/>
    <w:rsid w:val="000276F6"/>
    <w:rsid w:val="00027FA0"/>
    <w:rsid w:val="00030817"/>
    <w:rsid w:val="00030FA5"/>
    <w:rsid w:val="00033365"/>
    <w:rsid w:val="00034448"/>
    <w:rsid w:val="00035FE5"/>
    <w:rsid w:val="00036CD1"/>
    <w:rsid w:val="00040108"/>
    <w:rsid w:val="00042945"/>
    <w:rsid w:val="0005037D"/>
    <w:rsid w:val="000565CC"/>
    <w:rsid w:val="00060966"/>
    <w:rsid w:val="00061F24"/>
    <w:rsid w:val="0006278A"/>
    <w:rsid w:val="00063327"/>
    <w:rsid w:val="00063DA7"/>
    <w:rsid w:val="00063E87"/>
    <w:rsid w:val="000646DE"/>
    <w:rsid w:val="00072C96"/>
    <w:rsid w:val="000810A2"/>
    <w:rsid w:val="00086986"/>
    <w:rsid w:val="0008734C"/>
    <w:rsid w:val="00087BD7"/>
    <w:rsid w:val="00091B25"/>
    <w:rsid w:val="00092AEE"/>
    <w:rsid w:val="0009352B"/>
    <w:rsid w:val="000947F6"/>
    <w:rsid w:val="00094B45"/>
    <w:rsid w:val="000A29B3"/>
    <w:rsid w:val="000B2874"/>
    <w:rsid w:val="000B480C"/>
    <w:rsid w:val="000B4C44"/>
    <w:rsid w:val="000B778F"/>
    <w:rsid w:val="000B7EF8"/>
    <w:rsid w:val="000C1138"/>
    <w:rsid w:val="000C4B63"/>
    <w:rsid w:val="000D12AF"/>
    <w:rsid w:val="000D3B5F"/>
    <w:rsid w:val="000D4943"/>
    <w:rsid w:val="000D7CB6"/>
    <w:rsid w:val="000E208E"/>
    <w:rsid w:val="000F011C"/>
    <w:rsid w:val="000F1577"/>
    <w:rsid w:val="000F3884"/>
    <w:rsid w:val="000F75F3"/>
    <w:rsid w:val="001051D0"/>
    <w:rsid w:val="001108A7"/>
    <w:rsid w:val="0011568D"/>
    <w:rsid w:val="00116CFD"/>
    <w:rsid w:val="001202A5"/>
    <w:rsid w:val="001235DA"/>
    <w:rsid w:val="00127CFF"/>
    <w:rsid w:val="00130130"/>
    <w:rsid w:val="0013020A"/>
    <w:rsid w:val="00135081"/>
    <w:rsid w:val="0013517A"/>
    <w:rsid w:val="00141595"/>
    <w:rsid w:val="00145A0A"/>
    <w:rsid w:val="00145F61"/>
    <w:rsid w:val="00147814"/>
    <w:rsid w:val="00152446"/>
    <w:rsid w:val="00161D6A"/>
    <w:rsid w:val="00161F02"/>
    <w:rsid w:val="0016505C"/>
    <w:rsid w:val="001668C2"/>
    <w:rsid w:val="001672D4"/>
    <w:rsid w:val="0016767A"/>
    <w:rsid w:val="00167837"/>
    <w:rsid w:val="0017689B"/>
    <w:rsid w:val="001859CF"/>
    <w:rsid w:val="001871E2"/>
    <w:rsid w:val="00190A76"/>
    <w:rsid w:val="00194406"/>
    <w:rsid w:val="00194BF5"/>
    <w:rsid w:val="001969D2"/>
    <w:rsid w:val="001A142A"/>
    <w:rsid w:val="001A3F3E"/>
    <w:rsid w:val="001A68C0"/>
    <w:rsid w:val="001B0D73"/>
    <w:rsid w:val="001B145F"/>
    <w:rsid w:val="001B15D0"/>
    <w:rsid w:val="001B2D96"/>
    <w:rsid w:val="001C3038"/>
    <w:rsid w:val="001C5235"/>
    <w:rsid w:val="001C6EF3"/>
    <w:rsid w:val="001C75CB"/>
    <w:rsid w:val="001C7D0A"/>
    <w:rsid w:val="001D0FA7"/>
    <w:rsid w:val="001D17D6"/>
    <w:rsid w:val="001D2FE3"/>
    <w:rsid w:val="001D3CCD"/>
    <w:rsid w:val="001D5D2B"/>
    <w:rsid w:val="001D5DD4"/>
    <w:rsid w:val="001D62ED"/>
    <w:rsid w:val="001D7AE7"/>
    <w:rsid w:val="001E0211"/>
    <w:rsid w:val="001E1739"/>
    <w:rsid w:val="001E3742"/>
    <w:rsid w:val="001F0186"/>
    <w:rsid w:val="001F1A27"/>
    <w:rsid w:val="001F42AD"/>
    <w:rsid w:val="001F52DB"/>
    <w:rsid w:val="001F7645"/>
    <w:rsid w:val="0020135F"/>
    <w:rsid w:val="00201AEC"/>
    <w:rsid w:val="00205E2B"/>
    <w:rsid w:val="00206357"/>
    <w:rsid w:val="00206D5F"/>
    <w:rsid w:val="00213550"/>
    <w:rsid w:val="00213C94"/>
    <w:rsid w:val="002162EF"/>
    <w:rsid w:val="002168EC"/>
    <w:rsid w:val="002207A0"/>
    <w:rsid w:val="0022179D"/>
    <w:rsid w:val="002219DD"/>
    <w:rsid w:val="00221C75"/>
    <w:rsid w:val="00223A84"/>
    <w:rsid w:val="00223F03"/>
    <w:rsid w:val="00227347"/>
    <w:rsid w:val="00233AAC"/>
    <w:rsid w:val="002359B9"/>
    <w:rsid w:val="0023721C"/>
    <w:rsid w:val="002425D8"/>
    <w:rsid w:val="002425F0"/>
    <w:rsid w:val="00242E1B"/>
    <w:rsid w:val="00243238"/>
    <w:rsid w:val="00244190"/>
    <w:rsid w:val="002474BC"/>
    <w:rsid w:val="00247831"/>
    <w:rsid w:val="00250C88"/>
    <w:rsid w:val="002544DC"/>
    <w:rsid w:val="00254BFF"/>
    <w:rsid w:val="00254F8A"/>
    <w:rsid w:val="00256F1B"/>
    <w:rsid w:val="002636E7"/>
    <w:rsid w:val="00265906"/>
    <w:rsid w:val="002675EB"/>
    <w:rsid w:val="00273266"/>
    <w:rsid w:val="002733A7"/>
    <w:rsid w:val="0027426F"/>
    <w:rsid w:val="0027487C"/>
    <w:rsid w:val="00274CFC"/>
    <w:rsid w:val="00275446"/>
    <w:rsid w:val="00283337"/>
    <w:rsid w:val="0028587C"/>
    <w:rsid w:val="002910D7"/>
    <w:rsid w:val="00293BD2"/>
    <w:rsid w:val="002A39A1"/>
    <w:rsid w:val="002A3ADC"/>
    <w:rsid w:val="002A50F6"/>
    <w:rsid w:val="002B0D36"/>
    <w:rsid w:val="002B3810"/>
    <w:rsid w:val="002B4DCC"/>
    <w:rsid w:val="002B59B8"/>
    <w:rsid w:val="002C360A"/>
    <w:rsid w:val="002C55B2"/>
    <w:rsid w:val="002C645B"/>
    <w:rsid w:val="002D048A"/>
    <w:rsid w:val="002D249A"/>
    <w:rsid w:val="002D2872"/>
    <w:rsid w:val="002D2A33"/>
    <w:rsid w:val="002E264B"/>
    <w:rsid w:val="002E45C0"/>
    <w:rsid w:val="002E5F76"/>
    <w:rsid w:val="002E79C2"/>
    <w:rsid w:val="002F0BF2"/>
    <w:rsid w:val="002F34D3"/>
    <w:rsid w:val="002F41E1"/>
    <w:rsid w:val="002F43F6"/>
    <w:rsid w:val="00302922"/>
    <w:rsid w:val="003036FD"/>
    <w:rsid w:val="0030567A"/>
    <w:rsid w:val="00305C97"/>
    <w:rsid w:val="003102FA"/>
    <w:rsid w:val="00317EF8"/>
    <w:rsid w:val="00320BEA"/>
    <w:rsid w:val="00323C73"/>
    <w:rsid w:val="00324E86"/>
    <w:rsid w:val="00324FDD"/>
    <w:rsid w:val="003261CE"/>
    <w:rsid w:val="00331A9B"/>
    <w:rsid w:val="00331BBF"/>
    <w:rsid w:val="00332511"/>
    <w:rsid w:val="003376D7"/>
    <w:rsid w:val="00342571"/>
    <w:rsid w:val="003427A4"/>
    <w:rsid w:val="003429D3"/>
    <w:rsid w:val="00342B49"/>
    <w:rsid w:val="00343A5C"/>
    <w:rsid w:val="0034533B"/>
    <w:rsid w:val="003455E6"/>
    <w:rsid w:val="00347D34"/>
    <w:rsid w:val="00351A83"/>
    <w:rsid w:val="00351BA3"/>
    <w:rsid w:val="00354DE2"/>
    <w:rsid w:val="00356809"/>
    <w:rsid w:val="00356AF6"/>
    <w:rsid w:val="00360070"/>
    <w:rsid w:val="00361141"/>
    <w:rsid w:val="00361727"/>
    <w:rsid w:val="00361964"/>
    <w:rsid w:val="0036315C"/>
    <w:rsid w:val="003637E7"/>
    <w:rsid w:val="003659A3"/>
    <w:rsid w:val="00366A18"/>
    <w:rsid w:val="00370C1B"/>
    <w:rsid w:val="003740D4"/>
    <w:rsid w:val="003850FB"/>
    <w:rsid w:val="00385D96"/>
    <w:rsid w:val="00392649"/>
    <w:rsid w:val="0039451C"/>
    <w:rsid w:val="00394FA6"/>
    <w:rsid w:val="0039735B"/>
    <w:rsid w:val="003A2775"/>
    <w:rsid w:val="003A5DE3"/>
    <w:rsid w:val="003A6048"/>
    <w:rsid w:val="003A702D"/>
    <w:rsid w:val="003A76A5"/>
    <w:rsid w:val="003B272D"/>
    <w:rsid w:val="003B3011"/>
    <w:rsid w:val="003B41D9"/>
    <w:rsid w:val="003B4E17"/>
    <w:rsid w:val="003C0A36"/>
    <w:rsid w:val="003C194C"/>
    <w:rsid w:val="003C1B5C"/>
    <w:rsid w:val="003C3888"/>
    <w:rsid w:val="003C3A74"/>
    <w:rsid w:val="003C3B0A"/>
    <w:rsid w:val="003C48D4"/>
    <w:rsid w:val="003C506F"/>
    <w:rsid w:val="003C6259"/>
    <w:rsid w:val="003C6B2F"/>
    <w:rsid w:val="003D2554"/>
    <w:rsid w:val="003D2B13"/>
    <w:rsid w:val="003D32F0"/>
    <w:rsid w:val="003D5632"/>
    <w:rsid w:val="003D7588"/>
    <w:rsid w:val="003E1642"/>
    <w:rsid w:val="003E211E"/>
    <w:rsid w:val="003E5082"/>
    <w:rsid w:val="003F0325"/>
    <w:rsid w:val="003F03CB"/>
    <w:rsid w:val="003F0A56"/>
    <w:rsid w:val="003F3269"/>
    <w:rsid w:val="003F444F"/>
    <w:rsid w:val="003F5E21"/>
    <w:rsid w:val="003F782E"/>
    <w:rsid w:val="0040103D"/>
    <w:rsid w:val="00402029"/>
    <w:rsid w:val="00411471"/>
    <w:rsid w:val="00412B5D"/>
    <w:rsid w:val="0041519B"/>
    <w:rsid w:val="004154C3"/>
    <w:rsid w:val="004223BD"/>
    <w:rsid w:val="0042423D"/>
    <w:rsid w:val="00424381"/>
    <w:rsid w:val="004244AB"/>
    <w:rsid w:val="00426C21"/>
    <w:rsid w:val="00431485"/>
    <w:rsid w:val="00432305"/>
    <w:rsid w:val="00435699"/>
    <w:rsid w:val="00435864"/>
    <w:rsid w:val="00441596"/>
    <w:rsid w:val="00441ACC"/>
    <w:rsid w:val="00441CEE"/>
    <w:rsid w:val="00442DD7"/>
    <w:rsid w:val="004457BC"/>
    <w:rsid w:val="0045590B"/>
    <w:rsid w:val="00457177"/>
    <w:rsid w:val="00460574"/>
    <w:rsid w:val="00460986"/>
    <w:rsid w:val="00462871"/>
    <w:rsid w:val="00463706"/>
    <w:rsid w:val="00465E70"/>
    <w:rsid w:val="004666A8"/>
    <w:rsid w:val="00470348"/>
    <w:rsid w:val="004721CF"/>
    <w:rsid w:val="00472F66"/>
    <w:rsid w:val="00474DCD"/>
    <w:rsid w:val="00476792"/>
    <w:rsid w:val="00482DEF"/>
    <w:rsid w:val="00484E14"/>
    <w:rsid w:val="0048531D"/>
    <w:rsid w:val="00487BD0"/>
    <w:rsid w:val="00491339"/>
    <w:rsid w:val="00493D42"/>
    <w:rsid w:val="00494A86"/>
    <w:rsid w:val="004958F6"/>
    <w:rsid w:val="00497AEF"/>
    <w:rsid w:val="00497CC5"/>
    <w:rsid w:val="004A0F17"/>
    <w:rsid w:val="004A2AFD"/>
    <w:rsid w:val="004A50B9"/>
    <w:rsid w:val="004A660E"/>
    <w:rsid w:val="004A7485"/>
    <w:rsid w:val="004A7AD5"/>
    <w:rsid w:val="004B2E7F"/>
    <w:rsid w:val="004B5DDC"/>
    <w:rsid w:val="004C0C0C"/>
    <w:rsid w:val="004C11D5"/>
    <w:rsid w:val="004C412B"/>
    <w:rsid w:val="004D18A7"/>
    <w:rsid w:val="004D3415"/>
    <w:rsid w:val="004D6564"/>
    <w:rsid w:val="004D69DA"/>
    <w:rsid w:val="004D7685"/>
    <w:rsid w:val="004E00A6"/>
    <w:rsid w:val="004E1119"/>
    <w:rsid w:val="004E226D"/>
    <w:rsid w:val="004E2283"/>
    <w:rsid w:val="004E47E6"/>
    <w:rsid w:val="004E7516"/>
    <w:rsid w:val="004F074A"/>
    <w:rsid w:val="004F71CC"/>
    <w:rsid w:val="004F76AD"/>
    <w:rsid w:val="00502CF2"/>
    <w:rsid w:val="0050352D"/>
    <w:rsid w:val="0050440B"/>
    <w:rsid w:val="005071EB"/>
    <w:rsid w:val="00507C74"/>
    <w:rsid w:val="00512D44"/>
    <w:rsid w:val="00513628"/>
    <w:rsid w:val="00515C59"/>
    <w:rsid w:val="00516777"/>
    <w:rsid w:val="00516DE1"/>
    <w:rsid w:val="00517EA3"/>
    <w:rsid w:val="00520E9E"/>
    <w:rsid w:val="00520F9C"/>
    <w:rsid w:val="00523DBC"/>
    <w:rsid w:val="00524F86"/>
    <w:rsid w:val="00526AFE"/>
    <w:rsid w:val="00527441"/>
    <w:rsid w:val="00530195"/>
    <w:rsid w:val="00530AF0"/>
    <w:rsid w:val="005313D8"/>
    <w:rsid w:val="00533CAF"/>
    <w:rsid w:val="00540D7F"/>
    <w:rsid w:val="00540E93"/>
    <w:rsid w:val="00542057"/>
    <w:rsid w:val="00542973"/>
    <w:rsid w:val="005438B6"/>
    <w:rsid w:val="00544435"/>
    <w:rsid w:val="00544F0A"/>
    <w:rsid w:val="00545658"/>
    <w:rsid w:val="00546ACA"/>
    <w:rsid w:val="00547328"/>
    <w:rsid w:val="00547406"/>
    <w:rsid w:val="00551F4C"/>
    <w:rsid w:val="005527A9"/>
    <w:rsid w:val="0055328E"/>
    <w:rsid w:val="0055347F"/>
    <w:rsid w:val="00553759"/>
    <w:rsid w:val="00554156"/>
    <w:rsid w:val="005565DE"/>
    <w:rsid w:val="0056299A"/>
    <w:rsid w:val="00564215"/>
    <w:rsid w:val="005642E1"/>
    <w:rsid w:val="00564EEE"/>
    <w:rsid w:val="005717AA"/>
    <w:rsid w:val="0057254B"/>
    <w:rsid w:val="0057367A"/>
    <w:rsid w:val="005743AE"/>
    <w:rsid w:val="00574BB4"/>
    <w:rsid w:val="005758C4"/>
    <w:rsid w:val="00577BF9"/>
    <w:rsid w:val="00582FA7"/>
    <w:rsid w:val="0058444B"/>
    <w:rsid w:val="00585524"/>
    <w:rsid w:val="00585534"/>
    <w:rsid w:val="005858C3"/>
    <w:rsid w:val="0058757E"/>
    <w:rsid w:val="005878F4"/>
    <w:rsid w:val="00591922"/>
    <w:rsid w:val="00591D4D"/>
    <w:rsid w:val="00591E8B"/>
    <w:rsid w:val="0059259B"/>
    <w:rsid w:val="00594164"/>
    <w:rsid w:val="005952D6"/>
    <w:rsid w:val="005974FF"/>
    <w:rsid w:val="005A7020"/>
    <w:rsid w:val="005B041B"/>
    <w:rsid w:val="005B1707"/>
    <w:rsid w:val="005B22F1"/>
    <w:rsid w:val="005B304B"/>
    <w:rsid w:val="005C0743"/>
    <w:rsid w:val="005C1170"/>
    <w:rsid w:val="005C171D"/>
    <w:rsid w:val="005C1BE9"/>
    <w:rsid w:val="005C2F4F"/>
    <w:rsid w:val="005D1833"/>
    <w:rsid w:val="005D557D"/>
    <w:rsid w:val="005D584F"/>
    <w:rsid w:val="005D61FD"/>
    <w:rsid w:val="005D7506"/>
    <w:rsid w:val="005E0CB3"/>
    <w:rsid w:val="005E0D03"/>
    <w:rsid w:val="005E0F89"/>
    <w:rsid w:val="005E1D90"/>
    <w:rsid w:val="005E1EC6"/>
    <w:rsid w:val="005E2BDF"/>
    <w:rsid w:val="005E3855"/>
    <w:rsid w:val="005E4E0C"/>
    <w:rsid w:val="005E62E4"/>
    <w:rsid w:val="005F0CD8"/>
    <w:rsid w:val="005F328C"/>
    <w:rsid w:val="00600B83"/>
    <w:rsid w:val="006010F4"/>
    <w:rsid w:val="0060172E"/>
    <w:rsid w:val="0060405C"/>
    <w:rsid w:val="006067B8"/>
    <w:rsid w:val="0060755E"/>
    <w:rsid w:val="00610E36"/>
    <w:rsid w:val="00613D15"/>
    <w:rsid w:val="00616639"/>
    <w:rsid w:val="00620C7A"/>
    <w:rsid w:val="00621C28"/>
    <w:rsid w:val="00625FA3"/>
    <w:rsid w:val="00630438"/>
    <w:rsid w:val="00634557"/>
    <w:rsid w:val="006346AC"/>
    <w:rsid w:val="00636EA8"/>
    <w:rsid w:val="00637AEC"/>
    <w:rsid w:val="00643266"/>
    <w:rsid w:val="00643A74"/>
    <w:rsid w:val="006443D0"/>
    <w:rsid w:val="00651D4D"/>
    <w:rsid w:val="00654C67"/>
    <w:rsid w:val="006558AB"/>
    <w:rsid w:val="00655ADF"/>
    <w:rsid w:val="0065694E"/>
    <w:rsid w:val="006605C0"/>
    <w:rsid w:val="006626F3"/>
    <w:rsid w:val="00665369"/>
    <w:rsid w:val="00665B9D"/>
    <w:rsid w:val="006704E0"/>
    <w:rsid w:val="00670E57"/>
    <w:rsid w:val="0067321A"/>
    <w:rsid w:val="00673DB6"/>
    <w:rsid w:val="00674731"/>
    <w:rsid w:val="00675B54"/>
    <w:rsid w:val="0067601C"/>
    <w:rsid w:val="0068011E"/>
    <w:rsid w:val="00681C88"/>
    <w:rsid w:val="00682C4C"/>
    <w:rsid w:val="00683BC4"/>
    <w:rsid w:val="006842F9"/>
    <w:rsid w:val="00687087"/>
    <w:rsid w:val="006877C7"/>
    <w:rsid w:val="0069120A"/>
    <w:rsid w:val="00692A72"/>
    <w:rsid w:val="00697BA5"/>
    <w:rsid w:val="006A0C8C"/>
    <w:rsid w:val="006A11AC"/>
    <w:rsid w:val="006A2681"/>
    <w:rsid w:val="006A315A"/>
    <w:rsid w:val="006A4441"/>
    <w:rsid w:val="006A5E24"/>
    <w:rsid w:val="006A7139"/>
    <w:rsid w:val="006B02D5"/>
    <w:rsid w:val="006B44A8"/>
    <w:rsid w:val="006B4B11"/>
    <w:rsid w:val="006B7E13"/>
    <w:rsid w:val="006C0575"/>
    <w:rsid w:val="006C385F"/>
    <w:rsid w:val="006C3895"/>
    <w:rsid w:val="006C3C8E"/>
    <w:rsid w:val="006C46BE"/>
    <w:rsid w:val="006C550A"/>
    <w:rsid w:val="006C5DA8"/>
    <w:rsid w:val="006C5FF4"/>
    <w:rsid w:val="006D5572"/>
    <w:rsid w:val="006D57DA"/>
    <w:rsid w:val="006D58BC"/>
    <w:rsid w:val="006D70A0"/>
    <w:rsid w:val="006D7354"/>
    <w:rsid w:val="006E08FC"/>
    <w:rsid w:val="006F1E9C"/>
    <w:rsid w:val="006F379D"/>
    <w:rsid w:val="006F7276"/>
    <w:rsid w:val="00703CEB"/>
    <w:rsid w:val="00707930"/>
    <w:rsid w:val="00710676"/>
    <w:rsid w:val="00715990"/>
    <w:rsid w:val="00720501"/>
    <w:rsid w:val="00720C4A"/>
    <w:rsid w:val="00722315"/>
    <w:rsid w:val="00722940"/>
    <w:rsid w:val="00724547"/>
    <w:rsid w:val="00727CE8"/>
    <w:rsid w:val="00730B0C"/>
    <w:rsid w:val="0073227C"/>
    <w:rsid w:val="00734FD4"/>
    <w:rsid w:val="00735533"/>
    <w:rsid w:val="007364B1"/>
    <w:rsid w:val="00736712"/>
    <w:rsid w:val="00737D65"/>
    <w:rsid w:val="00737E77"/>
    <w:rsid w:val="007405CA"/>
    <w:rsid w:val="00745716"/>
    <w:rsid w:val="00747C1E"/>
    <w:rsid w:val="00751E46"/>
    <w:rsid w:val="00755231"/>
    <w:rsid w:val="00760026"/>
    <w:rsid w:val="00760C7D"/>
    <w:rsid w:val="00771580"/>
    <w:rsid w:val="00774D8F"/>
    <w:rsid w:val="00775857"/>
    <w:rsid w:val="007766FF"/>
    <w:rsid w:val="007778CB"/>
    <w:rsid w:val="00780555"/>
    <w:rsid w:val="00780701"/>
    <w:rsid w:val="00781487"/>
    <w:rsid w:val="00783095"/>
    <w:rsid w:val="007848AF"/>
    <w:rsid w:val="0078787E"/>
    <w:rsid w:val="00787AE1"/>
    <w:rsid w:val="00787B03"/>
    <w:rsid w:val="00792544"/>
    <w:rsid w:val="00793A38"/>
    <w:rsid w:val="007946F2"/>
    <w:rsid w:val="007948C2"/>
    <w:rsid w:val="00794E1D"/>
    <w:rsid w:val="00796D28"/>
    <w:rsid w:val="007A02B4"/>
    <w:rsid w:val="007A57BE"/>
    <w:rsid w:val="007B2781"/>
    <w:rsid w:val="007B360A"/>
    <w:rsid w:val="007B5FA3"/>
    <w:rsid w:val="007B7D05"/>
    <w:rsid w:val="007C3085"/>
    <w:rsid w:val="007D3C34"/>
    <w:rsid w:val="007D56C6"/>
    <w:rsid w:val="007D6B1C"/>
    <w:rsid w:val="007D6CAA"/>
    <w:rsid w:val="007E0C97"/>
    <w:rsid w:val="007F300B"/>
    <w:rsid w:val="007F5126"/>
    <w:rsid w:val="007F588E"/>
    <w:rsid w:val="00804D4C"/>
    <w:rsid w:val="00806E3B"/>
    <w:rsid w:val="00807792"/>
    <w:rsid w:val="00807B1F"/>
    <w:rsid w:val="008108CC"/>
    <w:rsid w:val="00812A0E"/>
    <w:rsid w:val="00816699"/>
    <w:rsid w:val="008171FA"/>
    <w:rsid w:val="00817A19"/>
    <w:rsid w:val="00825DCC"/>
    <w:rsid w:val="00826A14"/>
    <w:rsid w:val="00830198"/>
    <w:rsid w:val="008308AF"/>
    <w:rsid w:val="008312C0"/>
    <w:rsid w:val="008314C7"/>
    <w:rsid w:val="008315AD"/>
    <w:rsid w:val="00831669"/>
    <w:rsid w:val="00832BB5"/>
    <w:rsid w:val="00834371"/>
    <w:rsid w:val="008360E3"/>
    <w:rsid w:val="00837E62"/>
    <w:rsid w:val="00837F95"/>
    <w:rsid w:val="00842007"/>
    <w:rsid w:val="008517DD"/>
    <w:rsid w:val="008521E4"/>
    <w:rsid w:val="0085508E"/>
    <w:rsid w:val="00857018"/>
    <w:rsid w:val="00860903"/>
    <w:rsid w:val="0086146E"/>
    <w:rsid w:val="0086185E"/>
    <w:rsid w:val="0086247B"/>
    <w:rsid w:val="008638A6"/>
    <w:rsid w:val="00865CE8"/>
    <w:rsid w:val="00870B14"/>
    <w:rsid w:val="00871A6F"/>
    <w:rsid w:val="00872405"/>
    <w:rsid w:val="0087277E"/>
    <w:rsid w:val="0087661F"/>
    <w:rsid w:val="008862C7"/>
    <w:rsid w:val="00886334"/>
    <w:rsid w:val="00890529"/>
    <w:rsid w:val="00892270"/>
    <w:rsid w:val="00895747"/>
    <w:rsid w:val="008A1D35"/>
    <w:rsid w:val="008A28A9"/>
    <w:rsid w:val="008A31C7"/>
    <w:rsid w:val="008A3205"/>
    <w:rsid w:val="008A3781"/>
    <w:rsid w:val="008A744C"/>
    <w:rsid w:val="008A7475"/>
    <w:rsid w:val="008A7771"/>
    <w:rsid w:val="008B013E"/>
    <w:rsid w:val="008B0DC9"/>
    <w:rsid w:val="008B3252"/>
    <w:rsid w:val="008B33FA"/>
    <w:rsid w:val="008B5204"/>
    <w:rsid w:val="008B6FEC"/>
    <w:rsid w:val="008B76AE"/>
    <w:rsid w:val="008C3106"/>
    <w:rsid w:val="008D1BE7"/>
    <w:rsid w:val="008D4284"/>
    <w:rsid w:val="008D6436"/>
    <w:rsid w:val="008D6C66"/>
    <w:rsid w:val="008E5057"/>
    <w:rsid w:val="008E6927"/>
    <w:rsid w:val="008E6954"/>
    <w:rsid w:val="008E6DBF"/>
    <w:rsid w:val="008E6F99"/>
    <w:rsid w:val="008E7E21"/>
    <w:rsid w:val="008F102A"/>
    <w:rsid w:val="008F3919"/>
    <w:rsid w:val="008F62CD"/>
    <w:rsid w:val="008F6953"/>
    <w:rsid w:val="00900796"/>
    <w:rsid w:val="00911EBC"/>
    <w:rsid w:val="00917371"/>
    <w:rsid w:val="0092291A"/>
    <w:rsid w:val="00924F4C"/>
    <w:rsid w:val="00930FD6"/>
    <w:rsid w:val="00931FB7"/>
    <w:rsid w:val="0093328B"/>
    <w:rsid w:val="00934261"/>
    <w:rsid w:val="00934C17"/>
    <w:rsid w:val="009364A1"/>
    <w:rsid w:val="0093691C"/>
    <w:rsid w:val="00941593"/>
    <w:rsid w:val="009420CF"/>
    <w:rsid w:val="009438AF"/>
    <w:rsid w:val="00945D63"/>
    <w:rsid w:val="00945E52"/>
    <w:rsid w:val="00946AB5"/>
    <w:rsid w:val="00946D41"/>
    <w:rsid w:val="00946ED6"/>
    <w:rsid w:val="009510D7"/>
    <w:rsid w:val="00956610"/>
    <w:rsid w:val="00960893"/>
    <w:rsid w:val="00963F5E"/>
    <w:rsid w:val="009644D5"/>
    <w:rsid w:val="00965AF7"/>
    <w:rsid w:val="00970067"/>
    <w:rsid w:val="00973688"/>
    <w:rsid w:val="00973EC7"/>
    <w:rsid w:val="00981471"/>
    <w:rsid w:val="00982966"/>
    <w:rsid w:val="009832C1"/>
    <w:rsid w:val="00986E46"/>
    <w:rsid w:val="00992221"/>
    <w:rsid w:val="00992F27"/>
    <w:rsid w:val="009A02BD"/>
    <w:rsid w:val="009A1864"/>
    <w:rsid w:val="009A3496"/>
    <w:rsid w:val="009A44F4"/>
    <w:rsid w:val="009A56A0"/>
    <w:rsid w:val="009A664D"/>
    <w:rsid w:val="009A7B7E"/>
    <w:rsid w:val="009A7DF5"/>
    <w:rsid w:val="009B0446"/>
    <w:rsid w:val="009B1A94"/>
    <w:rsid w:val="009B2E13"/>
    <w:rsid w:val="009B39C7"/>
    <w:rsid w:val="009B4285"/>
    <w:rsid w:val="009C116C"/>
    <w:rsid w:val="009C31B1"/>
    <w:rsid w:val="009C72F2"/>
    <w:rsid w:val="009D2002"/>
    <w:rsid w:val="009D5926"/>
    <w:rsid w:val="009D7061"/>
    <w:rsid w:val="009E11D2"/>
    <w:rsid w:val="009E1A14"/>
    <w:rsid w:val="009E1ACA"/>
    <w:rsid w:val="009E2848"/>
    <w:rsid w:val="009E2954"/>
    <w:rsid w:val="009E3079"/>
    <w:rsid w:val="009E7140"/>
    <w:rsid w:val="009E7702"/>
    <w:rsid w:val="009F12C7"/>
    <w:rsid w:val="009F1C3B"/>
    <w:rsid w:val="009F205F"/>
    <w:rsid w:val="009F50C5"/>
    <w:rsid w:val="00A021CD"/>
    <w:rsid w:val="00A030A7"/>
    <w:rsid w:val="00A04DE5"/>
    <w:rsid w:val="00A0528D"/>
    <w:rsid w:val="00A0606B"/>
    <w:rsid w:val="00A067DC"/>
    <w:rsid w:val="00A078E3"/>
    <w:rsid w:val="00A13ACF"/>
    <w:rsid w:val="00A14489"/>
    <w:rsid w:val="00A1455C"/>
    <w:rsid w:val="00A17732"/>
    <w:rsid w:val="00A17C13"/>
    <w:rsid w:val="00A20466"/>
    <w:rsid w:val="00A2072B"/>
    <w:rsid w:val="00A24039"/>
    <w:rsid w:val="00A25067"/>
    <w:rsid w:val="00A3069D"/>
    <w:rsid w:val="00A30BC7"/>
    <w:rsid w:val="00A344B4"/>
    <w:rsid w:val="00A3489A"/>
    <w:rsid w:val="00A36B6B"/>
    <w:rsid w:val="00A36EB8"/>
    <w:rsid w:val="00A37A27"/>
    <w:rsid w:val="00A40F18"/>
    <w:rsid w:val="00A44779"/>
    <w:rsid w:val="00A45112"/>
    <w:rsid w:val="00A47F29"/>
    <w:rsid w:val="00A50039"/>
    <w:rsid w:val="00A5291B"/>
    <w:rsid w:val="00A56F10"/>
    <w:rsid w:val="00A62405"/>
    <w:rsid w:val="00A648EB"/>
    <w:rsid w:val="00A67946"/>
    <w:rsid w:val="00A75CAB"/>
    <w:rsid w:val="00A76DC1"/>
    <w:rsid w:val="00A80406"/>
    <w:rsid w:val="00A80C00"/>
    <w:rsid w:val="00A812E2"/>
    <w:rsid w:val="00A8168D"/>
    <w:rsid w:val="00A87E2B"/>
    <w:rsid w:val="00A87F1D"/>
    <w:rsid w:val="00A92020"/>
    <w:rsid w:val="00A943EA"/>
    <w:rsid w:val="00A95162"/>
    <w:rsid w:val="00A96F19"/>
    <w:rsid w:val="00AA0937"/>
    <w:rsid w:val="00AA3E1F"/>
    <w:rsid w:val="00AA5616"/>
    <w:rsid w:val="00AA74E5"/>
    <w:rsid w:val="00AB00B0"/>
    <w:rsid w:val="00AB254D"/>
    <w:rsid w:val="00AB3705"/>
    <w:rsid w:val="00AB37C9"/>
    <w:rsid w:val="00AB405B"/>
    <w:rsid w:val="00AB4425"/>
    <w:rsid w:val="00AC118F"/>
    <w:rsid w:val="00AC2817"/>
    <w:rsid w:val="00AC338F"/>
    <w:rsid w:val="00AC3761"/>
    <w:rsid w:val="00AC639F"/>
    <w:rsid w:val="00AD1984"/>
    <w:rsid w:val="00AD2815"/>
    <w:rsid w:val="00AD383C"/>
    <w:rsid w:val="00AD463B"/>
    <w:rsid w:val="00AD4E45"/>
    <w:rsid w:val="00AE25F7"/>
    <w:rsid w:val="00AE2940"/>
    <w:rsid w:val="00AE5653"/>
    <w:rsid w:val="00AE5BF4"/>
    <w:rsid w:val="00AF387B"/>
    <w:rsid w:val="00AF3B83"/>
    <w:rsid w:val="00AF46C3"/>
    <w:rsid w:val="00AF6968"/>
    <w:rsid w:val="00AF7877"/>
    <w:rsid w:val="00B00AC0"/>
    <w:rsid w:val="00B025C5"/>
    <w:rsid w:val="00B02DF4"/>
    <w:rsid w:val="00B02E50"/>
    <w:rsid w:val="00B03723"/>
    <w:rsid w:val="00B04336"/>
    <w:rsid w:val="00B04581"/>
    <w:rsid w:val="00B065FD"/>
    <w:rsid w:val="00B07559"/>
    <w:rsid w:val="00B14BD6"/>
    <w:rsid w:val="00B16D42"/>
    <w:rsid w:val="00B21086"/>
    <w:rsid w:val="00B23101"/>
    <w:rsid w:val="00B257F6"/>
    <w:rsid w:val="00B30577"/>
    <w:rsid w:val="00B321BD"/>
    <w:rsid w:val="00B34AC6"/>
    <w:rsid w:val="00B363C4"/>
    <w:rsid w:val="00B376C0"/>
    <w:rsid w:val="00B435FB"/>
    <w:rsid w:val="00B451CA"/>
    <w:rsid w:val="00B46672"/>
    <w:rsid w:val="00B46D8E"/>
    <w:rsid w:val="00B47271"/>
    <w:rsid w:val="00B512E1"/>
    <w:rsid w:val="00B51A22"/>
    <w:rsid w:val="00B52C2C"/>
    <w:rsid w:val="00B54652"/>
    <w:rsid w:val="00B55649"/>
    <w:rsid w:val="00B5616A"/>
    <w:rsid w:val="00B577A6"/>
    <w:rsid w:val="00B620D0"/>
    <w:rsid w:val="00B62638"/>
    <w:rsid w:val="00B65346"/>
    <w:rsid w:val="00B65B83"/>
    <w:rsid w:val="00B65C8C"/>
    <w:rsid w:val="00B667AE"/>
    <w:rsid w:val="00B70101"/>
    <w:rsid w:val="00B702A2"/>
    <w:rsid w:val="00B715CE"/>
    <w:rsid w:val="00B71935"/>
    <w:rsid w:val="00B73A6E"/>
    <w:rsid w:val="00B743A9"/>
    <w:rsid w:val="00B758ED"/>
    <w:rsid w:val="00B75A88"/>
    <w:rsid w:val="00B77303"/>
    <w:rsid w:val="00B836BE"/>
    <w:rsid w:val="00B84B70"/>
    <w:rsid w:val="00B87542"/>
    <w:rsid w:val="00B87660"/>
    <w:rsid w:val="00B87EDC"/>
    <w:rsid w:val="00B90C8A"/>
    <w:rsid w:val="00B91C26"/>
    <w:rsid w:val="00B93BD4"/>
    <w:rsid w:val="00B9401F"/>
    <w:rsid w:val="00B95E4B"/>
    <w:rsid w:val="00B97925"/>
    <w:rsid w:val="00B97A18"/>
    <w:rsid w:val="00BA24A7"/>
    <w:rsid w:val="00BA34EA"/>
    <w:rsid w:val="00BA360E"/>
    <w:rsid w:val="00BA4377"/>
    <w:rsid w:val="00BA65C6"/>
    <w:rsid w:val="00BB1C37"/>
    <w:rsid w:val="00BB577E"/>
    <w:rsid w:val="00BB65D7"/>
    <w:rsid w:val="00BC0372"/>
    <w:rsid w:val="00BC1443"/>
    <w:rsid w:val="00BC388C"/>
    <w:rsid w:val="00BC39A1"/>
    <w:rsid w:val="00BC3EF7"/>
    <w:rsid w:val="00BC4341"/>
    <w:rsid w:val="00BC5564"/>
    <w:rsid w:val="00BC56C3"/>
    <w:rsid w:val="00BC6327"/>
    <w:rsid w:val="00BC67C9"/>
    <w:rsid w:val="00BC7C08"/>
    <w:rsid w:val="00BD0987"/>
    <w:rsid w:val="00BD0A3F"/>
    <w:rsid w:val="00BD1998"/>
    <w:rsid w:val="00BD2101"/>
    <w:rsid w:val="00BD40E1"/>
    <w:rsid w:val="00BD5FCF"/>
    <w:rsid w:val="00BE2ACE"/>
    <w:rsid w:val="00BE3537"/>
    <w:rsid w:val="00BE770C"/>
    <w:rsid w:val="00BF2E91"/>
    <w:rsid w:val="00BF744A"/>
    <w:rsid w:val="00C00337"/>
    <w:rsid w:val="00C0245D"/>
    <w:rsid w:val="00C02C8F"/>
    <w:rsid w:val="00C05718"/>
    <w:rsid w:val="00C10E98"/>
    <w:rsid w:val="00C12FE6"/>
    <w:rsid w:val="00C13E23"/>
    <w:rsid w:val="00C20221"/>
    <w:rsid w:val="00C30907"/>
    <w:rsid w:val="00C30AB4"/>
    <w:rsid w:val="00C34B32"/>
    <w:rsid w:val="00C37D35"/>
    <w:rsid w:val="00C40087"/>
    <w:rsid w:val="00C41297"/>
    <w:rsid w:val="00C41BC5"/>
    <w:rsid w:val="00C4319F"/>
    <w:rsid w:val="00C43B16"/>
    <w:rsid w:val="00C4415B"/>
    <w:rsid w:val="00C46195"/>
    <w:rsid w:val="00C522A3"/>
    <w:rsid w:val="00C562BC"/>
    <w:rsid w:val="00C577AF"/>
    <w:rsid w:val="00C67E74"/>
    <w:rsid w:val="00C710E3"/>
    <w:rsid w:val="00C71BC0"/>
    <w:rsid w:val="00C72071"/>
    <w:rsid w:val="00C7434E"/>
    <w:rsid w:val="00C76CD3"/>
    <w:rsid w:val="00C83AEB"/>
    <w:rsid w:val="00C8722F"/>
    <w:rsid w:val="00C87A09"/>
    <w:rsid w:val="00C9081F"/>
    <w:rsid w:val="00C91B55"/>
    <w:rsid w:val="00C92A6B"/>
    <w:rsid w:val="00C935B4"/>
    <w:rsid w:val="00C93CB7"/>
    <w:rsid w:val="00C93DCA"/>
    <w:rsid w:val="00C953AF"/>
    <w:rsid w:val="00C958BD"/>
    <w:rsid w:val="00C95E37"/>
    <w:rsid w:val="00C960ED"/>
    <w:rsid w:val="00C965DC"/>
    <w:rsid w:val="00C97342"/>
    <w:rsid w:val="00CA0CE4"/>
    <w:rsid w:val="00CA27E6"/>
    <w:rsid w:val="00CA52B3"/>
    <w:rsid w:val="00CA666E"/>
    <w:rsid w:val="00CB1FA6"/>
    <w:rsid w:val="00CB58BB"/>
    <w:rsid w:val="00CB6813"/>
    <w:rsid w:val="00CC0043"/>
    <w:rsid w:val="00CC0071"/>
    <w:rsid w:val="00CC3348"/>
    <w:rsid w:val="00CD1E86"/>
    <w:rsid w:val="00CD3EB0"/>
    <w:rsid w:val="00CD6BE5"/>
    <w:rsid w:val="00CE2170"/>
    <w:rsid w:val="00CE2360"/>
    <w:rsid w:val="00CE3019"/>
    <w:rsid w:val="00CE7B43"/>
    <w:rsid w:val="00CF0734"/>
    <w:rsid w:val="00CF221F"/>
    <w:rsid w:val="00CF244E"/>
    <w:rsid w:val="00CF632A"/>
    <w:rsid w:val="00CF675B"/>
    <w:rsid w:val="00D00239"/>
    <w:rsid w:val="00D00BBA"/>
    <w:rsid w:val="00D0129E"/>
    <w:rsid w:val="00D06FD6"/>
    <w:rsid w:val="00D11E82"/>
    <w:rsid w:val="00D14DE3"/>
    <w:rsid w:val="00D15170"/>
    <w:rsid w:val="00D1781B"/>
    <w:rsid w:val="00D20B92"/>
    <w:rsid w:val="00D22992"/>
    <w:rsid w:val="00D2552A"/>
    <w:rsid w:val="00D26E0E"/>
    <w:rsid w:val="00D2779A"/>
    <w:rsid w:val="00D30F30"/>
    <w:rsid w:val="00D31360"/>
    <w:rsid w:val="00D3373C"/>
    <w:rsid w:val="00D33EB7"/>
    <w:rsid w:val="00D348AC"/>
    <w:rsid w:val="00D34F31"/>
    <w:rsid w:val="00D3581C"/>
    <w:rsid w:val="00D37CE5"/>
    <w:rsid w:val="00D4031A"/>
    <w:rsid w:val="00D40CC5"/>
    <w:rsid w:val="00D41A47"/>
    <w:rsid w:val="00D43AFE"/>
    <w:rsid w:val="00D43BD1"/>
    <w:rsid w:val="00D46FA4"/>
    <w:rsid w:val="00D47B89"/>
    <w:rsid w:val="00D521E6"/>
    <w:rsid w:val="00D52B59"/>
    <w:rsid w:val="00D53A2A"/>
    <w:rsid w:val="00D542A8"/>
    <w:rsid w:val="00D5750D"/>
    <w:rsid w:val="00D6086E"/>
    <w:rsid w:val="00D60B69"/>
    <w:rsid w:val="00D62967"/>
    <w:rsid w:val="00D631C4"/>
    <w:rsid w:val="00D63775"/>
    <w:rsid w:val="00D63F71"/>
    <w:rsid w:val="00D64545"/>
    <w:rsid w:val="00D66570"/>
    <w:rsid w:val="00D67F17"/>
    <w:rsid w:val="00D70559"/>
    <w:rsid w:val="00D70E43"/>
    <w:rsid w:val="00D7730A"/>
    <w:rsid w:val="00D82D05"/>
    <w:rsid w:val="00D8352F"/>
    <w:rsid w:val="00D92325"/>
    <w:rsid w:val="00D93B01"/>
    <w:rsid w:val="00D9646D"/>
    <w:rsid w:val="00D96673"/>
    <w:rsid w:val="00D968A3"/>
    <w:rsid w:val="00D976BC"/>
    <w:rsid w:val="00DA16DF"/>
    <w:rsid w:val="00DA2489"/>
    <w:rsid w:val="00DA3041"/>
    <w:rsid w:val="00DB0FD1"/>
    <w:rsid w:val="00DB1745"/>
    <w:rsid w:val="00DB516A"/>
    <w:rsid w:val="00DB689F"/>
    <w:rsid w:val="00DC1F0C"/>
    <w:rsid w:val="00DC2974"/>
    <w:rsid w:val="00DC5B9A"/>
    <w:rsid w:val="00DC66D4"/>
    <w:rsid w:val="00DC723A"/>
    <w:rsid w:val="00DC7A5F"/>
    <w:rsid w:val="00DD1F53"/>
    <w:rsid w:val="00DD2607"/>
    <w:rsid w:val="00DD3B32"/>
    <w:rsid w:val="00DD3BC4"/>
    <w:rsid w:val="00DE0BEA"/>
    <w:rsid w:val="00DF22E9"/>
    <w:rsid w:val="00E005B6"/>
    <w:rsid w:val="00E036F7"/>
    <w:rsid w:val="00E04D25"/>
    <w:rsid w:val="00E05C30"/>
    <w:rsid w:val="00E07C31"/>
    <w:rsid w:val="00E11BF5"/>
    <w:rsid w:val="00E12838"/>
    <w:rsid w:val="00E1616F"/>
    <w:rsid w:val="00E202BF"/>
    <w:rsid w:val="00E243E8"/>
    <w:rsid w:val="00E25004"/>
    <w:rsid w:val="00E32A52"/>
    <w:rsid w:val="00E3629F"/>
    <w:rsid w:val="00E37F2F"/>
    <w:rsid w:val="00E405E0"/>
    <w:rsid w:val="00E417D5"/>
    <w:rsid w:val="00E41F17"/>
    <w:rsid w:val="00E45334"/>
    <w:rsid w:val="00E45866"/>
    <w:rsid w:val="00E463E6"/>
    <w:rsid w:val="00E479CD"/>
    <w:rsid w:val="00E5028D"/>
    <w:rsid w:val="00E53475"/>
    <w:rsid w:val="00E55075"/>
    <w:rsid w:val="00E554D5"/>
    <w:rsid w:val="00E641F5"/>
    <w:rsid w:val="00E64F13"/>
    <w:rsid w:val="00E652E0"/>
    <w:rsid w:val="00E6592E"/>
    <w:rsid w:val="00E7251B"/>
    <w:rsid w:val="00E72903"/>
    <w:rsid w:val="00E741EA"/>
    <w:rsid w:val="00E817AA"/>
    <w:rsid w:val="00E821E9"/>
    <w:rsid w:val="00E82A56"/>
    <w:rsid w:val="00E839F8"/>
    <w:rsid w:val="00E84386"/>
    <w:rsid w:val="00E903E9"/>
    <w:rsid w:val="00E919AD"/>
    <w:rsid w:val="00E92499"/>
    <w:rsid w:val="00E95413"/>
    <w:rsid w:val="00E96280"/>
    <w:rsid w:val="00E97792"/>
    <w:rsid w:val="00EA0472"/>
    <w:rsid w:val="00EA054B"/>
    <w:rsid w:val="00EA27FB"/>
    <w:rsid w:val="00EA2C65"/>
    <w:rsid w:val="00EA2F5B"/>
    <w:rsid w:val="00EA4C16"/>
    <w:rsid w:val="00EA608A"/>
    <w:rsid w:val="00EA650A"/>
    <w:rsid w:val="00EA7FDB"/>
    <w:rsid w:val="00EB0FD7"/>
    <w:rsid w:val="00EB59A1"/>
    <w:rsid w:val="00EB7BFE"/>
    <w:rsid w:val="00EC0558"/>
    <w:rsid w:val="00EC0AD7"/>
    <w:rsid w:val="00EC1090"/>
    <w:rsid w:val="00EC18FB"/>
    <w:rsid w:val="00EC21A3"/>
    <w:rsid w:val="00EC2523"/>
    <w:rsid w:val="00EC5E53"/>
    <w:rsid w:val="00EC6447"/>
    <w:rsid w:val="00EC6C0C"/>
    <w:rsid w:val="00ED0D26"/>
    <w:rsid w:val="00ED13D2"/>
    <w:rsid w:val="00ED1C66"/>
    <w:rsid w:val="00ED2DD2"/>
    <w:rsid w:val="00ED355D"/>
    <w:rsid w:val="00ED71DE"/>
    <w:rsid w:val="00ED7508"/>
    <w:rsid w:val="00ED7543"/>
    <w:rsid w:val="00ED7C86"/>
    <w:rsid w:val="00EE1422"/>
    <w:rsid w:val="00EE3E44"/>
    <w:rsid w:val="00EE59B1"/>
    <w:rsid w:val="00EE7A97"/>
    <w:rsid w:val="00EF18EA"/>
    <w:rsid w:val="00EF1D73"/>
    <w:rsid w:val="00EF3432"/>
    <w:rsid w:val="00EF36C3"/>
    <w:rsid w:val="00EF3A78"/>
    <w:rsid w:val="00EF3BEA"/>
    <w:rsid w:val="00EF3E03"/>
    <w:rsid w:val="00F011DB"/>
    <w:rsid w:val="00F01E56"/>
    <w:rsid w:val="00F033D8"/>
    <w:rsid w:val="00F04C14"/>
    <w:rsid w:val="00F059AD"/>
    <w:rsid w:val="00F06C7A"/>
    <w:rsid w:val="00F12B3F"/>
    <w:rsid w:val="00F1722C"/>
    <w:rsid w:val="00F25442"/>
    <w:rsid w:val="00F2584B"/>
    <w:rsid w:val="00F25D8F"/>
    <w:rsid w:val="00F2623F"/>
    <w:rsid w:val="00F262CA"/>
    <w:rsid w:val="00F2737F"/>
    <w:rsid w:val="00F27ED7"/>
    <w:rsid w:val="00F30D6C"/>
    <w:rsid w:val="00F30FEC"/>
    <w:rsid w:val="00F32B6F"/>
    <w:rsid w:val="00F32EB5"/>
    <w:rsid w:val="00F371FA"/>
    <w:rsid w:val="00F37E27"/>
    <w:rsid w:val="00F403AF"/>
    <w:rsid w:val="00F40D24"/>
    <w:rsid w:val="00F553C1"/>
    <w:rsid w:val="00F601BE"/>
    <w:rsid w:val="00F6181C"/>
    <w:rsid w:val="00F7075F"/>
    <w:rsid w:val="00F70C46"/>
    <w:rsid w:val="00F7356A"/>
    <w:rsid w:val="00F74E6C"/>
    <w:rsid w:val="00F7551D"/>
    <w:rsid w:val="00F8011B"/>
    <w:rsid w:val="00F86318"/>
    <w:rsid w:val="00F90C48"/>
    <w:rsid w:val="00F91269"/>
    <w:rsid w:val="00F91964"/>
    <w:rsid w:val="00F919FA"/>
    <w:rsid w:val="00F925A5"/>
    <w:rsid w:val="00FA2F7C"/>
    <w:rsid w:val="00FA54F6"/>
    <w:rsid w:val="00FA6744"/>
    <w:rsid w:val="00FB22F1"/>
    <w:rsid w:val="00FB3317"/>
    <w:rsid w:val="00FB3CB6"/>
    <w:rsid w:val="00FB3D6A"/>
    <w:rsid w:val="00FB5340"/>
    <w:rsid w:val="00FB7A98"/>
    <w:rsid w:val="00FC06FC"/>
    <w:rsid w:val="00FC0F1C"/>
    <w:rsid w:val="00FC1089"/>
    <w:rsid w:val="00FC182A"/>
    <w:rsid w:val="00FC3BFE"/>
    <w:rsid w:val="00FC51F4"/>
    <w:rsid w:val="00FD086F"/>
    <w:rsid w:val="00FD5266"/>
    <w:rsid w:val="00FD54AD"/>
    <w:rsid w:val="00FD5D85"/>
    <w:rsid w:val="00FE128C"/>
    <w:rsid w:val="00FE2615"/>
    <w:rsid w:val="00FE4DF3"/>
    <w:rsid w:val="00FE5C3F"/>
    <w:rsid w:val="00FE7540"/>
    <w:rsid w:val="00FF1429"/>
    <w:rsid w:val="00FF1670"/>
    <w:rsid w:val="00FF2C1B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18CE"/>
  <w15:chartTrackingRefBased/>
  <w15:docId w15:val="{8354DF48-49BF-40A6-94B7-0528FE25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22A3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7A9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link w:val="Nagwek2Znak"/>
    <w:uiPriority w:val="9"/>
    <w:qFormat/>
    <w:rsid w:val="00FB7A98"/>
    <w:pPr>
      <w:suppressAutoHyphens w:val="0"/>
      <w:autoSpaceDN/>
      <w:spacing w:before="100" w:beforeAutospacing="1" w:after="100" w:afterAutospacing="1"/>
      <w:textAlignment w:val="auto"/>
      <w:outlineLvl w:val="1"/>
    </w:pPr>
    <w:rPr>
      <w:b/>
      <w:bCs/>
      <w:sz w:val="36"/>
      <w:szCs w:val="3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33EB7"/>
    <w:pPr>
      <w:spacing w:before="100" w:after="119"/>
    </w:pPr>
  </w:style>
  <w:style w:type="paragraph" w:styleId="Podtytu">
    <w:name w:val="Subtitle"/>
    <w:basedOn w:val="Nagwek"/>
    <w:next w:val="Tekstpodstawowy"/>
    <w:link w:val="PodtytuZnak"/>
    <w:qFormat/>
    <w:rsid w:val="00D33EB7"/>
    <w:pPr>
      <w:keepNext/>
      <w:spacing w:before="240" w:after="120"/>
      <w:jc w:val="center"/>
    </w:pPr>
    <w:rPr>
      <w:rFonts w:ascii="Arial" w:eastAsia="Tahoma" w:hAnsi="Arial"/>
      <w:i/>
      <w:iCs/>
      <w:sz w:val="28"/>
      <w:szCs w:val="28"/>
      <w:lang w:eastAsia="zh-CN"/>
    </w:rPr>
  </w:style>
  <w:style w:type="character" w:customStyle="1" w:styleId="PodtytuZnak">
    <w:name w:val="Podtytuł Znak"/>
    <w:link w:val="Podtytu"/>
    <w:rsid w:val="00D33EB7"/>
    <w:rPr>
      <w:rFonts w:ascii="Arial" w:eastAsia="Tahoma" w:hAnsi="Arial" w:cs="Tahoma"/>
      <w:i/>
      <w:iCs/>
      <w:sz w:val="28"/>
      <w:szCs w:val="28"/>
      <w:lang w:eastAsia="zh-CN"/>
    </w:rPr>
  </w:style>
  <w:style w:type="paragraph" w:styleId="Tytu">
    <w:name w:val="Title"/>
    <w:basedOn w:val="Normalny"/>
    <w:next w:val="Podtytu"/>
    <w:link w:val="TytuZnak"/>
    <w:qFormat/>
    <w:rsid w:val="00D33EB7"/>
    <w:pPr>
      <w:widowControl w:val="0"/>
      <w:autoSpaceDE w:val="0"/>
      <w:jc w:val="center"/>
    </w:pPr>
    <w:rPr>
      <w:rFonts w:ascii="Arial" w:eastAsia="Arial" w:hAnsi="Arial"/>
      <w:b/>
      <w:bCs/>
      <w:color w:val="000000"/>
      <w:sz w:val="20"/>
      <w:szCs w:val="20"/>
      <w:lang w:val="x-none" w:eastAsia="ar-SA"/>
    </w:rPr>
  </w:style>
  <w:style w:type="character" w:customStyle="1" w:styleId="TytuZnak">
    <w:name w:val="Tytuł Znak"/>
    <w:link w:val="Tytu"/>
    <w:rsid w:val="00D33EB7"/>
    <w:rPr>
      <w:rFonts w:ascii="Arial" w:eastAsia="Arial" w:hAnsi="Arial" w:cs="Arial"/>
      <w:b/>
      <w:bCs/>
      <w:color w:val="000000"/>
      <w:sz w:val="20"/>
      <w:szCs w:val="20"/>
      <w:lang w:eastAsia="ar-SA"/>
    </w:rPr>
  </w:style>
  <w:style w:type="paragraph" w:customStyle="1" w:styleId="Akapitzlist1">
    <w:name w:val="Akapit z listą1"/>
    <w:aliases w:val="sw tekst,L1,Numerowanie,List Paragraph,Akapit z listą BS,normalny tekst,Normal,Akapit z listą3,Akapit z listą31,Wypunktowanie,Normal2,Adresat stanowisko,Lista num,Kolorowa lista — akcent 11,Bulleted list,lp1,Preambuła,CW_Lis,CW_Lista"/>
    <w:basedOn w:val="Normalny"/>
    <w:link w:val="AkapitzlistZnak"/>
    <w:uiPriority w:val="34"/>
    <w:qFormat/>
    <w:rsid w:val="00D33EB7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x-none" w:eastAsia="en-US"/>
    </w:rPr>
  </w:style>
  <w:style w:type="paragraph" w:styleId="Zwykytekst">
    <w:name w:val="Plain Text"/>
    <w:basedOn w:val="Normalny"/>
    <w:link w:val="ZwykytekstZnak"/>
    <w:rsid w:val="00D33EB7"/>
    <w:pPr>
      <w:suppressAutoHyphens w:val="0"/>
      <w:autoSpaceDN/>
      <w:textAlignment w:val="auto"/>
    </w:pPr>
    <w:rPr>
      <w:rFonts w:ascii="Consolas" w:hAnsi="Consolas"/>
      <w:sz w:val="21"/>
      <w:szCs w:val="21"/>
      <w:lang w:val="x-none" w:eastAsia="x-none"/>
    </w:rPr>
  </w:style>
  <w:style w:type="character" w:customStyle="1" w:styleId="ZwykytekstZnak">
    <w:name w:val="Zwykły tekst Znak"/>
    <w:link w:val="Zwykytekst"/>
    <w:rsid w:val="00D33EB7"/>
    <w:rPr>
      <w:rFonts w:ascii="Consolas" w:eastAsia="Times New Roman" w:hAnsi="Consolas" w:cs="Times New Roman"/>
      <w:sz w:val="21"/>
      <w:szCs w:val="21"/>
    </w:rPr>
  </w:style>
  <w:style w:type="character" w:styleId="Pogrubienie">
    <w:name w:val="Strong"/>
    <w:qFormat/>
    <w:rsid w:val="00D33EB7"/>
    <w:rPr>
      <w:b/>
      <w:bCs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33EB7"/>
    <w:pPr>
      <w:suppressAutoHyphens w:val="0"/>
      <w:autoSpaceDN/>
      <w:spacing w:after="120"/>
      <w:ind w:left="283"/>
      <w:textAlignment w:val="auto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rsid w:val="00D33EB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1">
    <w:name w:val="p1"/>
    <w:basedOn w:val="Normalny"/>
    <w:rsid w:val="00D33EB7"/>
    <w:pPr>
      <w:suppressAutoHyphens w:val="0"/>
      <w:autoSpaceDN/>
      <w:jc w:val="center"/>
      <w:textAlignment w:val="auto"/>
    </w:pPr>
    <w:rPr>
      <w:rFonts w:ascii="Arial" w:hAnsi="Arial"/>
      <w:b/>
      <w:sz w:val="26"/>
      <w:szCs w:val="20"/>
    </w:rPr>
  </w:style>
  <w:style w:type="paragraph" w:customStyle="1" w:styleId="Zwykytekst1">
    <w:name w:val="Zwykły tekst1"/>
    <w:basedOn w:val="Normalny"/>
    <w:rsid w:val="00D33EB7"/>
    <w:pPr>
      <w:suppressAutoHyphens w:val="0"/>
      <w:autoSpaceDN/>
      <w:textAlignment w:val="auto"/>
    </w:pPr>
    <w:rPr>
      <w:rFonts w:ascii="Courier New" w:hAnsi="Courier New"/>
      <w:sz w:val="20"/>
      <w:szCs w:val="20"/>
    </w:rPr>
  </w:style>
  <w:style w:type="paragraph" w:styleId="Nagwek">
    <w:name w:val="header"/>
    <w:basedOn w:val="Normalny"/>
    <w:link w:val="NagwekZnak"/>
    <w:unhideWhenUsed/>
    <w:rsid w:val="00D33EB7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D33E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33EB7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D33E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33EB7"/>
    <w:pPr>
      <w:suppressAutoHyphens w:val="0"/>
      <w:autoSpaceDN/>
      <w:spacing w:after="120"/>
      <w:ind w:left="283"/>
      <w:textAlignment w:val="auto"/>
    </w:pPr>
    <w:rPr>
      <w:lang w:val="en-US"/>
    </w:rPr>
  </w:style>
  <w:style w:type="character" w:customStyle="1" w:styleId="TekstpodstawowywcityZnak">
    <w:name w:val="Tekst podstawowy wcięty Znak"/>
    <w:link w:val="Tekstpodstawowywcity"/>
    <w:rsid w:val="00D33EB7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ZnakZnak1">
    <w:name w:val="Znak Znak1"/>
    <w:basedOn w:val="Normalny"/>
    <w:rsid w:val="00D33EB7"/>
    <w:pPr>
      <w:suppressAutoHyphens w:val="0"/>
      <w:autoSpaceDN/>
      <w:textAlignment w:val="auto"/>
    </w:pPr>
    <w:rPr>
      <w:rFonts w:ascii="Arial" w:hAnsi="Arial" w:cs="Arial"/>
      <w:lang w:val="en-US"/>
    </w:rPr>
  </w:style>
  <w:style w:type="paragraph" w:customStyle="1" w:styleId="Standard">
    <w:name w:val="Standard"/>
    <w:basedOn w:val="Normalny"/>
    <w:rsid w:val="00D33EB7"/>
    <w:pPr>
      <w:widowControl w:val="0"/>
      <w:autoSpaceDE w:val="0"/>
      <w:autoSpaceDN/>
      <w:textAlignment w:val="auto"/>
    </w:pPr>
    <w:rPr>
      <w:szCs w:val="20"/>
    </w:rPr>
  </w:style>
  <w:style w:type="paragraph" w:customStyle="1" w:styleId="ZnakZnakZnakZnak">
    <w:name w:val="Znak Znak Znak Znak"/>
    <w:basedOn w:val="Normalny"/>
    <w:rsid w:val="00591E8B"/>
    <w:pPr>
      <w:suppressAutoHyphens w:val="0"/>
      <w:autoSpaceDN/>
      <w:ind w:firstLine="720"/>
      <w:jc w:val="both"/>
      <w:textAlignment w:val="auto"/>
    </w:pPr>
    <w:rPr>
      <w:b/>
    </w:rPr>
  </w:style>
  <w:style w:type="paragraph" w:styleId="Tekstpodstawowy2">
    <w:name w:val="Body Text 2"/>
    <w:basedOn w:val="Normalny"/>
    <w:link w:val="Tekstpodstawowy2Znak"/>
    <w:uiPriority w:val="99"/>
    <w:unhideWhenUsed/>
    <w:rsid w:val="001D7AE7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1D7AE7"/>
    <w:rPr>
      <w:rFonts w:ascii="Times New Roman" w:eastAsia="Times New Roman" w:hAnsi="Times New Roman"/>
      <w:sz w:val="24"/>
      <w:szCs w:val="24"/>
    </w:rPr>
  </w:style>
  <w:style w:type="paragraph" w:customStyle="1" w:styleId="ZnakZnak2">
    <w:name w:val="Znak Znak2"/>
    <w:basedOn w:val="Normalny"/>
    <w:rsid w:val="00190A76"/>
    <w:pPr>
      <w:suppressAutoHyphens w:val="0"/>
      <w:autoSpaceDN/>
      <w:textAlignment w:val="auto"/>
    </w:pPr>
  </w:style>
  <w:style w:type="paragraph" w:customStyle="1" w:styleId="s14">
    <w:name w:val="s14"/>
    <w:basedOn w:val="Normalny"/>
    <w:rsid w:val="00E07C31"/>
    <w:pPr>
      <w:suppressAutoHyphens w:val="0"/>
      <w:autoSpaceDN/>
      <w:spacing w:before="100" w:beforeAutospacing="1" w:after="100" w:afterAutospacing="1"/>
      <w:textAlignment w:val="auto"/>
    </w:pPr>
    <w:rPr>
      <w:rFonts w:eastAsia="Calibri"/>
    </w:rPr>
  </w:style>
  <w:style w:type="character" w:customStyle="1" w:styleId="s13">
    <w:name w:val="s13"/>
    <w:rsid w:val="00E07C31"/>
  </w:style>
  <w:style w:type="paragraph" w:customStyle="1" w:styleId="Bezodstpw1">
    <w:name w:val="Bez odstępów1"/>
    <w:aliases w:val="Tahoma"/>
    <w:basedOn w:val="Normalny"/>
    <w:uiPriority w:val="1"/>
    <w:qFormat/>
    <w:rsid w:val="00EA608A"/>
    <w:pPr>
      <w:suppressAutoHyphens w:val="0"/>
      <w:autoSpaceDN/>
      <w:textAlignment w:val="auto"/>
    </w:pPr>
    <w:rPr>
      <w:rFonts w:ascii="Tahoma" w:eastAsia="Calibri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A56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F0A56"/>
    <w:rPr>
      <w:rFonts w:ascii="Segoe UI" w:eastAsia="Times New Roman" w:hAnsi="Segoe UI" w:cs="Segoe UI"/>
      <w:sz w:val="18"/>
      <w:szCs w:val="18"/>
    </w:rPr>
  </w:style>
  <w:style w:type="character" w:styleId="Wyrnieniedelikatne">
    <w:name w:val="Subtle Emphasis"/>
    <w:uiPriority w:val="19"/>
    <w:qFormat/>
    <w:rsid w:val="003F0A56"/>
    <w:rPr>
      <w:i/>
      <w:iCs/>
      <w:color w:val="404040"/>
    </w:rPr>
  </w:style>
  <w:style w:type="numbering" w:styleId="1ai">
    <w:name w:val="Outline List 1"/>
    <w:basedOn w:val="Bezlisty"/>
    <w:rsid w:val="0086185E"/>
    <w:pPr>
      <w:numPr>
        <w:numId w:val="13"/>
      </w:numPr>
    </w:pPr>
  </w:style>
  <w:style w:type="character" w:customStyle="1" w:styleId="StrongEmphasis">
    <w:name w:val="Strong Emphasis"/>
    <w:rsid w:val="00A648EB"/>
    <w:rPr>
      <w:b/>
      <w:bCs/>
    </w:rPr>
  </w:style>
  <w:style w:type="paragraph" w:styleId="Tekstpodstawowy3">
    <w:name w:val="Body Text 3"/>
    <w:basedOn w:val="Normalny"/>
    <w:link w:val="Tekstpodstawowy3Znak"/>
    <w:uiPriority w:val="99"/>
    <w:unhideWhenUsed/>
    <w:rsid w:val="00727CE8"/>
    <w:pPr>
      <w:suppressAutoHyphens w:val="0"/>
      <w:autoSpaceDN/>
      <w:spacing w:after="120" w:line="276" w:lineRule="auto"/>
      <w:textAlignment w:val="auto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Tekstpodstawowy3Znak">
    <w:name w:val="Tekst podstawowy 3 Znak"/>
    <w:link w:val="Tekstpodstawowy3"/>
    <w:uiPriority w:val="99"/>
    <w:rsid w:val="00727CE8"/>
    <w:rPr>
      <w:sz w:val="16"/>
      <w:szCs w:val="16"/>
      <w:lang w:eastAsia="en-US"/>
    </w:rPr>
  </w:style>
  <w:style w:type="character" w:styleId="Hipercze">
    <w:name w:val="Hyperlink"/>
    <w:uiPriority w:val="99"/>
    <w:rsid w:val="00637AEC"/>
    <w:rPr>
      <w:rFonts w:cs="Times New Roman"/>
      <w:color w:val="0000FF"/>
      <w:u w:val="single"/>
    </w:rPr>
  </w:style>
  <w:style w:type="paragraph" w:customStyle="1" w:styleId="Nagwek10">
    <w:name w:val="Nagłówek1"/>
    <w:basedOn w:val="Normalny"/>
    <w:next w:val="Tekstpodstawowy"/>
    <w:uiPriority w:val="99"/>
    <w:rsid w:val="00637AEC"/>
    <w:pPr>
      <w:keepNext/>
      <w:autoSpaceDN/>
      <w:spacing w:before="240" w:after="120"/>
      <w:textAlignment w:val="auto"/>
    </w:pPr>
    <w:rPr>
      <w:rFonts w:ascii="Arial" w:eastAsia="Calibri" w:hAnsi="Arial" w:cs="Arial"/>
      <w:sz w:val="28"/>
      <w:szCs w:val="28"/>
    </w:rPr>
  </w:style>
  <w:style w:type="paragraph" w:customStyle="1" w:styleId="ZnakZnakZnakZnak0">
    <w:name w:val="Znak Znak Znak Znak"/>
    <w:basedOn w:val="Normalny"/>
    <w:rsid w:val="00025AFD"/>
    <w:pPr>
      <w:suppressAutoHyphens w:val="0"/>
      <w:autoSpaceDN/>
      <w:ind w:firstLine="720"/>
      <w:jc w:val="both"/>
      <w:textAlignment w:val="auto"/>
    </w:pPr>
    <w:rPr>
      <w:b/>
    </w:rPr>
  </w:style>
  <w:style w:type="paragraph" w:customStyle="1" w:styleId="Tekstpodstawowy21">
    <w:name w:val="Tekst podstawowy 21"/>
    <w:basedOn w:val="Normalny"/>
    <w:rsid w:val="00B257F6"/>
    <w:pPr>
      <w:spacing w:after="120" w:line="480" w:lineRule="auto"/>
    </w:pPr>
    <w:rPr>
      <w:sz w:val="20"/>
      <w:szCs w:val="20"/>
      <w:lang w:eastAsia="ar-SA"/>
    </w:rPr>
  </w:style>
  <w:style w:type="paragraph" w:customStyle="1" w:styleId="ZnakZnakZnak">
    <w:name w:val="Znak Znak Znak"/>
    <w:basedOn w:val="Normalny"/>
    <w:rsid w:val="00497AEF"/>
    <w:pPr>
      <w:suppressAutoHyphens w:val="0"/>
      <w:autoSpaceDN/>
      <w:textAlignment w:val="auto"/>
    </w:pPr>
  </w:style>
  <w:style w:type="character" w:customStyle="1" w:styleId="Nagwek2Znak">
    <w:name w:val="Nagłówek 2 Znak"/>
    <w:link w:val="Nagwek2"/>
    <w:uiPriority w:val="9"/>
    <w:rsid w:val="00FB7A9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1Znak">
    <w:name w:val="Nagłówek 1 Znak"/>
    <w:link w:val="Nagwek1"/>
    <w:uiPriority w:val="9"/>
    <w:rsid w:val="00FB7A9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Internetlink">
    <w:name w:val="Internet link"/>
    <w:rsid w:val="00F30FEC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895747"/>
    <w:pPr>
      <w:autoSpaceDN/>
      <w:ind w:left="922" w:hanging="922"/>
      <w:textAlignment w:val="auto"/>
    </w:pPr>
    <w:rPr>
      <w:rFonts w:ascii="Arial" w:hAnsi="Arial" w:cs="Arial"/>
      <w:i/>
      <w:iCs/>
      <w:color w:val="0000FF"/>
      <w:sz w:val="16"/>
      <w:szCs w:val="16"/>
      <w:lang w:eastAsia="ar-SA"/>
    </w:rPr>
  </w:style>
  <w:style w:type="paragraph" w:styleId="HTML-wstpniesformatowany">
    <w:name w:val="HTML Preformatted"/>
    <w:basedOn w:val="Normalny"/>
    <w:link w:val="HTML-wstpniesformatowanyZnak"/>
    <w:rsid w:val="00F553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F553C1"/>
    <w:rPr>
      <w:rFonts w:ascii="Courier New" w:eastAsia="Times New Roman" w:hAnsi="Courier New" w:cs="Courier New"/>
    </w:rPr>
  </w:style>
  <w:style w:type="character" w:customStyle="1" w:styleId="Domylnaczcionkaakapitu1">
    <w:name w:val="Domyślna czcionka akapitu1"/>
    <w:rsid w:val="004C11D5"/>
  </w:style>
  <w:style w:type="character" w:customStyle="1" w:styleId="Uwydatnienie1">
    <w:name w:val="Uwydatnienie1"/>
    <w:rsid w:val="004C11D5"/>
    <w:rPr>
      <w:i/>
      <w:iCs/>
    </w:rPr>
  </w:style>
  <w:style w:type="paragraph" w:customStyle="1" w:styleId="Default">
    <w:name w:val="Default"/>
    <w:rsid w:val="00ED13D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apple-converted-space">
    <w:name w:val="apple-converted-space"/>
    <w:rsid w:val="00F6181C"/>
  </w:style>
  <w:style w:type="paragraph" w:customStyle="1" w:styleId="Tekstpodstawowy22">
    <w:name w:val="Tekst podstawowy 22"/>
    <w:basedOn w:val="Normalny"/>
    <w:rsid w:val="00D26E0E"/>
    <w:pPr>
      <w:autoSpaceDN/>
      <w:spacing w:after="120" w:line="480" w:lineRule="auto"/>
    </w:pPr>
    <w:rPr>
      <w:sz w:val="20"/>
      <w:szCs w:val="20"/>
      <w:lang w:eastAsia="ar-SA"/>
    </w:rPr>
  </w:style>
  <w:style w:type="character" w:customStyle="1" w:styleId="AkapitzlistZnak">
    <w:name w:val="Akapit z listą Znak"/>
    <w:aliases w:val="sw tekst Znak,L1 Znak,Numerowanie Znak,List Paragraph Znak,Akapit z listą BS Znak,normalny tekst Znak,Normal Znak,Akapit z listą3 Znak,Akapit z listą31 Znak,Wypunktowanie Znak,Normal2 Znak,Adresat stanowisko Znak,Lista num Znak"/>
    <w:link w:val="Akapitzlist1"/>
    <w:uiPriority w:val="34"/>
    <w:qFormat/>
    <w:locked/>
    <w:rsid w:val="003740D4"/>
    <w:rPr>
      <w:sz w:val="22"/>
      <w:szCs w:val="22"/>
      <w:lang w:eastAsia="en-US"/>
    </w:rPr>
  </w:style>
  <w:style w:type="paragraph" w:customStyle="1" w:styleId="Textbody">
    <w:name w:val="Text body"/>
    <w:basedOn w:val="Standard"/>
    <w:rsid w:val="00930FD6"/>
    <w:pPr>
      <w:widowControl/>
      <w:autoSpaceDE/>
      <w:autoSpaceDN w:val="0"/>
      <w:spacing w:after="140" w:line="288" w:lineRule="auto"/>
    </w:pPr>
    <w:rPr>
      <w:kern w:val="3"/>
      <w:szCs w:val="24"/>
      <w:lang w:eastAsia="zh-CN"/>
    </w:rPr>
  </w:style>
  <w:style w:type="character" w:styleId="Uwydatnienie">
    <w:name w:val="Emphasis"/>
    <w:qFormat/>
    <w:rsid w:val="00331BBF"/>
    <w:rPr>
      <w:i/>
      <w:iCs/>
    </w:rPr>
  </w:style>
  <w:style w:type="paragraph" w:styleId="Tekstblokowy">
    <w:name w:val="Block Text"/>
    <w:basedOn w:val="Normalny"/>
    <w:rsid w:val="00D9646D"/>
    <w:pPr>
      <w:tabs>
        <w:tab w:val="left" w:pos="1134"/>
      </w:tabs>
      <w:suppressAutoHyphens w:val="0"/>
      <w:autoSpaceDN/>
      <w:ind w:left="426" w:right="447" w:firstLine="708"/>
      <w:jc w:val="both"/>
      <w:textAlignment w:val="auto"/>
    </w:pPr>
    <w:rPr>
      <w:sz w:val="28"/>
      <w:szCs w:val="20"/>
    </w:rPr>
  </w:style>
  <w:style w:type="paragraph" w:customStyle="1" w:styleId="Normalny1">
    <w:name w:val="Normalny1"/>
    <w:rsid w:val="00462871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7487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7487C"/>
    <w:rPr>
      <w:rFonts w:ascii="Times New Roman" w:eastAsia="Times New Roman" w:hAnsi="Times New Roman"/>
      <w:sz w:val="24"/>
      <w:szCs w:val="24"/>
    </w:rPr>
  </w:style>
  <w:style w:type="paragraph" w:customStyle="1" w:styleId="Akapitzlist10">
    <w:name w:val="Akapit z listą1"/>
    <w:basedOn w:val="Normalny"/>
    <w:rsid w:val="00D968A3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D63F71"/>
    <w:rPr>
      <w:rFonts w:ascii="Times New Roman" w:eastAsia="Times New Roman" w:hAnsi="Times New Roman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610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5478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15009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4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5577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Arek Dębicki</dc:creator>
  <cp:keywords/>
  <cp:lastModifiedBy>Konto Microsoft</cp:lastModifiedBy>
  <cp:revision>2</cp:revision>
  <cp:lastPrinted>2026-02-27T08:25:00Z</cp:lastPrinted>
  <dcterms:created xsi:type="dcterms:W3CDTF">2026-02-27T08:29:00Z</dcterms:created>
  <dcterms:modified xsi:type="dcterms:W3CDTF">2026-02-27T08:29:00Z</dcterms:modified>
</cp:coreProperties>
</file>