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12E01" w14:textId="77777777" w:rsidR="00E73A35" w:rsidRDefault="00E73A35">
      <w:pPr>
        <w:spacing w:before="240" w:after="240" w:line="276" w:lineRule="auto"/>
        <w:jc w:val="both"/>
      </w:pPr>
    </w:p>
    <w:p w14:paraId="485212C1" w14:textId="1639DD40" w:rsidR="0030413E" w:rsidRPr="00E65538" w:rsidRDefault="00766A56">
      <w:pPr>
        <w:spacing w:before="240" w:after="240" w:line="276" w:lineRule="auto"/>
        <w:jc w:val="right"/>
        <w:rPr>
          <w:rFonts w:ascii="Verdana" w:hAnsi="Verdana"/>
          <w:sz w:val="16"/>
          <w:szCs w:val="16"/>
        </w:rPr>
      </w:pPr>
      <w:r w:rsidRPr="00E65538">
        <w:rPr>
          <w:rFonts w:ascii="Verdana" w:hAnsi="Verdana"/>
          <w:b/>
          <w:bCs/>
          <w:sz w:val="16"/>
          <w:szCs w:val="16"/>
        </w:rPr>
        <w:t xml:space="preserve">Załącznik nr </w:t>
      </w:r>
      <w:r w:rsidR="00E65538" w:rsidRPr="00E65538">
        <w:rPr>
          <w:rFonts w:ascii="Verdana" w:hAnsi="Verdana"/>
          <w:b/>
          <w:bCs/>
          <w:sz w:val="16"/>
          <w:szCs w:val="16"/>
        </w:rPr>
        <w:t>5</w:t>
      </w:r>
      <w:r w:rsidR="00E65538" w:rsidRPr="00E65538">
        <w:rPr>
          <w:rFonts w:ascii="Verdana" w:hAnsi="Verdana"/>
          <w:sz w:val="16"/>
          <w:szCs w:val="16"/>
        </w:rPr>
        <w:t xml:space="preserve"> do SWZ</w:t>
      </w:r>
    </w:p>
    <w:p w14:paraId="0FA6483D" w14:textId="7A93C579" w:rsidR="0030413E" w:rsidRDefault="00E65538">
      <w:pPr>
        <w:spacing w:before="240" w:after="240" w:line="276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Postępowanie nr 155/2026/PN</w:t>
      </w:r>
    </w:p>
    <w:p w14:paraId="6494ACD8" w14:textId="3FFF5C25" w:rsidR="00E65538" w:rsidRDefault="00E65538">
      <w:pPr>
        <w:spacing w:before="240" w:after="240" w:line="276" w:lineRule="auto"/>
        <w:jc w:val="center"/>
        <w:rPr>
          <w:rFonts w:ascii="Verdana" w:hAnsi="Verdana"/>
          <w:b/>
          <w:bCs/>
          <w:sz w:val="16"/>
          <w:szCs w:val="16"/>
        </w:rPr>
      </w:pPr>
      <w:r w:rsidRPr="00E65538">
        <w:rPr>
          <w:rFonts w:ascii="Verdana" w:hAnsi="Verdana"/>
          <w:b/>
          <w:bCs/>
          <w:sz w:val="16"/>
          <w:szCs w:val="16"/>
        </w:rPr>
        <w:t>Minimalne warunki techniczne</w:t>
      </w:r>
    </w:p>
    <w:p w14:paraId="18D92A10" w14:textId="77777777" w:rsidR="00DC2E11" w:rsidRPr="00E65538" w:rsidRDefault="00DC2E11">
      <w:pPr>
        <w:spacing w:before="240" w:after="240" w:line="276" w:lineRule="auto"/>
        <w:jc w:val="center"/>
        <w:rPr>
          <w:rFonts w:ascii="Verdana" w:hAnsi="Verdana"/>
          <w:b/>
          <w:bCs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4"/>
        <w:gridCol w:w="2265"/>
        <w:gridCol w:w="2266"/>
        <w:gridCol w:w="2267"/>
      </w:tblGrid>
      <w:tr w:rsidR="002D4B2E" w:rsidRPr="00E65538" w14:paraId="37BCC4D4" w14:textId="77777777" w:rsidTr="002D4B2E">
        <w:trPr>
          <w:trHeight w:val="540"/>
        </w:trPr>
        <w:tc>
          <w:tcPr>
            <w:tcW w:w="2265" w:type="dxa"/>
            <w:shd w:val="clear" w:color="auto" w:fill="AEAAAA" w:themeFill="background2" w:themeFillShade="BF"/>
          </w:tcPr>
          <w:p w14:paraId="0423E315" w14:textId="06CCF06F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Asortyment</w:t>
            </w:r>
          </w:p>
        </w:tc>
        <w:tc>
          <w:tcPr>
            <w:tcW w:w="2265" w:type="dxa"/>
            <w:shd w:val="clear" w:color="auto" w:fill="AEAAAA" w:themeFill="background2" w:themeFillShade="BF"/>
          </w:tcPr>
          <w:p w14:paraId="6FCB5652" w14:textId="7F308E43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Szacunkowa ilość</w:t>
            </w:r>
          </w:p>
        </w:tc>
        <w:tc>
          <w:tcPr>
            <w:tcW w:w="2266" w:type="dxa"/>
            <w:shd w:val="clear" w:color="auto" w:fill="AEAAAA" w:themeFill="background2" w:themeFillShade="BF"/>
          </w:tcPr>
          <w:p w14:paraId="66BB82BF" w14:textId="04CEAC89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Netto</w:t>
            </w:r>
          </w:p>
        </w:tc>
        <w:tc>
          <w:tcPr>
            <w:tcW w:w="2266" w:type="dxa"/>
            <w:shd w:val="clear" w:color="auto" w:fill="AEAAAA" w:themeFill="background2" w:themeFillShade="BF"/>
          </w:tcPr>
          <w:p w14:paraId="4293B613" w14:textId="07BDB18E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Brutto</w:t>
            </w:r>
          </w:p>
        </w:tc>
      </w:tr>
      <w:tr w:rsidR="002D4B2E" w:rsidRPr="00E65538" w14:paraId="48180EA6" w14:textId="77777777" w:rsidTr="002D4B2E">
        <w:tc>
          <w:tcPr>
            <w:tcW w:w="2265" w:type="dxa"/>
            <w:vAlign w:val="center"/>
          </w:tcPr>
          <w:p w14:paraId="5FD7CF42" w14:textId="3A5174E1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Rental – płatność miesięczna</w:t>
            </w:r>
          </w:p>
        </w:tc>
        <w:tc>
          <w:tcPr>
            <w:tcW w:w="2265" w:type="dxa"/>
            <w:vAlign w:val="center"/>
          </w:tcPr>
          <w:p w14:paraId="7536F36F" w14:textId="4C23E009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2266" w:type="dxa"/>
          </w:tcPr>
          <w:p w14:paraId="5825EF12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6" w:type="dxa"/>
          </w:tcPr>
          <w:p w14:paraId="42516838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2D4B2E" w:rsidRPr="00E65538" w14:paraId="5839BAF1" w14:textId="77777777" w:rsidTr="002D4B2E">
        <w:tc>
          <w:tcPr>
            <w:tcW w:w="2265" w:type="dxa"/>
            <w:vAlign w:val="center"/>
          </w:tcPr>
          <w:p w14:paraId="5DF6DC21" w14:textId="6CABEBB9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C</w:t>
            </w:r>
            <w:r w:rsidR="00B76DAF" w:rsidRPr="00E65538">
              <w:rPr>
                <w:rFonts w:ascii="Verdana" w:hAnsi="Verdana"/>
                <w:sz w:val="16"/>
                <w:szCs w:val="16"/>
              </w:rPr>
              <w:t>h</w:t>
            </w:r>
            <w:r w:rsidRPr="00E65538">
              <w:rPr>
                <w:rFonts w:ascii="Verdana" w:hAnsi="Verdana"/>
                <w:sz w:val="16"/>
                <w:szCs w:val="16"/>
              </w:rPr>
              <w:t>ipowanie - jednorazowo od rzeczy</w:t>
            </w:r>
          </w:p>
        </w:tc>
        <w:tc>
          <w:tcPr>
            <w:tcW w:w="2265" w:type="dxa"/>
            <w:vAlign w:val="center"/>
          </w:tcPr>
          <w:p w14:paraId="6267D86B" w14:textId="7527A56C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3 500 sztuk</w:t>
            </w:r>
          </w:p>
        </w:tc>
        <w:tc>
          <w:tcPr>
            <w:tcW w:w="2266" w:type="dxa"/>
          </w:tcPr>
          <w:p w14:paraId="44E6796E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6" w:type="dxa"/>
          </w:tcPr>
          <w:p w14:paraId="58CD54C4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2D4B2E" w:rsidRPr="00DC2E11" w14:paraId="4EEEBACF" w14:textId="77777777" w:rsidTr="002D4B2E">
        <w:tc>
          <w:tcPr>
            <w:tcW w:w="2265" w:type="dxa"/>
            <w:vAlign w:val="center"/>
          </w:tcPr>
          <w:p w14:paraId="39C5A44A" w14:textId="523F7477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System RFID z cała infrastrukturą - płatność miesięczna</w:t>
            </w:r>
          </w:p>
        </w:tc>
        <w:tc>
          <w:tcPr>
            <w:tcW w:w="2265" w:type="dxa"/>
            <w:vAlign w:val="center"/>
          </w:tcPr>
          <w:p w14:paraId="6E3C8492" w14:textId="6AC9B3EC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2266" w:type="dxa"/>
          </w:tcPr>
          <w:p w14:paraId="22B6BF24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6" w:type="dxa"/>
          </w:tcPr>
          <w:p w14:paraId="57CF8358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2D4B2E" w:rsidRPr="00E65538" w14:paraId="2CB0690C" w14:textId="77777777" w:rsidTr="00E65538">
        <w:trPr>
          <w:trHeight w:val="1402"/>
        </w:trPr>
        <w:tc>
          <w:tcPr>
            <w:tcW w:w="2265" w:type="dxa"/>
            <w:vAlign w:val="center"/>
          </w:tcPr>
          <w:p w14:paraId="378169FF" w14:textId="12732785" w:rsidR="002D4B2E" w:rsidRPr="00E65538" w:rsidRDefault="002D4B2E" w:rsidP="002D4B2E">
            <w:pPr>
              <w:widowControl w:val="0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Usługa prania: asortyment Zamawiającego oraz wydzierżawionego od Wykonawcy - za kilogram</w:t>
            </w:r>
          </w:p>
        </w:tc>
        <w:tc>
          <w:tcPr>
            <w:tcW w:w="2265" w:type="dxa"/>
            <w:vAlign w:val="center"/>
          </w:tcPr>
          <w:p w14:paraId="7ACC2A75" w14:textId="07C69BF6" w:rsidR="002D4B2E" w:rsidRPr="00E65538" w:rsidRDefault="005138F8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6 000</w:t>
            </w:r>
            <w:r w:rsidR="002D4B2E" w:rsidRPr="00E65538">
              <w:rPr>
                <w:rFonts w:ascii="Verdana" w:hAnsi="Verdana"/>
                <w:sz w:val="16"/>
                <w:szCs w:val="16"/>
              </w:rPr>
              <w:t xml:space="preserve"> kg na miesiąc</w:t>
            </w:r>
          </w:p>
        </w:tc>
        <w:tc>
          <w:tcPr>
            <w:tcW w:w="2266" w:type="dxa"/>
          </w:tcPr>
          <w:p w14:paraId="0585CE02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6" w:type="dxa"/>
          </w:tcPr>
          <w:p w14:paraId="793CCDCF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2D4B2E" w:rsidRPr="00E65538" w14:paraId="5DFFD0C3" w14:textId="77777777" w:rsidTr="002D4B2E">
        <w:tc>
          <w:tcPr>
            <w:tcW w:w="2265" w:type="dxa"/>
            <w:vAlign w:val="center"/>
          </w:tcPr>
          <w:p w14:paraId="06BACC1A" w14:textId="69914A9F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Usługa prania: Nakładka na MOP - za sztukę</w:t>
            </w:r>
          </w:p>
        </w:tc>
        <w:tc>
          <w:tcPr>
            <w:tcW w:w="2265" w:type="dxa"/>
            <w:vAlign w:val="center"/>
          </w:tcPr>
          <w:p w14:paraId="4734B3A6" w14:textId="0D0210C8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3 500 sztuk na miesiąc</w:t>
            </w:r>
          </w:p>
        </w:tc>
        <w:tc>
          <w:tcPr>
            <w:tcW w:w="2266" w:type="dxa"/>
          </w:tcPr>
          <w:p w14:paraId="4BDCB59B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6" w:type="dxa"/>
          </w:tcPr>
          <w:p w14:paraId="6D2FCE07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2D4B2E" w:rsidRPr="00E65538" w14:paraId="01E79C80" w14:textId="77777777" w:rsidTr="00E65538">
        <w:trPr>
          <w:trHeight w:val="960"/>
        </w:trPr>
        <w:tc>
          <w:tcPr>
            <w:tcW w:w="2265" w:type="dxa"/>
            <w:vAlign w:val="center"/>
          </w:tcPr>
          <w:p w14:paraId="5051DF3F" w14:textId="79D6B30F" w:rsidR="00E65538" w:rsidRDefault="002D4B2E" w:rsidP="00E65538">
            <w:pPr>
              <w:widowControl w:val="0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Usługa prania: Materace wraz z pokrowcami - za sztukę</w:t>
            </w:r>
          </w:p>
          <w:p w14:paraId="552F8665" w14:textId="65BEC953" w:rsidR="00E65538" w:rsidRPr="00E65538" w:rsidRDefault="00E65538" w:rsidP="002D4B2E">
            <w:pPr>
              <w:widowControl w:val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5" w:type="dxa"/>
            <w:vAlign w:val="center"/>
          </w:tcPr>
          <w:p w14:paraId="1B43C6B5" w14:textId="415E0399" w:rsidR="002D4B2E" w:rsidRPr="00E65538" w:rsidRDefault="002D4B2E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10 sztuk na miesiąc</w:t>
            </w:r>
          </w:p>
        </w:tc>
        <w:tc>
          <w:tcPr>
            <w:tcW w:w="2266" w:type="dxa"/>
          </w:tcPr>
          <w:p w14:paraId="122AC474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6" w:type="dxa"/>
          </w:tcPr>
          <w:p w14:paraId="0DBF608C" w14:textId="77777777" w:rsidR="002D4B2E" w:rsidRPr="00E65538" w:rsidRDefault="002D4B2E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DC2E11" w:rsidRPr="00E65538" w14:paraId="21204005" w14:textId="7BFFC97B" w:rsidTr="00DC2E11">
        <w:trPr>
          <w:trHeight w:val="581"/>
        </w:trPr>
        <w:tc>
          <w:tcPr>
            <w:tcW w:w="4530" w:type="dxa"/>
            <w:gridSpan w:val="2"/>
            <w:tcBorders>
              <w:bottom w:val="single" w:sz="4" w:space="0" w:color="auto"/>
            </w:tcBorders>
            <w:vAlign w:val="center"/>
          </w:tcPr>
          <w:p w14:paraId="28069F76" w14:textId="38D8446A" w:rsidR="00DC2E11" w:rsidRPr="00E65538" w:rsidRDefault="00DC2E11" w:rsidP="00DC2E11">
            <w:pPr>
              <w:spacing w:before="240" w:after="240" w:line="276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Suma:</w:t>
            </w:r>
          </w:p>
        </w:tc>
        <w:tc>
          <w:tcPr>
            <w:tcW w:w="226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1CCDDE" w14:textId="77777777" w:rsidR="00DC2E11" w:rsidRPr="00DC2E11" w:rsidRDefault="00DC2E1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E15FF5" w14:textId="77777777" w:rsidR="00DC2E11" w:rsidRPr="00DC2E11" w:rsidRDefault="00DC2E1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66990293" w14:textId="12B1F6DA" w:rsidR="0030413E" w:rsidRPr="00E65538" w:rsidRDefault="0030413E" w:rsidP="002D4B2E">
      <w:pPr>
        <w:spacing w:before="240" w:after="240" w:line="276" w:lineRule="auto"/>
        <w:jc w:val="both"/>
        <w:rPr>
          <w:rFonts w:ascii="Verdana" w:hAnsi="Verdana"/>
          <w:sz w:val="16"/>
          <w:szCs w:val="16"/>
        </w:rPr>
      </w:pPr>
    </w:p>
    <w:sectPr w:rsidR="0030413E" w:rsidRPr="00E655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A4591" w14:textId="77777777" w:rsidR="0033292B" w:rsidRDefault="0033292B" w:rsidP="003F19B4">
      <w:pPr>
        <w:spacing w:after="0" w:line="240" w:lineRule="auto"/>
      </w:pPr>
      <w:r>
        <w:separator/>
      </w:r>
    </w:p>
  </w:endnote>
  <w:endnote w:type="continuationSeparator" w:id="0">
    <w:p w14:paraId="684177F2" w14:textId="77777777" w:rsidR="0033292B" w:rsidRDefault="0033292B" w:rsidP="003F1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E739D79-D7EC-4753-8F00-4B503EA128DF}"/>
    <w:embedBold r:id="rId2" w:fontKey="{E5683BAA-78C8-4AA3-8465-5B42486C4085}"/>
    <w:embedItalic r:id="rId3" w:fontKey="{FB1CA80C-A156-4E03-AF23-8A1872B9CB2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FBA0551-187D-4FB3-B518-CD5AD4D094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EBF15A0-D1BD-4790-AF05-65B81C64C53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881110D9-5A0B-400B-ABDE-9900ACCEF98E}"/>
    <w:embedBold r:id="rId7" w:fontKey="{52E96D98-61D3-4926-BD19-508D9EBF0F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4067E" w14:textId="77777777" w:rsidR="0033292B" w:rsidRDefault="0033292B" w:rsidP="003F19B4">
      <w:pPr>
        <w:spacing w:after="0" w:line="240" w:lineRule="auto"/>
      </w:pPr>
      <w:r>
        <w:separator/>
      </w:r>
    </w:p>
  </w:footnote>
  <w:footnote w:type="continuationSeparator" w:id="0">
    <w:p w14:paraId="639A33AD" w14:textId="77777777" w:rsidR="0033292B" w:rsidRDefault="0033292B" w:rsidP="003F1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93DE6"/>
    <w:multiLevelType w:val="hybridMultilevel"/>
    <w:tmpl w:val="C80AC418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76317D1"/>
    <w:multiLevelType w:val="hybridMultilevel"/>
    <w:tmpl w:val="D3AE6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719C3"/>
    <w:multiLevelType w:val="multilevel"/>
    <w:tmpl w:val="23C6BA0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C3B6A66"/>
    <w:multiLevelType w:val="multilevel"/>
    <w:tmpl w:val="4E326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6F3CAD"/>
    <w:multiLevelType w:val="multilevel"/>
    <w:tmpl w:val="E112EB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73A193A"/>
    <w:multiLevelType w:val="hybridMultilevel"/>
    <w:tmpl w:val="152CA7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BC01EDA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97BF3"/>
    <w:multiLevelType w:val="multilevel"/>
    <w:tmpl w:val="DFA8D05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E815389"/>
    <w:multiLevelType w:val="multilevel"/>
    <w:tmpl w:val="0A5485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0347CA2"/>
    <w:multiLevelType w:val="multilevel"/>
    <w:tmpl w:val="4B36D94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3A86A36"/>
    <w:multiLevelType w:val="hybridMultilevel"/>
    <w:tmpl w:val="756C105C"/>
    <w:lvl w:ilvl="0" w:tplc="18B2AB1A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217AA"/>
    <w:multiLevelType w:val="hybridMultilevel"/>
    <w:tmpl w:val="44B0767A"/>
    <w:lvl w:ilvl="0" w:tplc="2ED4F9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830384"/>
    <w:multiLevelType w:val="hybridMultilevel"/>
    <w:tmpl w:val="61C4F83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765B39"/>
    <w:multiLevelType w:val="hybridMultilevel"/>
    <w:tmpl w:val="7DC69E88"/>
    <w:lvl w:ilvl="0" w:tplc="E30027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D293A"/>
    <w:multiLevelType w:val="hybridMultilevel"/>
    <w:tmpl w:val="1040C1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D60E9"/>
    <w:multiLevelType w:val="hybridMultilevel"/>
    <w:tmpl w:val="33D035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847DB"/>
    <w:multiLevelType w:val="hybridMultilevel"/>
    <w:tmpl w:val="DC203D7E"/>
    <w:lvl w:ilvl="0" w:tplc="E68C435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294569"/>
    <w:multiLevelType w:val="multilevel"/>
    <w:tmpl w:val="0A5485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E2A63F8"/>
    <w:multiLevelType w:val="hybridMultilevel"/>
    <w:tmpl w:val="79A8991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EE606AE"/>
    <w:multiLevelType w:val="hybridMultilevel"/>
    <w:tmpl w:val="990E47CE"/>
    <w:lvl w:ilvl="0" w:tplc="020CD2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EA092A"/>
    <w:multiLevelType w:val="hybridMultilevel"/>
    <w:tmpl w:val="2BF4B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C65F7"/>
    <w:multiLevelType w:val="hybridMultilevel"/>
    <w:tmpl w:val="076881D0"/>
    <w:lvl w:ilvl="0" w:tplc="00F404E4"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5D5014CA"/>
    <w:multiLevelType w:val="hybridMultilevel"/>
    <w:tmpl w:val="4934B3D4"/>
    <w:lvl w:ilvl="0" w:tplc="225C8A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1E6853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D752E"/>
    <w:multiLevelType w:val="hybridMultilevel"/>
    <w:tmpl w:val="9454FC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659A5"/>
    <w:multiLevelType w:val="multilevel"/>
    <w:tmpl w:val="96B8840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4" w15:restartNumberingAfterBreak="0">
    <w:nsid w:val="6CFA1124"/>
    <w:multiLevelType w:val="hybridMultilevel"/>
    <w:tmpl w:val="B2A85A7A"/>
    <w:lvl w:ilvl="0" w:tplc="6E563EA2">
      <w:start w:val="1"/>
      <w:numFmt w:val="upperRoman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6C0227"/>
    <w:multiLevelType w:val="hybridMultilevel"/>
    <w:tmpl w:val="3D207B5C"/>
    <w:lvl w:ilvl="0" w:tplc="F46C6EA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407AC8"/>
    <w:multiLevelType w:val="multilevel"/>
    <w:tmpl w:val="02E2EF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75A2241A"/>
    <w:multiLevelType w:val="hybridMultilevel"/>
    <w:tmpl w:val="6AE2BFDC"/>
    <w:lvl w:ilvl="0" w:tplc="04150017">
      <w:start w:val="1"/>
      <w:numFmt w:val="lowerLetter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8" w15:restartNumberingAfterBreak="0">
    <w:nsid w:val="7F9C4833"/>
    <w:multiLevelType w:val="hybridMultilevel"/>
    <w:tmpl w:val="13B69362"/>
    <w:lvl w:ilvl="0" w:tplc="3EACD168">
      <w:numFmt w:val="bullet"/>
      <w:lvlText w:val="-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323750042">
    <w:abstractNumId w:val="3"/>
  </w:num>
  <w:num w:numId="2" w16cid:durableId="2128893012">
    <w:abstractNumId w:val="6"/>
  </w:num>
  <w:num w:numId="3" w16cid:durableId="192423280">
    <w:abstractNumId w:val="8"/>
  </w:num>
  <w:num w:numId="4" w16cid:durableId="1662730614">
    <w:abstractNumId w:val="23"/>
  </w:num>
  <w:num w:numId="5" w16cid:durableId="168714645">
    <w:abstractNumId w:val="4"/>
  </w:num>
  <w:num w:numId="6" w16cid:durableId="1468625451">
    <w:abstractNumId w:val="7"/>
  </w:num>
  <w:num w:numId="7" w16cid:durableId="1435788046">
    <w:abstractNumId w:val="2"/>
  </w:num>
  <w:num w:numId="8" w16cid:durableId="1935937700">
    <w:abstractNumId w:val="24"/>
  </w:num>
  <w:num w:numId="9" w16cid:durableId="363093152">
    <w:abstractNumId w:val="26"/>
  </w:num>
  <w:num w:numId="10" w16cid:durableId="928394646">
    <w:abstractNumId w:val="15"/>
  </w:num>
  <w:num w:numId="11" w16cid:durableId="781648314">
    <w:abstractNumId w:val="21"/>
  </w:num>
  <w:num w:numId="12" w16cid:durableId="219757759">
    <w:abstractNumId w:val="16"/>
  </w:num>
  <w:num w:numId="13" w16cid:durableId="1974359650">
    <w:abstractNumId w:val="11"/>
  </w:num>
  <w:num w:numId="14" w16cid:durableId="1779521118">
    <w:abstractNumId w:val="1"/>
  </w:num>
  <w:num w:numId="15" w16cid:durableId="1015035968">
    <w:abstractNumId w:val="10"/>
  </w:num>
  <w:num w:numId="16" w16cid:durableId="1910534329">
    <w:abstractNumId w:val="9"/>
  </w:num>
  <w:num w:numId="17" w16cid:durableId="1654217763">
    <w:abstractNumId w:val="25"/>
  </w:num>
  <w:num w:numId="18" w16cid:durableId="110441262">
    <w:abstractNumId w:val="13"/>
  </w:num>
  <w:num w:numId="19" w16cid:durableId="86966758">
    <w:abstractNumId w:val="19"/>
  </w:num>
  <w:num w:numId="20" w16cid:durableId="1592665751">
    <w:abstractNumId w:val="18"/>
  </w:num>
  <w:num w:numId="21" w16cid:durableId="205339417">
    <w:abstractNumId w:val="17"/>
  </w:num>
  <w:num w:numId="22" w16cid:durableId="43869963">
    <w:abstractNumId w:val="5"/>
  </w:num>
  <w:num w:numId="23" w16cid:durableId="1326936383">
    <w:abstractNumId w:val="0"/>
  </w:num>
  <w:num w:numId="24" w16cid:durableId="1983386700">
    <w:abstractNumId w:val="22"/>
  </w:num>
  <w:num w:numId="25" w16cid:durableId="1845974028">
    <w:abstractNumId w:val="28"/>
  </w:num>
  <w:num w:numId="26" w16cid:durableId="294333308">
    <w:abstractNumId w:val="20"/>
  </w:num>
  <w:num w:numId="27" w16cid:durableId="7174558">
    <w:abstractNumId w:val="27"/>
  </w:num>
  <w:num w:numId="28" w16cid:durableId="584732885">
    <w:abstractNumId w:val="14"/>
  </w:num>
  <w:num w:numId="29" w16cid:durableId="21277702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13E"/>
    <w:rsid w:val="00010A8A"/>
    <w:rsid w:val="000706FF"/>
    <w:rsid w:val="00175C2B"/>
    <w:rsid w:val="001A3E5F"/>
    <w:rsid w:val="001A7FE8"/>
    <w:rsid w:val="001D18BF"/>
    <w:rsid w:val="001E03D0"/>
    <w:rsid w:val="00237E95"/>
    <w:rsid w:val="00243929"/>
    <w:rsid w:val="00272E28"/>
    <w:rsid w:val="002C7B2E"/>
    <w:rsid w:val="002D4B2E"/>
    <w:rsid w:val="002E2A3B"/>
    <w:rsid w:val="002E6D01"/>
    <w:rsid w:val="0030413E"/>
    <w:rsid w:val="00315ACC"/>
    <w:rsid w:val="0033292B"/>
    <w:rsid w:val="0034039F"/>
    <w:rsid w:val="00346BA3"/>
    <w:rsid w:val="003846A1"/>
    <w:rsid w:val="003C61D3"/>
    <w:rsid w:val="003D0C11"/>
    <w:rsid w:val="003F19B4"/>
    <w:rsid w:val="004320C9"/>
    <w:rsid w:val="004E4F76"/>
    <w:rsid w:val="005138F8"/>
    <w:rsid w:val="005221CC"/>
    <w:rsid w:val="00532B12"/>
    <w:rsid w:val="00590324"/>
    <w:rsid w:val="005A0BA1"/>
    <w:rsid w:val="005A2317"/>
    <w:rsid w:val="005E670B"/>
    <w:rsid w:val="005F532A"/>
    <w:rsid w:val="005F57C8"/>
    <w:rsid w:val="00613F03"/>
    <w:rsid w:val="00687D3C"/>
    <w:rsid w:val="00690A77"/>
    <w:rsid w:val="00693FEC"/>
    <w:rsid w:val="006C0F44"/>
    <w:rsid w:val="006C6DA8"/>
    <w:rsid w:val="006D06A5"/>
    <w:rsid w:val="006E7C3F"/>
    <w:rsid w:val="00726C7E"/>
    <w:rsid w:val="007326A9"/>
    <w:rsid w:val="0074335B"/>
    <w:rsid w:val="00751D65"/>
    <w:rsid w:val="00753C16"/>
    <w:rsid w:val="007601F9"/>
    <w:rsid w:val="00766A56"/>
    <w:rsid w:val="007C7945"/>
    <w:rsid w:val="00835B96"/>
    <w:rsid w:val="0086129E"/>
    <w:rsid w:val="008771C4"/>
    <w:rsid w:val="00972800"/>
    <w:rsid w:val="009852AA"/>
    <w:rsid w:val="009865E9"/>
    <w:rsid w:val="009A0CC5"/>
    <w:rsid w:val="009A5DCB"/>
    <w:rsid w:val="009B1B4C"/>
    <w:rsid w:val="00A45BE8"/>
    <w:rsid w:val="00A46CEB"/>
    <w:rsid w:val="00A7497D"/>
    <w:rsid w:val="00A74BE7"/>
    <w:rsid w:val="00A81486"/>
    <w:rsid w:val="00AD3EDA"/>
    <w:rsid w:val="00B03962"/>
    <w:rsid w:val="00B439C5"/>
    <w:rsid w:val="00B76DAF"/>
    <w:rsid w:val="00B8283E"/>
    <w:rsid w:val="00B91D30"/>
    <w:rsid w:val="00BA535B"/>
    <w:rsid w:val="00BB61F4"/>
    <w:rsid w:val="00C00A79"/>
    <w:rsid w:val="00C1530E"/>
    <w:rsid w:val="00C270DB"/>
    <w:rsid w:val="00C41A74"/>
    <w:rsid w:val="00C5790F"/>
    <w:rsid w:val="00C76D4B"/>
    <w:rsid w:val="00C86637"/>
    <w:rsid w:val="00C870DA"/>
    <w:rsid w:val="00CA1665"/>
    <w:rsid w:val="00CC5446"/>
    <w:rsid w:val="00CE6EE9"/>
    <w:rsid w:val="00CF54BA"/>
    <w:rsid w:val="00D1002D"/>
    <w:rsid w:val="00D37E8C"/>
    <w:rsid w:val="00D43E7C"/>
    <w:rsid w:val="00D84516"/>
    <w:rsid w:val="00D96B09"/>
    <w:rsid w:val="00DB74DE"/>
    <w:rsid w:val="00DC01AD"/>
    <w:rsid w:val="00DC2E11"/>
    <w:rsid w:val="00E65538"/>
    <w:rsid w:val="00E73A35"/>
    <w:rsid w:val="00E752CA"/>
    <w:rsid w:val="00E77BE3"/>
    <w:rsid w:val="00ED669E"/>
    <w:rsid w:val="00EE22A7"/>
    <w:rsid w:val="00F33D71"/>
    <w:rsid w:val="00F36913"/>
    <w:rsid w:val="00F429E0"/>
    <w:rsid w:val="00F76CCF"/>
    <w:rsid w:val="00FB62F7"/>
    <w:rsid w:val="00FE4671"/>
    <w:rsid w:val="00FF3E58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45376"/>
  <w15:docId w15:val="{A4DD0894-D973-4798-AF60-523F66F8E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BD1E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BD1E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BD1E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BD1E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BD1E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BD1E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BD1E8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BD1E8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BD1E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1E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1E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1E8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BD1E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BD1E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BD1E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D1E8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BD1E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D1E87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BD1E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1E8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D1E87"/>
    <w:rPr>
      <w:b/>
      <w:bCs/>
      <w:smallCaps/>
      <w:color w:val="2F5496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styleId="Tabela-Siatka">
    <w:name w:val="Table Grid"/>
    <w:basedOn w:val="Standardowy"/>
    <w:uiPriority w:val="39"/>
    <w:rsid w:val="002D4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B1B4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1B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1B4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1B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1B4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1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B4C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3F19B4"/>
    <w:pPr>
      <w:widowControl w:val="0"/>
      <w:suppressAutoHyphens/>
      <w:spacing w:after="0" w:line="240" w:lineRule="auto"/>
      <w:ind w:left="849"/>
    </w:pPr>
    <w:rPr>
      <w:sz w:val="22"/>
      <w:szCs w:val="22"/>
      <w:lang w:val="pl-PL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F19B4"/>
    <w:rPr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19B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19B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19B4"/>
    <w:rPr>
      <w:vertAlign w:val="superscript"/>
    </w:rPr>
  </w:style>
  <w:style w:type="paragraph" w:styleId="Poprawka">
    <w:name w:val="Revision"/>
    <w:hidden/>
    <w:uiPriority w:val="99"/>
    <w:semiHidden/>
    <w:rsid w:val="00D96B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hsaZQbkQaVkhD/Ddoal6Ff9Ykw==">CgMxLjAaHwoBMBIaChgICVIUChJ0YWJsZS51emYxdXF5aXB6NHoaHwoBMRIaChgICVIUChJ0YWJsZS5jMjRpdHpuaWZ2enk4AHIhMVVfTzVkNG0yUVNfcV9XYTdLS0xhdTJuZEZfd2Y5cGNY</go:docsCustomData>
</go:gDocsCustomXmlDataStorage>
</file>

<file path=customXml/itemProps1.xml><?xml version="1.0" encoding="utf-8"?>
<ds:datastoreItem xmlns:ds="http://schemas.openxmlformats.org/officeDocument/2006/customXml" ds:itemID="{F635F923-5CEF-4EC3-9CED-BCC7A776D1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Kacper</dc:creator>
  <cp:lastModifiedBy>7SZMW</cp:lastModifiedBy>
  <cp:revision>4</cp:revision>
  <cp:lastPrinted>2026-03-16T10:25:00Z</cp:lastPrinted>
  <dcterms:created xsi:type="dcterms:W3CDTF">2026-03-23T07:57:00Z</dcterms:created>
  <dcterms:modified xsi:type="dcterms:W3CDTF">2026-03-23T08:12:00Z</dcterms:modified>
</cp:coreProperties>
</file>