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F7DF3" w14:textId="77777777" w:rsidR="00A86527" w:rsidRDefault="00A86527" w:rsidP="00257C0D">
      <w:pPr>
        <w:spacing w:line="360" w:lineRule="auto"/>
        <w:rPr>
          <w:rFonts w:ascii="Verdana" w:hAnsi="Verdana"/>
          <w:b/>
          <w:bCs/>
          <w:sz w:val="24"/>
          <w:szCs w:val="24"/>
        </w:rPr>
      </w:pPr>
    </w:p>
    <w:p w14:paraId="742FCB23" w14:textId="77777777" w:rsidR="00A86527" w:rsidRDefault="00A86527" w:rsidP="00257C0D">
      <w:pPr>
        <w:spacing w:line="360" w:lineRule="auto"/>
        <w:rPr>
          <w:rFonts w:ascii="Verdana" w:hAnsi="Verdana"/>
          <w:b/>
          <w:bCs/>
          <w:sz w:val="24"/>
          <w:szCs w:val="24"/>
        </w:rPr>
      </w:pPr>
    </w:p>
    <w:p w14:paraId="29769113" w14:textId="643F8720" w:rsidR="00A86527" w:rsidRDefault="008E77A9" w:rsidP="00257C0D">
      <w:pPr>
        <w:spacing w:line="360" w:lineRule="auto"/>
        <w:rPr>
          <w:rFonts w:ascii="Verdana" w:hAnsi="Verdana"/>
          <w:b/>
          <w:bCs/>
          <w:sz w:val="24"/>
          <w:szCs w:val="24"/>
        </w:rPr>
      </w:pPr>
      <w:r w:rsidRPr="008E77A9">
        <w:rPr>
          <w:rFonts w:ascii="Verdana" w:hAnsi="Verdana"/>
          <w:b/>
          <w:bCs/>
          <w:sz w:val="24"/>
          <w:szCs w:val="24"/>
        </w:rPr>
        <w:t>Dokumenty niezbędne do odbycia praktyk zawodowych:</w:t>
      </w:r>
    </w:p>
    <w:p w14:paraId="50850E1B" w14:textId="77777777" w:rsidR="00257C0D" w:rsidRPr="008E77A9" w:rsidRDefault="00257C0D" w:rsidP="00257C0D">
      <w:pPr>
        <w:spacing w:line="360" w:lineRule="auto"/>
        <w:rPr>
          <w:rFonts w:ascii="Verdana" w:hAnsi="Verdana"/>
          <w:b/>
          <w:bCs/>
          <w:sz w:val="24"/>
          <w:szCs w:val="24"/>
        </w:rPr>
      </w:pPr>
    </w:p>
    <w:p w14:paraId="3A78F373" w14:textId="71BFAC8A" w:rsidR="008E77A9" w:rsidRPr="008E77A9" w:rsidRDefault="008E77A9" w:rsidP="00257C0D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sz w:val="24"/>
          <w:szCs w:val="24"/>
        </w:rPr>
      </w:pPr>
      <w:r w:rsidRPr="008E77A9">
        <w:rPr>
          <w:rFonts w:ascii="Verdana" w:hAnsi="Verdana"/>
          <w:sz w:val="24"/>
          <w:szCs w:val="24"/>
        </w:rPr>
        <w:t>Skierowanie na praktyki</w:t>
      </w:r>
    </w:p>
    <w:p w14:paraId="1C7E6D2A" w14:textId="11F49AFC" w:rsidR="008E77A9" w:rsidRPr="008E77A9" w:rsidRDefault="008E77A9" w:rsidP="00257C0D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sz w:val="24"/>
          <w:szCs w:val="24"/>
        </w:rPr>
      </w:pPr>
      <w:r w:rsidRPr="008E77A9">
        <w:rPr>
          <w:rFonts w:ascii="Verdana" w:hAnsi="Verdana"/>
          <w:sz w:val="24"/>
          <w:szCs w:val="24"/>
        </w:rPr>
        <w:t>Aktualne orzeczenie lekarskie</w:t>
      </w:r>
    </w:p>
    <w:p w14:paraId="0E8C9FB3" w14:textId="64D0C838" w:rsidR="008E77A9" w:rsidRPr="008E77A9" w:rsidRDefault="008E77A9" w:rsidP="00257C0D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sz w:val="24"/>
          <w:szCs w:val="24"/>
        </w:rPr>
      </w:pPr>
      <w:r w:rsidRPr="008E77A9">
        <w:rPr>
          <w:rFonts w:ascii="Verdana" w:hAnsi="Verdana"/>
          <w:sz w:val="24"/>
          <w:szCs w:val="24"/>
        </w:rPr>
        <w:t>Zaświadczenie sanitarno-epidemiologiczne</w:t>
      </w:r>
    </w:p>
    <w:p w14:paraId="2034E0FA" w14:textId="289F39DE" w:rsidR="008E77A9" w:rsidRPr="008E77A9" w:rsidRDefault="008E77A9" w:rsidP="00257C0D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sz w:val="24"/>
          <w:szCs w:val="24"/>
        </w:rPr>
      </w:pPr>
      <w:r w:rsidRPr="008E77A9">
        <w:rPr>
          <w:rFonts w:ascii="Verdana" w:hAnsi="Verdana"/>
          <w:sz w:val="24"/>
          <w:szCs w:val="24"/>
        </w:rPr>
        <w:t>Wpis o szczepieniu WZW typ B</w:t>
      </w:r>
    </w:p>
    <w:p w14:paraId="483D0452" w14:textId="69AC10C5" w:rsidR="008E77A9" w:rsidRDefault="008E77A9" w:rsidP="00257C0D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sz w:val="24"/>
          <w:szCs w:val="24"/>
        </w:rPr>
      </w:pPr>
      <w:r w:rsidRPr="008E77A9">
        <w:rPr>
          <w:rFonts w:ascii="Verdana" w:hAnsi="Verdana"/>
          <w:sz w:val="24"/>
          <w:szCs w:val="24"/>
        </w:rPr>
        <w:t>Polisa ubezpieczeniowa NNW i OC</w:t>
      </w:r>
    </w:p>
    <w:p w14:paraId="03A6C83B" w14:textId="7BA5952D" w:rsidR="00E420B3" w:rsidRDefault="00E420B3" w:rsidP="00257C0D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Badanie HCV ważny 6 miesięcy wstecz</w:t>
      </w:r>
    </w:p>
    <w:p w14:paraId="61AF6E6B" w14:textId="5F574DA3" w:rsidR="00D43A8C" w:rsidRPr="008E77A9" w:rsidRDefault="00D43A8C" w:rsidP="00257C0D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Podanie / zgoda na odbywanie praktyk </w:t>
      </w:r>
    </w:p>
    <w:sectPr w:rsidR="00D43A8C" w:rsidRPr="008E7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D1A14"/>
    <w:multiLevelType w:val="hybridMultilevel"/>
    <w:tmpl w:val="62F24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21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E1"/>
    <w:rsid w:val="00257C0D"/>
    <w:rsid w:val="002F3E18"/>
    <w:rsid w:val="00327739"/>
    <w:rsid w:val="005E06EF"/>
    <w:rsid w:val="006128DA"/>
    <w:rsid w:val="008E77A9"/>
    <w:rsid w:val="00A706E1"/>
    <w:rsid w:val="00A86527"/>
    <w:rsid w:val="00BE0A24"/>
    <w:rsid w:val="00D43A8C"/>
    <w:rsid w:val="00E4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A3E2E"/>
  <w15:chartTrackingRefBased/>
  <w15:docId w15:val="{8D05F093-51B1-4385-9A30-C1FE39C9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7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</Words>
  <Characters>244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TECŁAW</dc:creator>
  <cp:keywords/>
  <dc:description/>
  <cp:lastModifiedBy>7Szpital MarynarkiWojennej</cp:lastModifiedBy>
  <cp:revision>4</cp:revision>
  <cp:lastPrinted>2025-06-23T10:29:00Z</cp:lastPrinted>
  <dcterms:created xsi:type="dcterms:W3CDTF">2023-07-18T09:42:00Z</dcterms:created>
  <dcterms:modified xsi:type="dcterms:W3CDTF">2025-06-23T10:34:00Z</dcterms:modified>
</cp:coreProperties>
</file>